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Olimpiada Națională a Economiștilor în Formare</w:t>
      </w:r>
    </w:p>
    <w:p w14:paraId="00000002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3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4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5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6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PLAN DE AFACERI </w:t>
      </w:r>
    </w:p>
    <w:p w14:paraId="00000007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Denumire firmă / idee de afaceri</w:t>
      </w:r>
    </w:p>
    <w:p w14:paraId="00000008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A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Nume și prenume student/ți:</w:t>
      </w:r>
    </w:p>
    <w:p w14:paraId="0000000D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Cadru didactic coordonator:</w:t>
      </w:r>
    </w:p>
    <w:p w14:paraId="0000000E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Facultatea:</w:t>
      </w:r>
    </w:p>
    <w:p w14:paraId="0000000F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Universitatea:</w:t>
      </w:r>
    </w:p>
    <w:p w14:paraId="0A6F0A87" w14:textId="77777777" w:rsidR="003132FC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14:paraId="00000010" w14:textId="273DD708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>Localitate</w:t>
      </w:r>
    </w:p>
    <w:p w14:paraId="00000011" w14:textId="77777777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0000001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lastRenderedPageBreak/>
        <w:t>Obs. Acesta este doar un template care poate fi modificat astfel încât să se potrivească cât mai bine specificului firmei/ideii de afacere. Pot fi folosite în cadrul planului de afaceri, pentru oferirea unei imagini cât mai complete și clare asupra acestui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a, instrumente precum Business Model Canvas, Lean Canvas, Diagramă Gantt etc.</w:t>
      </w:r>
    </w:p>
    <w:p w14:paraId="0000001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Rezumatul planului de afaceri</w:t>
      </w:r>
    </w:p>
    <w:p w14:paraId="0000001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Sumarizarea celor mai importante aspecte ale planului de afaceri cu accent pe:</w:t>
      </w:r>
    </w:p>
    <w:p w14:paraId="00000015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descrierea produsului/serviciului oferit</w:t>
      </w:r>
    </w:p>
    <w:p w14:paraId="00000016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relevanța ideii de afacere</w:t>
      </w:r>
    </w:p>
    <w:p w14:paraId="00000017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descrierea pieţei </w:t>
      </w:r>
    </w:p>
    <w:p w14:paraId="00000018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 structurii de management</w:t>
      </w:r>
    </w:p>
    <w:p w14:paraId="00000019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avantaje competitive </w:t>
      </w:r>
    </w:p>
    <w:p w14:paraId="0000001A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previziuni financiare</w:t>
      </w:r>
    </w:p>
    <w:p w14:paraId="0000001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Recomandare – aici se poate insera și un logo al firmei, eventual slogan</w:t>
      </w:r>
    </w:p>
    <w:p w14:paraId="0000001C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DEF" w:rsidRDefault="00313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Descrierea afac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erii</w:t>
      </w:r>
    </w:p>
    <w:p w14:paraId="0000001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Prezentare generală a firmei și a domeniului de activitate</w:t>
      </w:r>
    </w:p>
    <w:p w14:paraId="0000001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vor menționa denumirea firmei, codul CAEN principal, forma de organizare, adresa unde își va desfășura activitatea, acționari, cote de participare, etc.</w:t>
      </w:r>
    </w:p>
    <w:p w14:paraId="0000002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Viziune și obiective</w:t>
      </w:r>
    </w:p>
    <w:p w14:paraId="0000002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vor oferi detalii despre valorile respectate și starea ideală proiectat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ă în viitor. </w:t>
      </w:r>
    </w:p>
    <w:p w14:paraId="0000002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 va arăta afacerea peste 3-5 ani (extindere, noi produse/servicii, parteneriate, etc.)</w:t>
      </w:r>
    </w:p>
    <w:p w14:paraId="0000002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 sunt obiectivele strategice ale firmei?</w:t>
      </w:r>
    </w:p>
    <w:p w14:paraId="0000002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Descrierea produselor/serviciilor comercializate </w:t>
      </w:r>
    </w:p>
    <w:p w14:paraId="0000002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vor oferi cât mai multe detalii despre:</w:t>
      </w:r>
    </w:p>
    <w:p w14:paraId="0000002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caracte</w:t>
      </w:r>
      <w:r>
        <w:rPr>
          <w:rFonts w:ascii="Times New Roman" w:eastAsia="Times New Roman" w:hAnsi="Times New Roman" w:cs="Times New Roman"/>
          <w:sz w:val="24"/>
          <w:szCs w:val="24"/>
        </w:rPr>
        <w:t>risticile produsului/serviciului produs/comercializat. În cazul în care afacerea se bazează pe producție, se pot insera poze cu un prototip al produsului. Se vor oferi cât mai multe detalii despre produsul/serviciul produs/comercializa pentru a îi ajuta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cei care vor citi planul de afaceri să înțeleagă ideea de afacere.</w:t>
      </w:r>
    </w:p>
    <w:p w14:paraId="0000002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segmentele de consumatori vizate. Care este publicul țintă și cum arată clientul ideal pentru această afacere?</w:t>
      </w:r>
    </w:p>
    <w:p w14:paraId="0000002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strategia de preț. </w:t>
      </w:r>
    </w:p>
    <w:p w14:paraId="0000002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Valoarea oferită clienților/ Avantajul competit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</w:p>
    <w:p w14:paraId="0000002A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 problemă rezolvă afacerea? Ce nevoi satisface afacerea? În ce constă caracterul inovativ? După cum se cunoaște deja, întotdeauna este loc pe piață pentru un produs/serviciu bun. Însă un produs/serviciu este bun atâta timp cât rezolvă o problemă resim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țită de un număr suficient de consumatori sau satisface o nevoie. </w:t>
      </w:r>
    </w:p>
    <w:p w14:paraId="0000002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Relevanța planului de afaceri </w:t>
      </w:r>
    </w:p>
    <w:p w14:paraId="0000002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va evidenția care este plusul de valoare oferit societății. De preferat a se preciza relevanța planului de afaceri în raport cu potențialul de creșter</w:t>
      </w:r>
      <w:r>
        <w:rPr>
          <w:rFonts w:ascii="Times New Roman" w:eastAsia="Times New Roman" w:hAnsi="Times New Roman" w:cs="Times New Roman"/>
          <w:sz w:val="24"/>
          <w:szCs w:val="24"/>
        </w:rPr>
        <w:t>e, cu protejarea mediului, cu extinderea digitalizării sau cu alți factori cu impact social pozitiv.</w:t>
      </w:r>
    </w:p>
    <w:p w14:paraId="0000002D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2. Analiza pieței și a modului de operare</w:t>
      </w:r>
    </w:p>
    <w:p w14:paraId="0000003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Poziționarea pe piață relativ la concurență </w:t>
      </w:r>
    </w:p>
    <w:p w14:paraId="0000003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Detaliere a concurenței, a modalităților de diferențiere</w:t>
      </w:r>
    </w:p>
    <w:p w14:paraId="0000003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ntul de noutate/ unicitate - Convinge că afacerea aduce ceva nou pe piață! </w:t>
      </w:r>
    </w:p>
    <w:p w14:paraId="0000003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Planul operațional</w:t>
      </w:r>
    </w:p>
    <w:p w14:paraId="0000003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 sunt principalele activități de realizat în vederea implementării planului de afaceri?</w:t>
      </w:r>
    </w:p>
    <w:p w14:paraId="0000003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Care sunt resursele umane implicate în activitatea firmei? Dar c</w:t>
      </w:r>
      <w:r>
        <w:rPr>
          <w:rFonts w:ascii="Times New Roman" w:eastAsia="Times New Roman" w:hAnsi="Times New Roman" w:cs="Times New Roman"/>
          <w:sz w:val="24"/>
          <w:szCs w:val="24"/>
        </w:rPr>
        <w:t>ele materiale, financiare, informaționale?</w:t>
      </w:r>
    </w:p>
    <w:p w14:paraId="0000003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Identificarea potențialilor parteneri și furnizori</w:t>
      </w:r>
    </w:p>
    <w:p w14:paraId="0000003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Strategia de promovare și vânzare a produselor/serviciilor</w:t>
      </w:r>
    </w:p>
    <w:p w14:paraId="0000003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Detalii despre modalitățile de promovare, dar și de distribuție/livrare a produselor și serviciilor</w:t>
      </w:r>
    </w:p>
    <w:p w14:paraId="0000003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 sunt riscurile la care este supusă afacerea și cum se poate pregăti firma pentru a le diminua efectele?</w:t>
      </w:r>
    </w:p>
    <w:p w14:paraId="0000003A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3. Proiecții financiare</w:t>
      </w:r>
    </w:p>
    <w:p w14:paraId="0000003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Fluxul de venitur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și proiectul de investiții </w:t>
      </w:r>
    </w:p>
    <w:p w14:paraId="0000003D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Detalii despre cum sunt generate veniturile (ex. vânzare produs/serviciu, abonament, reclamă etc.)</w:t>
      </w:r>
    </w:p>
    <w:p w14:paraId="0000003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Detalii preț produse/servicii, tip tarif fix/dinamic/diferit în funcție de segmentul de clienți</w:t>
      </w:r>
    </w:p>
    <w:p w14:paraId="0000003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Surse potențiale de finanțare</w:t>
      </w:r>
    </w:p>
    <w:p w14:paraId="0000004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.2. Structura costurilor</w:t>
      </w:r>
    </w:p>
    <w:p w14:paraId="0000004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Detalii legate de cele mai importante costuri (primele 6 luni de funcționare) - chirie, utilități, cheltuieli amenajare spațiu, echipamente, personal, marketing, servicii financiar-contabilitate, cheltuieli juridice, cheltuieli mat</w:t>
      </w:r>
      <w:r>
        <w:rPr>
          <w:rFonts w:ascii="Times New Roman" w:eastAsia="Times New Roman" w:hAnsi="Times New Roman" w:cs="Times New Roman"/>
          <w:sz w:val="24"/>
          <w:szCs w:val="24"/>
        </w:rPr>
        <w:t>erii prime, etc.</w:t>
      </w:r>
    </w:p>
    <w:p w14:paraId="0000004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Indicatori de performanță</w:t>
      </w:r>
    </w:p>
    <w:p w14:paraId="0000004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Detalierea indicatorilor urmăriți precum - prag de rentabilitate, previziuni ale vânzărilor, etc.</w:t>
      </w:r>
    </w:p>
    <w:p w14:paraId="00000044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Anexe </w:t>
      </w:r>
    </w:p>
    <w:p w14:paraId="0000004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Opțional, dacă este cazul</w:t>
      </w:r>
    </w:p>
    <w:sectPr w:rsidR="00416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00F"/>
    <w:multiLevelType w:val="multilevel"/>
    <w:tmpl w:val="5AA4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4B4CDD"/>
    <w:multiLevelType w:val="multilevel"/>
    <w:tmpl w:val="1E8E856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F"/>
    <w:rsid w:val="003132FC"/>
    <w:rsid w:val="0041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CDDB"/>
  <w15:docId w15:val="{50F430AE-82BD-4EC6-BB85-C84299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A0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HFrRzsMD0aA1P6CfnBpL93McQ==">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 Robert</dc:creator>
  <cp:lastModifiedBy>Bumbac Robert</cp:lastModifiedBy>
  <cp:revision>2</cp:revision>
  <dcterms:created xsi:type="dcterms:W3CDTF">2021-10-27T09:42:00Z</dcterms:created>
  <dcterms:modified xsi:type="dcterms:W3CDTF">2021-11-02T11:16:00Z</dcterms:modified>
</cp:coreProperties>
</file>