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C1CB" w14:textId="77777777" w:rsidR="00B42552" w:rsidRPr="007A5DB9" w:rsidRDefault="00B42552" w:rsidP="00B42552">
      <w:pPr>
        <w:jc w:val="both"/>
      </w:pPr>
    </w:p>
    <w:p w14:paraId="12337A7E" w14:textId="77777777" w:rsidR="00B42552" w:rsidRPr="007A5DB9" w:rsidRDefault="00B42552" w:rsidP="007A5DB9">
      <w:pPr>
        <w:spacing w:line="276" w:lineRule="auto"/>
        <w:jc w:val="both"/>
      </w:pPr>
      <w:r w:rsidRPr="007A5DB9">
        <w:t>UNIVERSITATEA: ACADEMIA DE STUDII ECONOMICE DIN BUCUREȘTI</w:t>
      </w:r>
    </w:p>
    <w:p w14:paraId="5BEEDCE8" w14:textId="62D127FE" w:rsidR="00B42552" w:rsidRPr="007A5DB9" w:rsidRDefault="00A944F3" w:rsidP="007A5DB9">
      <w:pPr>
        <w:pStyle w:val="Default"/>
        <w:spacing w:line="276" w:lineRule="auto"/>
        <w:jc w:val="both"/>
      </w:pPr>
      <w:r w:rsidRPr="007A5DB9">
        <w:t>FACULTATEA: CONTABILITATE ŞI INFORMATICĂ DE GESTIUNE</w:t>
      </w:r>
    </w:p>
    <w:p w14:paraId="759DA5C4" w14:textId="0F4F196B" w:rsidR="00B42552" w:rsidRPr="007A5DB9" w:rsidRDefault="00B42552" w:rsidP="007A5DB9">
      <w:pPr>
        <w:pStyle w:val="Default"/>
        <w:spacing w:line="276" w:lineRule="auto"/>
        <w:jc w:val="both"/>
      </w:pPr>
      <w:r w:rsidRPr="007A5DB9">
        <w:t>Program postuniversitar de formare şi dezvoltare profesională continuă:</w:t>
      </w:r>
      <w:r w:rsidR="00A944F3" w:rsidRPr="007A5DB9">
        <w:t xml:space="preserve"> </w:t>
      </w:r>
      <w:r w:rsidR="00D516B7">
        <w:rPr>
          <w:b/>
        </w:rPr>
        <w:t xml:space="preserve">Audit financiar </w:t>
      </w:r>
    </w:p>
    <w:p w14:paraId="3BED4937" w14:textId="77777777" w:rsidR="00B42552" w:rsidRPr="007A5DB9" w:rsidRDefault="00B42552" w:rsidP="007A5DB9">
      <w:pPr>
        <w:spacing w:line="276" w:lineRule="auto"/>
        <w:jc w:val="both"/>
      </w:pPr>
      <w:r w:rsidRPr="007A5DB9">
        <w:t>Forma de învăţământ: CU FRECVENŢĂ</w:t>
      </w:r>
    </w:p>
    <w:p w14:paraId="191E83F2" w14:textId="7E61A91D" w:rsidR="00B42552" w:rsidRPr="007A5DB9" w:rsidRDefault="00B42552" w:rsidP="007A5DB9">
      <w:pPr>
        <w:spacing w:line="276" w:lineRule="auto"/>
        <w:jc w:val="both"/>
      </w:pPr>
      <w:r w:rsidRPr="007A5DB9">
        <w:t xml:space="preserve">Domeniul de licenţă pe care se fundamentează programul de studii: </w:t>
      </w:r>
      <w:r w:rsidR="00A944F3" w:rsidRPr="007A5DB9">
        <w:t>CONTABILITATE</w:t>
      </w:r>
    </w:p>
    <w:p w14:paraId="42B8A0E6" w14:textId="79CE83E0" w:rsidR="00B42552" w:rsidRPr="007A5DB9" w:rsidRDefault="00B42552" w:rsidP="007A5DB9">
      <w:pPr>
        <w:spacing w:line="276" w:lineRule="auto"/>
        <w:jc w:val="both"/>
        <w:rPr>
          <w:rStyle w:val="xc"/>
          <w:b/>
        </w:rPr>
      </w:pPr>
      <w:r w:rsidRPr="007A5DB9">
        <w:t xml:space="preserve">Calificarea universitară pe care se fundamentează programul de studii: </w:t>
      </w:r>
      <w:r w:rsidR="00A944F3" w:rsidRPr="007A5DB9">
        <w:t>CONTABILITATE ŞI INFORMATICĂ DE GESTIUNE</w:t>
      </w:r>
    </w:p>
    <w:p w14:paraId="0E1385A4" w14:textId="2B674F73" w:rsidR="00B42552" w:rsidRPr="00321A15" w:rsidRDefault="00B42552" w:rsidP="00D516B7">
      <w:pPr>
        <w:pStyle w:val="Default"/>
        <w:spacing w:line="276" w:lineRule="auto"/>
        <w:jc w:val="both"/>
        <w:rPr>
          <w:strike/>
        </w:rPr>
      </w:pPr>
      <w:r w:rsidRPr="007A5DB9">
        <w:t>Competenţe:</w:t>
      </w:r>
      <w:r w:rsidR="00A944F3" w:rsidRPr="007A5DB9">
        <w:t xml:space="preserve"> </w:t>
      </w:r>
      <w:r w:rsidR="00A65DBD" w:rsidRPr="007A5DB9">
        <w:rPr>
          <w:b/>
        </w:rPr>
        <w:t>C</w:t>
      </w:r>
      <w:r w:rsidR="007A5DB9" w:rsidRPr="007A5DB9">
        <w:rPr>
          <w:b/>
        </w:rPr>
        <w:t>.</w:t>
      </w:r>
      <w:r w:rsidR="00A65DBD" w:rsidRPr="007A5DB9">
        <w:rPr>
          <w:b/>
        </w:rPr>
        <w:t>3</w:t>
      </w:r>
      <w:r w:rsidR="00A65DBD" w:rsidRPr="007A5DB9">
        <w:t xml:space="preserve"> Prelucrarea informațiilor în vederea întocmirii de rapoarte financiar-contabile și/sau fiscale</w:t>
      </w:r>
      <w:r w:rsidR="007A5DB9" w:rsidRPr="007A5DB9">
        <w:t xml:space="preserve">; </w:t>
      </w:r>
      <w:r w:rsidR="00116E19" w:rsidRPr="007A5DB9">
        <w:rPr>
          <w:b/>
        </w:rPr>
        <w:t>C</w:t>
      </w:r>
      <w:r w:rsidR="007A5DB9" w:rsidRPr="007A5DB9">
        <w:rPr>
          <w:b/>
        </w:rPr>
        <w:t>.</w:t>
      </w:r>
      <w:r w:rsidR="00116E19" w:rsidRPr="007A5DB9">
        <w:rPr>
          <w:b/>
        </w:rPr>
        <w:t>5</w:t>
      </w:r>
      <w:r w:rsidR="00116E19" w:rsidRPr="007A5DB9">
        <w:t xml:space="preserve"> Proiectarea, dezvoltarea, implementarea și utilizarea sistemelor informatice în domeniul financiar-contabil și de gestiune</w:t>
      </w:r>
      <w:r w:rsidR="007A5DB9" w:rsidRPr="007A5DB9">
        <w:t>.</w:t>
      </w:r>
      <w:r w:rsidR="00D516B7">
        <w:t xml:space="preserve"> </w:t>
      </w:r>
      <w:r w:rsidR="00D516B7" w:rsidRPr="00D516B7">
        <w:rPr>
          <w:b/>
        </w:rPr>
        <w:t>C5.1</w:t>
      </w:r>
      <w:r w:rsidR="00D516B7">
        <w:t xml:space="preserve"> Identificarea si descrierea conceptelor, teoriilor şi modelelor de bază utilizate în controlul financiar-contabil, </w:t>
      </w:r>
      <w:r w:rsidR="00D516B7" w:rsidRPr="00D516B7">
        <w:rPr>
          <w:b/>
        </w:rPr>
        <w:t>C5.2</w:t>
      </w:r>
      <w:r w:rsidR="00D516B7">
        <w:t xml:space="preserve"> Explicarea conceptelor, teoriilor şi modelelor de bază utilizate în controlul financiar-contabil, </w:t>
      </w:r>
      <w:r w:rsidR="00D516B7" w:rsidRPr="00D516B7">
        <w:rPr>
          <w:b/>
        </w:rPr>
        <w:t>C5.3</w:t>
      </w:r>
      <w:r w:rsidR="00D516B7">
        <w:t xml:space="preserve"> Aplicarea metodelor, tehnicilor şi procedurilor de control financiar – contabil, </w:t>
      </w:r>
      <w:r w:rsidR="00D516B7" w:rsidRPr="00D516B7">
        <w:rPr>
          <w:b/>
        </w:rPr>
        <w:t>CT1</w:t>
      </w:r>
      <w:r w:rsidR="00D516B7">
        <w:t>: Aplicarea principiilor, normelor si valorilor eticii profesionale in cadrul propriei strategii de munca riguroasa, eficienta si responsabila</w:t>
      </w:r>
      <w:r w:rsidR="00CA3E56">
        <w:t>.</w:t>
      </w:r>
    </w:p>
    <w:p w14:paraId="1DFA967C" w14:textId="77777777" w:rsidR="00B42552" w:rsidRPr="007A5DB9" w:rsidRDefault="00B42552" w:rsidP="00B42552">
      <w:pPr>
        <w:jc w:val="both"/>
        <w:rPr>
          <w:rFonts w:eastAsiaTheme="minorHAnsi"/>
          <w:color w:val="000000"/>
          <w:lang w:eastAsia="en-US"/>
        </w:rPr>
      </w:pPr>
    </w:p>
    <w:p w14:paraId="0E83962A" w14:textId="77777777" w:rsidR="00B42552" w:rsidRPr="0040696E" w:rsidRDefault="00B42552" w:rsidP="00B42552">
      <w:pPr>
        <w:jc w:val="center"/>
      </w:pPr>
      <w:r w:rsidRPr="0040696E">
        <w:t>Plan de învăţământ</w:t>
      </w:r>
    </w:p>
    <w:p w14:paraId="3AA66961" w14:textId="1F5415AA" w:rsidR="00B42552" w:rsidRPr="0040696E" w:rsidRDefault="00B42552" w:rsidP="0040696E">
      <w:pPr>
        <w:jc w:val="center"/>
      </w:pPr>
      <w:r w:rsidRPr="0040696E">
        <w:t>valabil începând cu anul universitar: 202</w:t>
      </w:r>
      <w:r w:rsidR="00D516B7" w:rsidRPr="0040696E">
        <w:t>1-2022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01"/>
        <w:gridCol w:w="456"/>
        <w:gridCol w:w="543"/>
        <w:gridCol w:w="424"/>
        <w:gridCol w:w="424"/>
        <w:gridCol w:w="536"/>
        <w:gridCol w:w="1252"/>
        <w:gridCol w:w="1134"/>
      </w:tblGrid>
      <w:tr w:rsidR="00B42552" w:rsidRPr="0040696E" w14:paraId="740A0BB5" w14:textId="77777777" w:rsidTr="005F4D2C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4EF" w14:textId="77777777" w:rsidR="00B42552" w:rsidRPr="0040696E" w:rsidRDefault="00B42552" w:rsidP="00051102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Nr.</w:t>
            </w:r>
          </w:p>
          <w:p w14:paraId="43697E5F" w14:textId="77777777" w:rsidR="00B42552" w:rsidRPr="0040696E" w:rsidRDefault="00B42552" w:rsidP="00051102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crt.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C92B" w14:textId="77777777" w:rsidR="00B42552" w:rsidRPr="0040696E" w:rsidRDefault="00B42552" w:rsidP="00051102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Disciplina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B79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Activităţi didactice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D87" w14:textId="5023B173" w:rsidR="00B42552" w:rsidRPr="0040696E" w:rsidRDefault="00B42552" w:rsidP="007A5DB9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 xml:space="preserve">Număr credite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574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Forma de evaluare</w:t>
            </w:r>
          </w:p>
        </w:tc>
      </w:tr>
      <w:tr w:rsidR="007A5DB9" w:rsidRPr="0040696E" w14:paraId="73356BA7" w14:textId="77777777" w:rsidTr="005F4D2C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447" w14:textId="77777777" w:rsidR="00B42552" w:rsidRPr="0040696E" w:rsidRDefault="00B42552" w:rsidP="00051102">
            <w:pPr>
              <w:rPr>
                <w:lang w:eastAsia="en-US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5A5" w14:textId="77777777" w:rsidR="00B42552" w:rsidRPr="0040696E" w:rsidRDefault="00B42552" w:rsidP="00051102">
            <w:pPr>
              <w:rPr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A38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08F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353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6EB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EF4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AP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85A" w14:textId="77777777" w:rsidR="00B42552" w:rsidRPr="0040696E" w:rsidRDefault="00B42552" w:rsidP="0005110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09FF" w14:textId="77777777" w:rsidR="00B42552" w:rsidRPr="0040696E" w:rsidRDefault="00B42552" w:rsidP="00051102">
            <w:pPr>
              <w:rPr>
                <w:bCs/>
                <w:color w:val="000000"/>
              </w:rPr>
            </w:pPr>
          </w:p>
        </w:tc>
      </w:tr>
      <w:tr w:rsidR="005F4D2C" w:rsidRPr="0040696E" w14:paraId="6CFE484C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4B6" w14:textId="77777777" w:rsidR="005F4D2C" w:rsidRPr="0040696E" w:rsidRDefault="005F4D2C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1.</w:t>
            </w:r>
          </w:p>
        </w:tc>
        <w:tc>
          <w:tcPr>
            <w:tcW w:w="4301" w:type="dxa"/>
          </w:tcPr>
          <w:p w14:paraId="54402B73" w14:textId="5BC3C055" w:rsidR="005F4D2C" w:rsidRPr="0040696E" w:rsidRDefault="005F4D2C" w:rsidP="005F4D2C">
            <w:pPr>
              <w:pStyle w:val="Default"/>
            </w:pPr>
            <w:r w:rsidRPr="0040696E">
              <w:rPr>
                <w:bCs/>
              </w:rPr>
              <w:t>Audit financiar extern</w:t>
            </w:r>
          </w:p>
        </w:tc>
        <w:tc>
          <w:tcPr>
            <w:tcW w:w="456" w:type="dxa"/>
            <w:vAlign w:val="bottom"/>
          </w:tcPr>
          <w:p w14:paraId="3CCFB2BE" w14:textId="2509755F" w:rsidR="005F4D2C" w:rsidRPr="0040696E" w:rsidRDefault="005F4D2C" w:rsidP="005F4D2C">
            <w:pPr>
              <w:jc w:val="center"/>
            </w:pPr>
            <w:r w:rsidRPr="0040696E">
              <w:t>40</w:t>
            </w:r>
          </w:p>
        </w:tc>
        <w:tc>
          <w:tcPr>
            <w:tcW w:w="543" w:type="dxa"/>
            <w:vAlign w:val="bottom"/>
          </w:tcPr>
          <w:p w14:paraId="0709064F" w14:textId="7F4C732C" w:rsidR="005F4D2C" w:rsidRPr="0040696E" w:rsidRDefault="00FD68C7" w:rsidP="005F4D2C">
            <w:pPr>
              <w:jc w:val="center"/>
            </w:pPr>
            <w:r>
              <w:t>14</w:t>
            </w:r>
          </w:p>
        </w:tc>
        <w:tc>
          <w:tcPr>
            <w:tcW w:w="424" w:type="dxa"/>
            <w:vAlign w:val="bottom"/>
          </w:tcPr>
          <w:p w14:paraId="0043ABAB" w14:textId="0AECE9B4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3F1D5D9E" w14:textId="3DCE485A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4D77" w14:textId="2DBA73BF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902" w14:textId="54D9E5C0" w:rsidR="005F4D2C" w:rsidRPr="0040696E" w:rsidRDefault="00FD68C7" w:rsidP="005F4D2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32EFC" w14:textId="39C63F97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5F4D2C" w:rsidRPr="0040696E" w14:paraId="32ABCE57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DCA" w14:textId="246067E2" w:rsidR="005F4D2C" w:rsidRPr="0040696E" w:rsidRDefault="00A87FB4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2.</w:t>
            </w:r>
          </w:p>
        </w:tc>
        <w:tc>
          <w:tcPr>
            <w:tcW w:w="4301" w:type="dxa"/>
          </w:tcPr>
          <w:p w14:paraId="29B030E9" w14:textId="30809844" w:rsidR="005F4D2C" w:rsidRPr="0040696E" w:rsidRDefault="005F4D2C" w:rsidP="005F4D2C">
            <w:pPr>
              <w:pStyle w:val="Default"/>
              <w:rPr>
                <w:bCs/>
              </w:rPr>
            </w:pPr>
            <w:r w:rsidRPr="0040696E">
              <w:rPr>
                <w:bCs/>
              </w:rPr>
              <w:t>Audit de performanta</w:t>
            </w:r>
          </w:p>
        </w:tc>
        <w:tc>
          <w:tcPr>
            <w:tcW w:w="456" w:type="dxa"/>
            <w:vAlign w:val="bottom"/>
          </w:tcPr>
          <w:p w14:paraId="67511E4D" w14:textId="2EF638BD" w:rsidR="005F4D2C" w:rsidRPr="0040696E" w:rsidRDefault="005F4D2C" w:rsidP="005F4D2C">
            <w:pPr>
              <w:jc w:val="center"/>
            </w:pPr>
            <w:r w:rsidRPr="0040696E">
              <w:t>32</w:t>
            </w:r>
          </w:p>
        </w:tc>
        <w:tc>
          <w:tcPr>
            <w:tcW w:w="543" w:type="dxa"/>
            <w:vAlign w:val="bottom"/>
          </w:tcPr>
          <w:p w14:paraId="2E047100" w14:textId="36EB7823" w:rsidR="005F4D2C" w:rsidRPr="0040696E" w:rsidRDefault="005F4D2C" w:rsidP="005F4D2C">
            <w:pPr>
              <w:jc w:val="center"/>
            </w:pPr>
            <w:r w:rsidRPr="0040696E">
              <w:t>8</w:t>
            </w:r>
          </w:p>
        </w:tc>
        <w:tc>
          <w:tcPr>
            <w:tcW w:w="424" w:type="dxa"/>
            <w:vAlign w:val="bottom"/>
          </w:tcPr>
          <w:p w14:paraId="7B6FDE98" w14:textId="0E44548E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0DBB6602" w14:textId="6E6C8222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506B5" w14:textId="53C9352E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F7F" w14:textId="14E87CF8" w:rsidR="005F4D2C" w:rsidRPr="0040696E" w:rsidRDefault="00FD68C7" w:rsidP="005F4D2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3BAA4" w14:textId="2DE1DC9E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5F4D2C" w:rsidRPr="0040696E" w14:paraId="65F4F99A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A2" w14:textId="7CA54506" w:rsidR="005F4D2C" w:rsidRPr="0040696E" w:rsidRDefault="00A87FB4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3.</w:t>
            </w:r>
          </w:p>
        </w:tc>
        <w:tc>
          <w:tcPr>
            <w:tcW w:w="4301" w:type="dxa"/>
          </w:tcPr>
          <w:p w14:paraId="52405AC7" w14:textId="0EE7A121" w:rsidR="005F4D2C" w:rsidRPr="0040696E" w:rsidRDefault="005F4D2C" w:rsidP="005F4D2C">
            <w:pPr>
              <w:pStyle w:val="Default"/>
              <w:rPr>
                <w:bCs/>
              </w:rPr>
            </w:pPr>
            <w:r w:rsidRPr="0040696E">
              <w:rPr>
                <w:bCs/>
              </w:rPr>
              <w:t>Audit de conformitate</w:t>
            </w:r>
          </w:p>
        </w:tc>
        <w:tc>
          <w:tcPr>
            <w:tcW w:w="456" w:type="dxa"/>
            <w:vAlign w:val="bottom"/>
          </w:tcPr>
          <w:p w14:paraId="09E75BAA" w14:textId="026CA984" w:rsidR="005F4D2C" w:rsidRPr="0040696E" w:rsidRDefault="005F4D2C" w:rsidP="005F4D2C">
            <w:pPr>
              <w:jc w:val="center"/>
            </w:pPr>
            <w:r w:rsidRPr="0040696E">
              <w:t>32</w:t>
            </w:r>
          </w:p>
        </w:tc>
        <w:tc>
          <w:tcPr>
            <w:tcW w:w="543" w:type="dxa"/>
            <w:vAlign w:val="bottom"/>
          </w:tcPr>
          <w:p w14:paraId="0BB4344B" w14:textId="1DAFD56B" w:rsidR="005F4D2C" w:rsidRPr="0040696E" w:rsidRDefault="005F4D2C" w:rsidP="005F4D2C">
            <w:pPr>
              <w:jc w:val="center"/>
            </w:pPr>
            <w:r w:rsidRPr="0040696E">
              <w:t>8</w:t>
            </w:r>
          </w:p>
        </w:tc>
        <w:tc>
          <w:tcPr>
            <w:tcW w:w="424" w:type="dxa"/>
            <w:vAlign w:val="bottom"/>
          </w:tcPr>
          <w:p w14:paraId="1B46E92E" w14:textId="690A1607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0A6C4B94" w14:textId="42FBEF19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C1347" w14:textId="561062C7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292" w14:textId="42507003" w:rsidR="005F4D2C" w:rsidRPr="0040696E" w:rsidRDefault="00FD68C7" w:rsidP="005F4D2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4148B" w14:textId="795A192A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5F4D2C" w:rsidRPr="0040696E" w14:paraId="61365E68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5C3" w14:textId="5C7BD6DC" w:rsidR="005F4D2C" w:rsidRPr="0040696E" w:rsidRDefault="00A87FB4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4.</w:t>
            </w:r>
          </w:p>
        </w:tc>
        <w:tc>
          <w:tcPr>
            <w:tcW w:w="4301" w:type="dxa"/>
          </w:tcPr>
          <w:p w14:paraId="5BBD5092" w14:textId="1DE04A3D" w:rsidR="005F4D2C" w:rsidRPr="0040696E" w:rsidRDefault="005F4D2C" w:rsidP="005F4D2C">
            <w:pPr>
              <w:pStyle w:val="Default"/>
              <w:rPr>
                <w:bCs/>
              </w:rPr>
            </w:pPr>
            <w:r w:rsidRPr="0040696E">
              <w:rPr>
                <w:bCs/>
              </w:rPr>
              <w:t>Elemente de contencios administrativ in misiunile de audit si control</w:t>
            </w:r>
          </w:p>
        </w:tc>
        <w:tc>
          <w:tcPr>
            <w:tcW w:w="456" w:type="dxa"/>
            <w:vAlign w:val="bottom"/>
          </w:tcPr>
          <w:p w14:paraId="08C8DCDD" w14:textId="7D9B20A5" w:rsidR="005F4D2C" w:rsidRPr="0040696E" w:rsidRDefault="005F4D2C" w:rsidP="00321A15">
            <w:r w:rsidRPr="0040696E">
              <w:t>20</w:t>
            </w:r>
          </w:p>
        </w:tc>
        <w:tc>
          <w:tcPr>
            <w:tcW w:w="543" w:type="dxa"/>
            <w:vAlign w:val="bottom"/>
          </w:tcPr>
          <w:p w14:paraId="1CCDCC60" w14:textId="0496C7F7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1E263A4C" w14:textId="4DAA5E2F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3B972AA9" w14:textId="1BEC0E83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C5FF3" w14:textId="49F57E79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CDA" w14:textId="3A7E3257" w:rsidR="005F4D2C" w:rsidRPr="0040696E" w:rsidRDefault="005F4D2C" w:rsidP="005F4D2C">
            <w:pPr>
              <w:jc w:val="center"/>
            </w:pPr>
            <w:r w:rsidRPr="004069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ECD4A" w14:textId="10845B5E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5F4D2C" w:rsidRPr="0040696E" w14:paraId="20BF583D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A7B" w14:textId="0046CCE4" w:rsidR="005F4D2C" w:rsidRPr="0040696E" w:rsidRDefault="00A87FB4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5.</w:t>
            </w:r>
          </w:p>
        </w:tc>
        <w:tc>
          <w:tcPr>
            <w:tcW w:w="4301" w:type="dxa"/>
          </w:tcPr>
          <w:p w14:paraId="3434CFD8" w14:textId="2C3FC7B5" w:rsidR="005F4D2C" w:rsidRPr="0040696E" w:rsidRDefault="005F4D2C" w:rsidP="005F4D2C">
            <w:pPr>
              <w:pStyle w:val="Default"/>
              <w:rPr>
                <w:bCs/>
              </w:rPr>
            </w:pPr>
            <w:r w:rsidRPr="0040696E">
              <w:rPr>
                <w:bCs/>
              </w:rPr>
              <w:t>Etica si integritate profesionala</w:t>
            </w:r>
          </w:p>
        </w:tc>
        <w:tc>
          <w:tcPr>
            <w:tcW w:w="456" w:type="dxa"/>
            <w:vAlign w:val="bottom"/>
          </w:tcPr>
          <w:p w14:paraId="69165F2B" w14:textId="1191EAEA" w:rsidR="005F4D2C" w:rsidRPr="0040696E" w:rsidRDefault="00FD68C7" w:rsidP="005F4D2C">
            <w:pPr>
              <w:jc w:val="center"/>
            </w:pPr>
            <w:r>
              <w:t>10</w:t>
            </w:r>
          </w:p>
        </w:tc>
        <w:tc>
          <w:tcPr>
            <w:tcW w:w="543" w:type="dxa"/>
            <w:vAlign w:val="bottom"/>
          </w:tcPr>
          <w:p w14:paraId="1A4DDC53" w14:textId="27820894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380A1E9D" w14:textId="6A01BB5A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77454B4B" w14:textId="5F7D4BE7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6696B" w14:textId="64D5BF72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A5F" w14:textId="448CEA14" w:rsidR="005F4D2C" w:rsidRPr="0040696E" w:rsidRDefault="00FD68C7" w:rsidP="005F4D2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F9CE" w14:textId="40B1E969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5F4D2C" w:rsidRPr="0040696E" w14:paraId="10D0E03C" w14:textId="77777777" w:rsidTr="005F4D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C11" w14:textId="1DF52EA7" w:rsidR="005F4D2C" w:rsidRPr="0040696E" w:rsidRDefault="00A87FB4" w:rsidP="005F4D2C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6.</w:t>
            </w:r>
          </w:p>
        </w:tc>
        <w:tc>
          <w:tcPr>
            <w:tcW w:w="4301" w:type="dxa"/>
          </w:tcPr>
          <w:p w14:paraId="5E660CA7" w14:textId="57EDC4FB" w:rsidR="005F4D2C" w:rsidRPr="0040696E" w:rsidRDefault="005F4D2C" w:rsidP="005F4D2C">
            <w:pPr>
              <w:pStyle w:val="Default"/>
              <w:rPr>
                <w:bCs/>
              </w:rPr>
            </w:pPr>
            <w:r w:rsidRPr="0040696E">
              <w:rPr>
                <w:bCs/>
              </w:rPr>
              <w:t>Elemente de GDPR</w:t>
            </w:r>
          </w:p>
        </w:tc>
        <w:tc>
          <w:tcPr>
            <w:tcW w:w="456" w:type="dxa"/>
            <w:vAlign w:val="bottom"/>
          </w:tcPr>
          <w:p w14:paraId="0C0052C4" w14:textId="133CF851" w:rsidR="005F4D2C" w:rsidRPr="0040696E" w:rsidRDefault="005F4D2C" w:rsidP="005F4D2C">
            <w:pPr>
              <w:jc w:val="center"/>
            </w:pPr>
            <w:r w:rsidRPr="0040696E">
              <w:t>16</w:t>
            </w:r>
          </w:p>
        </w:tc>
        <w:tc>
          <w:tcPr>
            <w:tcW w:w="543" w:type="dxa"/>
            <w:vAlign w:val="bottom"/>
          </w:tcPr>
          <w:p w14:paraId="0373D27E" w14:textId="428FD1EF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0D5EE279" w14:textId="771E7325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424" w:type="dxa"/>
            <w:vAlign w:val="bottom"/>
          </w:tcPr>
          <w:p w14:paraId="0C23065D" w14:textId="66344082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DF6C" w14:textId="7D9BB4FB" w:rsidR="005F4D2C" w:rsidRPr="0040696E" w:rsidRDefault="005F4D2C" w:rsidP="005F4D2C">
            <w:pPr>
              <w:jc w:val="center"/>
            </w:pPr>
            <w:r w:rsidRPr="0040696E"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092" w14:textId="4F7D48D1" w:rsidR="005F4D2C" w:rsidRPr="0040696E" w:rsidRDefault="00FD68C7" w:rsidP="005F4D2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F7ED0" w14:textId="045426D5" w:rsidR="005F4D2C" w:rsidRPr="0040696E" w:rsidRDefault="005F4D2C" w:rsidP="005F4D2C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V</w:t>
            </w:r>
          </w:p>
        </w:tc>
      </w:tr>
      <w:tr w:rsidR="007A5DB9" w:rsidRPr="0040696E" w14:paraId="31A9BE93" w14:textId="77777777" w:rsidTr="005F4D2C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B5D" w14:textId="77777777" w:rsidR="007A5DB9" w:rsidRPr="0040696E" w:rsidRDefault="007A5DB9" w:rsidP="00051102">
            <w:pPr>
              <w:spacing w:line="360" w:lineRule="auto"/>
              <w:ind w:left="60"/>
              <w:jc w:val="center"/>
            </w:pPr>
            <w:r w:rsidRPr="0040696E">
              <w:rPr>
                <w:bCs/>
                <w:color w:val="000000"/>
              </w:rPr>
              <w:t>Total ore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684" w14:textId="71DEF890" w:rsidR="007A5DB9" w:rsidRPr="0040696E" w:rsidRDefault="005F4D2C" w:rsidP="00051102">
            <w:pPr>
              <w:spacing w:line="360" w:lineRule="auto"/>
              <w:jc w:val="center"/>
            </w:pPr>
            <w:r w:rsidRPr="0040696E">
              <w:t>18</w:t>
            </w:r>
            <w:r w:rsidR="007A5DB9" w:rsidRPr="0040696E">
              <w:t>0 de ore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2CB" w14:textId="7EA2FFE8" w:rsidR="007A5DB9" w:rsidRPr="0040696E" w:rsidRDefault="00FD68C7" w:rsidP="005F4D2C">
            <w:r>
              <w:t>17</w:t>
            </w:r>
            <w:r w:rsidR="007A5DB9" w:rsidRPr="0040696E">
              <w:t xml:space="preserve"> credite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278" w14:textId="77777777" w:rsidR="007A5DB9" w:rsidRPr="0040696E" w:rsidRDefault="007A5DB9" w:rsidP="00051102">
            <w:pPr>
              <w:rPr>
                <w:lang w:eastAsia="en-US"/>
              </w:rPr>
            </w:pPr>
          </w:p>
        </w:tc>
      </w:tr>
      <w:tr w:rsidR="00B42552" w:rsidRPr="0040696E" w14:paraId="09609756" w14:textId="77777777" w:rsidTr="005F4D2C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418" w14:textId="77777777" w:rsidR="00B42552" w:rsidRPr="0040696E" w:rsidRDefault="00B42552" w:rsidP="00051102">
            <w:pPr>
              <w:spacing w:line="360" w:lineRule="auto"/>
              <w:ind w:left="60"/>
              <w:jc w:val="center"/>
            </w:pPr>
            <w:r w:rsidRPr="0040696E">
              <w:t>Examen de certificare a competenţelor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CA1" w14:textId="109A235B" w:rsidR="00B42552" w:rsidRPr="0040696E" w:rsidRDefault="00B42552" w:rsidP="00051102">
            <w:pPr>
              <w:jc w:val="center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325" w14:textId="07BBE74E" w:rsidR="00B42552" w:rsidRPr="0040696E" w:rsidRDefault="005F4D2C" w:rsidP="00051102">
            <w:pPr>
              <w:jc w:val="center"/>
              <w:rPr>
                <w:lang w:eastAsia="en-US"/>
              </w:rPr>
            </w:pPr>
            <w:r w:rsidRPr="0040696E">
              <w:rPr>
                <w:lang w:eastAsia="en-US"/>
              </w:rPr>
              <w:t>5</w:t>
            </w:r>
            <w:r w:rsidR="00B42552" w:rsidRPr="0040696E">
              <w:rPr>
                <w:lang w:eastAsia="en-US"/>
              </w:rPr>
              <w:t xml:space="preserve"> credite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74C" w14:textId="77777777" w:rsidR="00B42552" w:rsidRPr="0040696E" w:rsidRDefault="00B42552" w:rsidP="00051102">
            <w:pPr>
              <w:jc w:val="center"/>
              <w:rPr>
                <w:bCs/>
                <w:color w:val="000000"/>
              </w:rPr>
            </w:pPr>
            <w:r w:rsidRPr="0040696E">
              <w:rPr>
                <w:bCs/>
                <w:color w:val="000000"/>
              </w:rPr>
              <w:t>E</w:t>
            </w:r>
          </w:p>
          <w:p w14:paraId="1677B4D2" w14:textId="77777777" w:rsidR="00B42552" w:rsidRPr="0040696E" w:rsidRDefault="00B42552" w:rsidP="00051102">
            <w:pPr>
              <w:jc w:val="center"/>
              <w:rPr>
                <w:lang w:eastAsia="en-US"/>
              </w:rPr>
            </w:pPr>
          </w:p>
        </w:tc>
      </w:tr>
    </w:tbl>
    <w:p w14:paraId="7A8B6B5F" w14:textId="2D9D8CC7" w:rsidR="007A5DB9" w:rsidRPr="0040696E" w:rsidRDefault="007A5DB9" w:rsidP="00B4255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A5DB9" w:rsidRPr="0040696E" w14:paraId="493269B4" w14:textId="77777777" w:rsidTr="00477DB4">
        <w:trPr>
          <w:trHeight w:val="2250"/>
        </w:trPr>
        <w:tc>
          <w:tcPr>
            <w:tcW w:w="4536" w:type="dxa"/>
            <w:shd w:val="clear" w:color="auto" w:fill="auto"/>
          </w:tcPr>
          <w:p w14:paraId="3532B0D7" w14:textId="0DF20FF9" w:rsidR="007A5DB9" w:rsidRPr="0040696E" w:rsidRDefault="007A5DB9" w:rsidP="0040696E">
            <w:pPr>
              <w:jc w:val="center"/>
              <w:rPr>
                <w:bCs/>
              </w:rPr>
            </w:pPr>
            <w:r w:rsidRPr="0040696E">
              <w:rPr>
                <w:bCs/>
              </w:rPr>
              <w:t>Rector,</w:t>
            </w:r>
          </w:p>
          <w:p w14:paraId="52A2AB3C" w14:textId="77777777" w:rsidR="007A5DB9" w:rsidRPr="0040696E" w:rsidRDefault="007A5DB9" w:rsidP="007A5DB9">
            <w:pPr>
              <w:jc w:val="center"/>
              <w:rPr>
                <w:bCs/>
                <w:vertAlign w:val="superscript"/>
              </w:rPr>
            </w:pPr>
            <w:r w:rsidRPr="0040696E">
              <w:rPr>
                <w:bCs/>
              </w:rPr>
              <w:t>Prof. univ. dr. Nicolae ISTUDOR</w:t>
            </w:r>
          </w:p>
          <w:p w14:paraId="45901009" w14:textId="77777777" w:rsidR="007A5DB9" w:rsidRPr="0040696E" w:rsidRDefault="007A5DB9" w:rsidP="007A5DB9">
            <w:pPr>
              <w:rPr>
                <w:bCs/>
              </w:rPr>
            </w:pPr>
          </w:p>
          <w:p w14:paraId="42C4110C" w14:textId="77777777" w:rsidR="007A5DB9" w:rsidRPr="0040696E" w:rsidRDefault="007A5DB9" w:rsidP="007A5DB9">
            <w:pPr>
              <w:rPr>
                <w:bCs/>
              </w:rPr>
            </w:pPr>
          </w:p>
        </w:tc>
        <w:tc>
          <w:tcPr>
            <w:tcW w:w="4962" w:type="dxa"/>
            <w:shd w:val="clear" w:color="auto" w:fill="auto"/>
          </w:tcPr>
          <w:p w14:paraId="76CEC2C9" w14:textId="77777777" w:rsidR="007A5DB9" w:rsidRPr="0040696E" w:rsidRDefault="007A5DB9" w:rsidP="0040696E">
            <w:pPr>
              <w:rPr>
                <w:bCs/>
              </w:rPr>
            </w:pPr>
            <w:r w:rsidRPr="0040696E">
              <w:rPr>
                <w:bCs/>
              </w:rPr>
              <w:t xml:space="preserve">                                                   </w:t>
            </w:r>
          </w:p>
          <w:p w14:paraId="2C5C6C61" w14:textId="38B6834E" w:rsidR="007A5DB9" w:rsidRPr="0040696E" w:rsidRDefault="007A5DB9" w:rsidP="0040696E">
            <w:pPr>
              <w:jc w:val="center"/>
              <w:rPr>
                <w:bCs/>
              </w:rPr>
            </w:pPr>
            <w:r w:rsidRPr="0040696E">
              <w:rPr>
                <w:bCs/>
              </w:rPr>
              <w:t>Decan,</w:t>
            </w:r>
          </w:p>
          <w:p w14:paraId="60B94C49" w14:textId="4FF43235" w:rsidR="007A5DB9" w:rsidRDefault="007A5DB9" w:rsidP="0040696E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96E">
              <w:rPr>
                <w:rFonts w:ascii="Times New Roman" w:hAnsi="Times New Roman"/>
                <w:sz w:val="24"/>
                <w:szCs w:val="24"/>
              </w:rPr>
              <w:t>Prof.univ.dr. Liliana IONESCU-FELEAGĂ</w:t>
            </w:r>
          </w:p>
          <w:p w14:paraId="1AD988E2" w14:textId="725A2BFF" w:rsidR="0040696E" w:rsidRPr="0040696E" w:rsidRDefault="00477DB4" w:rsidP="00477DB4">
            <w:pPr>
              <w:pStyle w:val="ListParagraph"/>
              <w:tabs>
                <w:tab w:val="left" w:pos="106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87FCBC0" w14:textId="77777777" w:rsidR="0040696E" w:rsidRPr="0040696E" w:rsidRDefault="0040696E" w:rsidP="0040696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96E">
              <w:rPr>
                <w:rFonts w:ascii="Times New Roman" w:hAnsi="Times New Roman"/>
                <w:sz w:val="24"/>
                <w:szCs w:val="24"/>
              </w:rPr>
              <w:t>Director program,</w:t>
            </w:r>
          </w:p>
          <w:p w14:paraId="0B6407C0" w14:textId="178A06B3" w:rsidR="00477DB4" w:rsidRDefault="00477DB4" w:rsidP="00477DB4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 </w:t>
            </w:r>
            <w:r w:rsidR="0040696E" w:rsidRPr="004069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0696E" w:rsidRPr="0040696E">
              <w:rPr>
                <w:rFonts w:ascii="Times New Roman" w:hAnsi="Times New Roman"/>
                <w:sz w:val="24"/>
                <w:szCs w:val="24"/>
              </w:rPr>
              <w:t>univ.dr</w:t>
            </w:r>
            <w:proofErr w:type="spellEnd"/>
            <w:r w:rsidR="0040696E" w:rsidRPr="00406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696E">
              <w:rPr>
                <w:rFonts w:ascii="Times New Roman" w:hAnsi="Times New Roman"/>
                <w:sz w:val="24"/>
                <w:szCs w:val="24"/>
              </w:rPr>
              <w:t xml:space="preserve"> Liliana IONESCU-FELEAGĂ</w:t>
            </w:r>
          </w:p>
          <w:p w14:paraId="69B86D20" w14:textId="2CEDE603" w:rsidR="0040696E" w:rsidRPr="0040696E" w:rsidRDefault="0040696E" w:rsidP="0040696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6E4ADDF8" w14:textId="05D80836" w:rsidR="007A5DB9" w:rsidRPr="0040696E" w:rsidRDefault="007A5DB9" w:rsidP="00D516B7">
            <w:pPr>
              <w:pStyle w:val="ListParagraph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23ADB4" w14:textId="4BA582A2" w:rsidR="00DC1031" w:rsidRPr="005F4D2C" w:rsidRDefault="00B42552" w:rsidP="005F4D2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A5DB9">
        <w:rPr>
          <w:rFonts w:ascii="Times New Roman" w:hAnsi="Times New Roman"/>
          <w:b/>
          <w:sz w:val="24"/>
          <w:szCs w:val="24"/>
        </w:rPr>
        <w:tab/>
      </w:r>
    </w:p>
    <w:sectPr w:rsidR="00DC1031" w:rsidRPr="005F4D2C" w:rsidSect="006110EA">
      <w:foot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FD1" w16cex:dateUtc="2021-03-16T10:15:00Z"/>
  <w16cex:commentExtensible w16cex:durableId="23FB203A" w16cex:dateUtc="2021-03-16T10:16:00Z"/>
  <w16cex:commentExtensible w16cex:durableId="23FB209A" w16cex:dateUtc="2021-03-16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F670" w14:textId="77777777" w:rsidR="00F54E04" w:rsidRDefault="00F54E04">
      <w:r>
        <w:separator/>
      </w:r>
    </w:p>
  </w:endnote>
  <w:endnote w:type="continuationSeparator" w:id="0">
    <w:p w14:paraId="16914F1A" w14:textId="77777777" w:rsidR="00F54E04" w:rsidRDefault="00F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B3ED" w14:textId="77777777" w:rsidR="00916DA0" w:rsidRPr="00CE553D" w:rsidRDefault="00241B15" w:rsidP="006110EA">
    <w:pPr>
      <w:ind w:left="8496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E96D4" w14:textId="77777777" w:rsidR="00F54E04" w:rsidRDefault="00F54E04">
      <w:r>
        <w:separator/>
      </w:r>
    </w:p>
  </w:footnote>
  <w:footnote w:type="continuationSeparator" w:id="0">
    <w:p w14:paraId="16C1D66B" w14:textId="77777777" w:rsidR="00F54E04" w:rsidRDefault="00F5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2"/>
    <w:rsid w:val="00032323"/>
    <w:rsid w:val="00097A04"/>
    <w:rsid w:val="000C336D"/>
    <w:rsid w:val="00102389"/>
    <w:rsid w:val="00116E19"/>
    <w:rsid w:val="0015468C"/>
    <w:rsid w:val="00196856"/>
    <w:rsid w:val="00241B15"/>
    <w:rsid w:val="002445F0"/>
    <w:rsid w:val="00253726"/>
    <w:rsid w:val="00321A15"/>
    <w:rsid w:val="003616CA"/>
    <w:rsid w:val="00375681"/>
    <w:rsid w:val="0040696E"/>
    <w:rsid w:val="00447B7D"/>
    <w:rsid w:val="00456EB7"/>
    <w:rsid w:val="00466848"/>
    <w:rsid w:val="00477DB4"/>
    <w:rsid w:val="004E46A2"/>
    <w:rsid w:val="0059534E"/>
    <w:rsid w:val="005B2744"/>
    <w:rsid w:val="005F4D2C"/>
    <w:rsid w:val="006301D3"/>
    <w:rsid w:val="00642720"/>
    <w:rsid w:val="00656AC9"/>
    <w:rsid w:val="00673415"/>
    <w:rsid w:val="00761B61"/>
    <w:rsid w:val="007A5DB9"/>
    <w:rsid w:val="007D3C24"/>
    <w:rsid w:val="007E69C4"/>
    <w:rsid w:val="008F70CB"/>
    <w:rsid w:val="00943923"/>
    <w:rsid w:val="00973A39"/>
    <w:rsid w:val="00A34D77"/>
    <w:rsid w:val="00A65DBD"/>
    <w:rsid w:val="00A716EF"/>
    <w:rsid w:val="00A843F9"/>
    <w:rsid w:val="00A87FB4"/>
    <w:rsid w:val="00A944F3"/>
    <w:rsid w:val="00B205DE"/>
    <w:rsid w:val="00B42552"/>
    <w:rsid w:val="00C00842"/>
    <w:rsid w:val="00C337DD"/>
    <w:rsid w:val="00C45050"/>
    <w:rsid w:val="00C45B92"/>
    <w:rsid w:val="00C91F58"/>
    <w:rsid w:val="00CA3E56"/>
    <w:rsid w:val="00CD245E"/>
    <w:rsid w:val="00CD7E02"/>
    <w:rsid w:val="00D1609C"/>
    <w:rsid w:val="00D516B7"/>
    <w:rsid w:val="00D82B0F"/>
    <w:rsid w:val="00DC1031"/>
    <w:rsid w:val="00DD32AB"/>
    <w:rsid w:val="00E2288D"/>
    <w:rsid w:val="00E6603E"/>
    <w:rsid w:val="00E7371F"/>
    <w:rsid w:val="00F1373E"/>
    <w:rsid w:val="00F54E04"/>
    <w:rsid w:val="00F81517"/>
    <w:rsid w:val="00FD68C7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B586"/>
  <w15:docId w15:val="{4E01AED0-0E4C-4B6C-AA98-A0EEA0A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42552"/>
    <w:rPr>
      <w:b/>
      <w:bCs/>
    </w:rPr>
  </w:style>
  <w:style w:type="character" w:customStyle="1" w:styleId="xc">
    <w:name w:val="xc"/>
    <w:basedOn w:val="DefaultParagraphFont"/>
    <w:rsid w:val="00B42552"/>
  </w:style>
  <w:style w:type="paragraph" w:styleId="ListParagraph">
    <w:name w:val="List Paragraph"/>
    <w:basedOn w:val="Normal"/>
    <w:qFormat/>
    <w:rsid w:val="00B42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94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C9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C9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DD"/>
    <w:rPr>
      <w:rFonts w:ascii="Segoe UI" w:eastAsia="Times New Roman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06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6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06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6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CASSPER_L</dc:creator>
  <cp:lastModifiedBy>Lilica Feleaga</cp:lastModifiedBy>
  <cp:revision>7</cp:revision>
  <cp:lastPrinted>2021-10-20T11:23:00Z</cp:lastPrinted>
  <dcterms:created xsi:type="dcterms:W3CDTF">2021-10-21T09:44:00Z</dcterms:created>
  <dcterms:modified xsi:type="dcterms:W3CDTF">2021-10-21T12:39:00Z</dcterms:modified>
</cp:coreProperties>
</file>