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BB74" w14:textId="77777777" w:rsidR="00DD64E6" w:rsidRDefault="00DD64E6"/>
    <w:p w14:paraId="6EEFA638" w14:textId="77777777" w:rsidR="008717E0" w:rsidRDefault="008717E0" w:rsidP="00DD64E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</w:p>
    <w:p w14:paraId="0051185E" w14:textId="77777777" w:rsidR="008717E0" w:rsidRDefault="008717E0" w:rsidP="00DD64E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</w:p>
    <w:p w14:paraId="42207809" w14:textId="77777777" w:rsidR="008717E0" w:rsidRDefault="008717E0" w:rsidP="00DD64E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</w:p>
    <w:p w14:paraId="02642284" w14:textId="77777777" w:rsidR="00DD64E6" w:rsidRDefault="00DD64E6" w:rsidP="00DD64E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  <w:r>
        <w:rPr>
          <w:rFonts w:ascii="Trebuchet MS" w:hAnsi="Trebuchet MS" w:cs="Arial"/>
          <w:b/>
          <w:bCs/>
          <w:sz w:val="28"/>
          <w:szCs w:val="24"/>
          <w:lang w:val="ro-RO"/>
        </w:rPr>
        <w:t>LISTĂ POTENȚIALI PARTENERI PRACTICĂ</w:t>
      </w:r>
      <w:bookmarkStart w:id="0" w:name="_GoBack"/>
      <w:bookmarkEnd w:id="0"/>
    </w:p>
    <w:p w14:paraId="05F5B55A" w14:textId="77777777" w:rsidR="00281C0B" w:rsidRDefault="00281C0B" w:rsidP="00DD64E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3680"/>
        <w:gridCol w:w="2164"/>
        <w:gridCol w:w="3096"/>
      </w:tblGrid>
      <w:tr w:rsidR="00281C0B" w:rsidRPr="00281C0B" w14:paraId="3BB6D86D" w14:textId="77777777" w:rsidTr="008717E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2D7" w14:textId="77777777" w:rsidR="00281C0B" w:rsidRPr="00281C0B" w:rsidRDefault="00281C0B" w:rsidP="00281C0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281C0B">
              <w:rPr>
                <w:rFonts w:eastAsia="Times New Roman" w:cstheme="minorHAnsi"/>
                <w:b/>
                <w:color w:val="000000"/>
              </w:rPr>
              <w:t>Nr</w:t>
            </w:r>
            <w:proofErr w:type="spellEnd"/>
            <w:r w:rsidRPr="00281C0B">
              <w:rPr>
                <w:rFonts w:eastAsia="Times New Roman" w:cstheme="minorHAnsi"/>
                <w:b/>
                <w:color w:val="000000"/>
              </w:rPr>
              <w:t xml:space="preserve">. </w:t>
            </w:r>
            <w:proofErr w:type="spellStart"/>
            <w:r w:rsidRPr="00281C0B">
              <w:rPr>
                <w:rFonts w:eastAsia="Times New Roman" w:cstheme="minorHAnsi"/>
                <w:b/>
                <w:color w:val="000000"/>
              </w:rPr>
              <w:t>crt</w:t>
            </w:r>
            <w:proofErr w:type="spellEnd"/>
            <w:r w:rsidRPr="00281C0B">
              <w:rPr>
                <w:rFonts w:eastAsia="Times New Roman" w:cstheme="minorHAnsi"/>
                <w:b/>
                <w:color w:val="000000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DAC" w14:textId="77777777" w:rsidR="00281C0B" w:rsidRPr="00281C0B" w:rsidRDefault="00281C0B" w:rsidP="00281C0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281C0B">
              <w:rPr>
                <w:rFonts w:eastAsia="Times New Roman" w:cstheme="minorHAnsi"/>
                <w:b/>
                <w:color w:val="000000"/>
              </w:rPr>
              <w:t>Denumire</w:t>
            </w:r>
            <w:proofErr w:type="spellEnd"/>
            <w:r w:rsidRPr="00281C0B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281C0B">
              <w:rPr>
                <w:rFonts w:eastAsia="Times New Roman" w:cstheme="minorHAnsi"/>
                <w:b/>
                <w:color w:val="000000"/>
              </w:rPr>
              <w:t>companie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89D" w14:textId="77777777" w:rsidR="00281C0B" w:rsidRPr="00281C0B" w:rsidRDefault="00281C0B" w:rsidP="00281C0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281C0B">
              <w:rPr>
                <w:rFonts w:eastAsia="Times New Roman" w:cstheme="minorHAnsi"/>
                <w:b/>
                <w:color w:val="000000"/>
              </w:rPr>
              <w:t>Responsabil</w:t>
            </w:r>
            <w:proofErr w:type="spellEnd"/>
            <w:r w:rsidRPr="00281C0B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281C0B">
              <w:rPr>
                <w:rFonts w:eastAsia="Times New Roman" w:cstheme="minorHAnsi"/>
                <w:b/>
                <w:color w:val="000000"/>
              </w:rPr>
              <w:t>practică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33AB" w14:textId="77777777" w:rsidR="00281C0B" w:rsidRPr="00281C0B" w:rsidRDefault="00281C0B" w:rsidP="00281C0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81C0B">
              <w:rPr>
                <w:rFonts w:eastAsia="Times New Roman" w:cstheme="minorHAnsi"/>
                <w:b/>
                <w:color w:val="000000"/>
              </w:rPr>
              <w:t>Email</w:t>
            </w:r>
          </w:p>
        </w:tc>
      </w:tr>
      <w:tr w:rsidR="00281C0B" w:rsidRPr="00281C0B" w14:paraId="27951C5D" w14:textId="77777777" w:rsidTr="008717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9500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52C" w14:textId="4BDDFB82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Accace Romania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2B5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 xml:space="preserve">Adriana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Codin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EE9" w14:textId="4C702782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Adriana.Codin@accace.com</w:t>
            </w:r>
          </w:p>
        </w:tc>
      </w:tr>
      <w:tr w:rsidR="00281C0B" w:rsidRPr="00281C0B" w14:paraId="252ED928" w14:textId="77777777" w:rsidTr="008717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CB6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BC2F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 xml:space="preserve">Club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Sportiv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Universitar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ASE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E83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 xml:space="preserve">Adrian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Iacobini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FBF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secretariat@csu.ase.ro</w:t>
            </w:r>
          </w:p>
        </w:tc>
      </w:tr>
      <w:tr w:rsidR="00281C0B" w:rsidRPr="00281C0B" w14:paraId="0483B78A" w14:textId="77777777" w:rsidTr="008717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940C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2E5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 xml:space="preserve">DA.AI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Audit&amp;Accounting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SRL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06B" w14:textId="2A5A8D68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81C0B">
              <w:rPr>
                <w:rFonts w:eastAsia="Times New Roman" w:cstheme="minorHAnsi"/>
                <w:color w:val="000000"/>
              </w:rPr>
              <w:t>Oana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Stan     </w:t>
            </w:r>
            <w:r w:rsidR="008717E0">
              <w:rPr>
                <w:rFonts w:eastAsia="Times New Roman" w:cstheme="minorHAnsi"/>
                <w:color w:val="000000"/>
              </w:rPr>
              <w:t xml:space="preserve">   </w:t>
            </w:r>
            <w:r w:rsidRPr="00281C0B">
              <w:rPr>
                <w:rFonts w:eastAsia="Times New Roman" w:cstheme="minorHAnsi"/>
                <w:color w:val="000000"/>
              </w:rPr>
              <w:t xml:space="preserve">Claudia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Critu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1EB" w14:textId="526FC816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oana.stan@daai-audit.ro  claudia.critu@daai-audit.ro</w:t>
            </w:r>
          </w:p>
        </w:tc>
      </w:tr>
      <w:tr w:rsidR="00281C0B" w:rsidRPr="00281C0B" w14:paraId="091D6B61" w14:textId="77777777" w:rsidTr="008717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394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251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>Darian DRS Tax SRL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732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MD"/>
              </w:rPr>
              <w:t>Oana Maria Rada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D80" w14:textId="39EBE32C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oana.rada@darian.ro</w:t>
            </w:r>
          </w:p>
        </w:tc>
      </w:tr>
      <w:tr w:rsidR="00281C0B" w:rsidRPr="00281C0B" w14:paraId="71A7F50F" w14:textId="77777777" w:rsidTr="008717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FBA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1D8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81C0B">
              <w:rPr>
                <w:rFonts w:eastAsia="Times New Roman" w:cstheme="minorHAnsi"/>
                <w:color w:val="000000"/>
              </w:rPr>
              <w:t>Editura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Hamangiu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SRL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C0E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 xml:space="preserve">Simona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Stavarache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DBB" w14:textId="445B7260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simona.stavarache@hamangiu.ro</w:t>
            </w:r>
          </w:p>
        </w:tc>
      </w:tr>
      <w:tr w:rsidR="00281C0B" w:rsidRPr="00281C0B" w14:paraId="496F5972" w14:textId="77777777" w:rsidTr="008717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064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48E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81C0B">
              <w:rPr>
                <w:rFonts w:eastAsia="Times New Roman" w:cstheme="minorHAnsi"/>
                <w:color w:val="000000"/>
              </w:rPr>
              <w:t>Eurocont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Statement SRL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9876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 xml:space="preserve">Stefan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Ionuț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EA5" w14:textId="3762C3E1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ionut.stefan@eurocont.ro</w:t>
            </w:r>
          </w:p>
        </w:tc>
      </w:tr>
      <w:tr w:rsidR="00281C0B" w:rsidRPr="00281C0B" w14:paraId="320AC98F" w14:textId="77777777" w:rsidTr="008717E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B85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6BE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>Grant Thornton Romania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04E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 xml:space="preserve">Bogdan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Asimionoaei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Claudia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Rapan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C8A" w14:textId="7BA49E53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  <w:lang w:val="ro-MD"/>
              </w:rPr>
              <w:t>bogdan.asimionoaei@ro.gt.com claudia.rapan@ro.gt.com</w:t>
            </w:r>
          </w:p>
        </w:tc>
      </w:tr>
      <w:tr w:rsidR="00281C0B" w:rsidRPr="00281C0B" w14:paraId="21C4BA88" w14:textId="77777777" w:rsidTr="008717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B1A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193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Calibri" w:cstheme="minorHAnsi"/>
                <w:color w:val="000000"/>
              </w:rPr>
              <w:t xml:space="preserve">PKF </w:t>
            </w:r>
            <w:proofErr w:type="spellStart"/>
            <w:r w:rsidRPr="00281C0B">
              <w:rPr>
                <w:rFonts w:eastAsia="Calibri" w:cstheme="minorHAnsi"/>
                <w:color w:val="000000"/>
              </w:rPr>
              <w:t>Finconta</w:t>
            </w:r>
            <w:proofErr w:type="spellEnd"/>
            <w:r w:rsidRPr="00281C0B">
              <w:rPr>
                <w:rFonts w:eastAsia="Calibri" w:cstheme="minorHAnsi"/>
                <w:color w:val="000000"/>
              </w:rPr>
              <w:t xml:space="preserve"> SRL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B47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MD"/>
              </w:rPr>
              <w:t>Alina Fanita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9BB2" w14:textId="5228E573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alina.fanita@pkffinconta.ro</w:t>
            </w:r>
          </w:p>
        </w:tc>
      </w:tr>
      <w:tr w:rsidR="00281C0B" w:rsidRPr="00281C0B" w14:paraId="3C40431D" w14:textId="77777777" w:rsidTr="008717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B618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385" w14:textId="40C0395A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Proprietăț</w:t>
            </w:r>
            <w:r w:rsidRPr="00281C0B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Finconta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SRL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6620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MD"/>
              </w:rPr>
              <w:t>Laura Chirica            Adnana Buhociu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72E" w14:textId="6A0F06B8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laura.chirica@propfconta.ro adnana.buhociu@propfconta.ro</w:t>
            </w:r>
          </w:p>
        </w:tc>
      </w:tr>
      <w:tr w:rsidR="00281C0B" w:rsidRPr="00281C0B" w14:paraId="686B2589" w14:textId="77777777" w:rsidTr="008717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7A3E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3AC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>Savvy Finance SRL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BB55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</w:rPr>
              <w:t xml:space="preserve"> Carmen </w:t>
            </w:r>
            <w:proofErr w:type="spellStart"/>
            <w:r w:rsidRPr="00281C0B">
              <w:rPr>
                <w:rFonts w:eastAsia="Times New Roman" w:cstheme="minorHAnsi"/>
                <w:color w:val="000000"/>
              </w:rPr>
              <w:t>Cotet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185" w14:textId="2725B679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</w:rPr>
              <w:t>carmen.cotet@savvy.ro</w:t>
            </w:r>
          </w:p>
        </w:tc>
      </w:tr>
      <w:tr w:rsidR="00281C0B" w:rsidRPr="00281C0B" w14:paraId="0E587A69" w14:textId="77777777" w:rsidTr="008717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7C7" w14:textId="77777777" w:rsidR="00281C0B" w:rsidRPr="00281C0B" w:rsidRDefault="00281C0B" w:rsidP="00281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36C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81C0B">
              <w:rPr>
                <w:rFonts w:eastAsia="Times New Roman" w:cstheme="minorHAnsi"/>
                <w:color w:val="000000"/>
              </w:rPr>
              <w:t>Vulpoi&amp;Toader</w:t>
            </w:r>
            <w:proofErr w:type="spellEnd"/>
            <w:r w:rsidRPr="00281C0B">
              <w:rPr>
                <w:rFonts w:eastAsia="Times New Roman" w:cstheme="minorHAnsi"/>
                <w:color w:val="000000"/>
              </w:rPr>
              <w:t xml:space="preserve"> Management S.R.L.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FE4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1C0B">
              <w:rPr>
                <w:rFonts w:eastAsia="Times New Roman" w:cstheme="minorHAnsi"/>
                <w:color w:val="000000"/>
                <w:lang w:val="ro-RO"/>
              </w:rPr>
              <w:t>Alina Budeanu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683" w14:textId="77777777" w:rsidR="00281C0B" w:rsidRPr="00281C0B" w:rsidRDefault="00281C0B" w:rsidP="00281C0B">
            <w:pPr>
              <w:spacing w:after="0" w:line="240" w:lineRule="auto"/>
              <w:rPr>
                <w:rFonts w:eastAsia="Times New Roman" w:cstheme="minorHAnsi"/>
              </w:rPr>
            </w:pPr>
            <w:r w:rsidRPr="00281C0B">
              <w:rPr>
                <w:rFonts w:eastAsia="Times New Roman" w:cstheme="minorHAnsi"/>
                <w:lang w:val="ro-RO"/>
              </w:rPr>
              <w:t>alina.budeanu@vtm.ro</w:t>
            </w:r>
          </w:p>
        </w:tc>
      </w:tr>
    </w:tbl>
    <w:p w14:paraId="3E3AF7D7" w14:textId="77777777" w:rsidR="00281C0B" w:rsidRDefault="00281C0B" w:rsidP="00DD64E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</w:p>
    <w:p w14:paraId="568CDF78" w14:textId="77777777" w:rsidR="00DD64E6" w:rsidRDefault="00DD64E6" w:rsidP="00DD64E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</w:p>
    <w:p w14:paraId="7AC6FBD7" w14:textId="77777777" w:rsidR="00DD64E6" w:rsidRDefault="00DD64E6" w:rsidP="00DD64E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</w:p>
    <w:p w14:paraId="3EB86CA1" w14:textId="77777777" w:rsidR="0088671C" w:rsidRPr="00281C0B" w:rsidRDefault="0088671C" w:rsidP="00DD64E6">
      <w:pPr>
        <w:jc w:val="center"/>
        <w:rPr>
          <w:lang w:val="ro-RO"/>
        </w:rPr>
      </w:pPr>
    </w:p>
    <w:sectPr w:rsidR="0088671C" w:rsidRPr="00281C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2A758" w16cid:durableId="25BFB8D2"/>
  <w16cid:commentId w16cid:paraId="616B3718" w16cid:durableId="25BFB8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673B" w14:textId="77777777" w:rsidR="00C236D8" w:rsidRDefault="00C236D8" w:rsidP="00DD64E6">
      <w:pPr>
        <w:spacing w:after="0" w:line="240" w:lineRule="auto"/>
      </w:pPr>
      <w:r>
        <w:separator/>
      </w:r>
    </w:p>
  </w:endnote>
  <w:endnote w:type="continuationSeparator" w:id="0">
    <w:p w14:paraId="12B51050" w14:textId="77777777" w:rsidR="00C236D8" w:rsidRDefault="00C236D8" w:rsidP="00D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CF66" w14:textId="77777777" w:rsidR="00C236D8" w:rsidRDefault="00C236D8" w:rsidP="00DD64E6">
      <w:pPr>
        <w:spacing w:after="0" w:line="240" w:lineRule="auto"/>
      </w:pPr>
      <w:r>
        <w:separator/>
      </w:r>
    </w:p>
  </w:footnote>
  <w:footnote w:type="continuationSeparator" w:id="0">
    <w:p w14:paraId="2F161FDB" w14:textId="77777777" w:rsidR="00C236D8" w:rsidRDefault="00C236D8" w:rsidP="00DD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2AF3" w14:textId="77777777" w:rsidR="00DD64E6" w:rsidRDefault="00DD64E6">
    <w:pPr>
      <w:pStyle w:val="Header"/>
    </w:pPr>
    <w:r>
      <w:rPr>
        <w:noProof/>
      </w:rPr>
      <w:drawing>
        <wp:inline distT="0" distB="0" distL="0" distR="0" wp14:anchorId="4BDC92AC" wp14:editId="67F3AD78">
          <wp:extent cx="5753100" cy="83820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4E4B"/>
    <w:multiLevelType w:val="multilevel"/>
    <w:tmpl w:val="A29A6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59"/>
    <w:rsid w:val="00010953"/>
    <w:rsid w:val="0007696C"/>
    <w:rsid w:val="0009718F"/>
    <w:rsid w:val="000C266A"/>
    <w:rsid w:val="00156272"/>
    <w:rsid w:val="00167526"/>
    <w:rsid w:val="00194599"/>
    <w:rsid w:val="001A25E2"/>
    <w:rsid w:val="001C5316"/>
    <w:rsid w:val="002764AA"/>
    <w:rsid w:val="00281C0B"/>
    <w:rsid w:val="002869CE"/>
    <w:rsid w:val="00292BB5"/>
    <w:rsid w:val="002F1F59"/>
    <w:rsid w:val="003C21CF"/>
    <w:rsid w:val="008717E0"/>
    <w:rsid w:val="0088671C"/>
    <w:rsid w:val="008C437B"/>
    <w:rsid w:val="008D7E38"/>
    <w:rsid w:val="008E2917"/>
    <w:rsid w:val="00916B35"/>
    <w:rsid w:val="00AF595B"/>
    <w:rsid w:val="00B04962"/>
    <w:rsid w:val="00B12228"/>
    <w:rsid w:val="00B168F1"/>
    <w:rsid w:val="00B55DC0"/>
    <w:rsid w:val="00B8256E"/>
    <w:rsid w:val="00C236D8"/>
    <w:rsid w:val="00C6112D"/>
    <w:rsid w:val="00C824B5"/>
    <w:rsid w:val="00C868A9"/>
    <w:rsid w:val="00CB1D69"/>
    <w:rsid w:val="00D86F62"/>
    <w:rsid w:val="00DD64E6"/>
    <w:rsid w:val="00DD7E63"/>
    <w:rsid w:val="00DE1DF3"/>
    <w:rsid w:val="00E15F0C"/>
    <w:rsid w:val="00E96A50"/>
    <w:rsid w:val="00E96DAC"/>
    <w:rsid w:val="00EF1339"/>
    <w:rsid w:val="00F769CB"/>
    <w:rsid w:val="00F81B1C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EE74"/>
  <w15:chartTrackingRefBased/>
  <w15:docId w15:val="{3062D701-96B0-486F-855D-FF9CC721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E6"/>
  </w:style>
  <w:style w:type="paragraph" w:styleId="Footer">
    <w:name w:val="footer"/>
    <w:basedOn w:val="Normal"/>
    <w:link w:val="FooterChar"/>
    <w:uiPriority w:val="99"/>
    <w:unhideWhenUsed/>
    <w:rsid w:val="00DD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E6"/>
  </w:style>
  <w:style w:type="paragraph" w:styleId="ListParagraph">
    <w:name w:val="List Paragraph"/>
    <w:basedOn w:val="Normal"/>
    <w:uiPriority w:val="99"/>
    <w:qFormat/>
    <w:rsid w:val="00DD64E6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DD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5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242444607090811436msolistparagraph">
    <w:name w:val="m_3242444607090811436msolistparagraph"/>
    <w:basedOn w:val="Normal"/>
    <w:rsid w:val="003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Cristina Curea</dc:creator>
  <cp:keywords/>
  <dc:description/>
  <cp:lastModifiedBy>Stefania Cristina Curea</cp:lastModifiedBy>
  <cp:revision>6</cp:revision>
  <dcterms:created xsi:type="dcterms:W3CDTF">2022-02-23T06:18:00Z</dcterms:created>
  <dcterms:modified xsi:type="dcterms:W3CDTF">2022-02-23T06:25:00Z</dcterms:modified>
</cp:coreProperties>
</file>