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69" w:rsidRDefault="00373884">
      <w:pPr>
        <w:spacing w:after="0" w:line="265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Facultatea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Informatică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Gestiune</w:t>
      </w:r>
      <w:proofErr w:type="spellEnd"/>
      <w:r>
        <w:rPr>
          <w:b/>
          <w:sz w:val="24"/>
          <w:szCs w:val="24"/>
        </w:rPr>
        <w:t xml:space="preserve">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Ciclul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licență</w:t>
      </w:r>
      <w:proofErr w:type="spellEnd"/>
    </w:p>
    <w:p w:rsidR="00F12269" w:rsidRDefault="00373884">
      <w:pPr>
        <w:spacing w:after="0" w:line="265" w:lineRule="auto"/>
        <w:ind w:left="-5" w:hanging="10"/>
      </w:pPr>
      <w:r>
        <w:rPr>
          <w:b/>
          <w:sz w:val="24"/>
          <w:szCs w:val="24"/>
        </w:rPr>
        <w:t xml:space="preserve">Forma de </w:t>
      </w:r>
      <w:proofErr w:type="spellStart"/>
      <w:r>
        <w:rPr>
          <w:b/>
          <w:sz w:val="24"/>
          <w:szCs w:val="24"/>
        </w:rPr>
        <w:t>învățământ</w:t>
      </w:r>
      <w:proofErr w:type="spellEnd"/>
      <w:r>
        <w:rPr>
          <w:b/>
          <w:sz w:val="24"/>
          <w:szCs w:val="24"/>
        </w:rPr>
        <w:t xml:space="preserve"> IF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Română</w:t>
      </w:r>
      <w:bookmarkStart w:id="0" w:name="_GoBack"/>
      <w:bookmarkEnd w:id="0"/>
      <w:proofErr w:type="spellEnd"/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II </w:t>
      </w:r>
    </w:p>
    <w:p w:rsidR="00F12269" w:rsidRDefault="00373884">
      <w:pPr>
        <w:spacing w:after="366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universitar</w:t>
      </w:r>
      <w:proofErr w:type="spellEnd"/>
      <w:r>
        <w:rPr>
          <w:b/>
          <w:sz w:val="24"/>
          <w:szCs w:val="24"/>
        </w:rPr>
        <w:t xml:space="preserve"> 202</w:t>
      </w:r>
      <w:r w:rsidR="00DB79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DB7905">
        <w:rPr>
          <w:b/>
          <w:sz w:val="24"/>
          <w:szCs w:val="24"/>
        </w:rPr>
        <w:t>3</w:t>
      </w:r>
    </w:p>
    <w:p w:rsidR="00F12269" w:rsidRDefault="00373884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pe cadre </w:t>
      </w:r>
      <w:proofErr w:type="spellStart"/>
      <w:r>
        <w:t>didactice</w:t>
      </w:r>
      <w:proofErr w:type="spellEnd"/>
      <w:r>
        <w:t xml:space="preserve"> </w:t>
      </w: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A </w:t>
      </w:r>
    </w:p>
    <w:tbl>
      <w:tblPr>
        <w:tblStyle w:val="a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111"/>
        <w:gridCol w:w="2922"/>
        <w:gridCol w:w="3002"/>
      </w:tblGrid>
      <w:tr w:rsidR="00F12269">
        <w:trPr>
          <w:trHeight w:val="24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4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04179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</w:pPr>
            <w:r>
              <w:rPr>
                <w:b/>
              </w:rPr>
              <w:t xml:space="preserve">623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r w:rsidRPr="00304179">
              <w:t>Prof. univ. dr. Dumitru Valentin-</w:t>
            </w:r>
            <w:proofErr w:type="spellStart"/>
            <w:r w:rsidRPr="00304179">
              <w:t>Florentin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r w:rsidRPr="00304179">
              <w:t>valentin.dumitru@cig.ase.ro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 xml:space="preserve">grupa623cig_an2@stud.ase.ro </w:t>
            </w:r>
          </w:p>
        </w:tc>
      </w:tr>
      <w:tr w:rsidR="00304179">
        <w:trPr>
          <w:trHeight w:val="312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</w:pPr>
            <w:r>
              <w:rPr>
                <w:b/>
              </w:rPr>
              <w:t xml:space="preserve">624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r w:rsidRPr="00304179">
              <w:t>Prof. univ. dr. Dumitru Valentin-</w:t>
            </w:r>
            <w:proofErr w:type="spellStart"/>
            <w:r w:rsidRPr="00304179">
              <w:t>Florentin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r w:rsidRPr="00304179">
              <w:t>valentin.dumitru@cig.ase.ro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 xml:space="preserve">grupa624cig_an2@stud.ase.ro </w:t>
            </w:r>
          </w:p>
        </w:tc>
      </w:tr>
      <w:tr w:rsidR="00304179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</w:pPr>
            <w:r>
              <w:rPr>
                <w:b/>
              </w:rPr>
              <w:t xml:space="preserve">625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Conf. univ. dr. Radu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 xml:space="preserve">grupa625cig_an2@stud.ase.ro </w:t>
            </w:r>
          </w:p>
        </w:tc>
      </w:tr>
      <w:tr w:rsidR="00304179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</w:pPr>
            <w:r>
              <w:rPr>
                <w:b/>
              </w:rPr>
              <w:t xml:space="preserve">626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Conf. univ. dr. Radu Gabriel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gabriel.radu@cig.ase.ro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 xml:space="preserve">grupa626cig_an2@stud.ase.ro </w:t>
            </w:r>
          </w:p>
        </w:tc>
      </w:tr>
      <w:tr w:rsidR="00304179">
        <w:trPr>
          <w:trHeight w:val="32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</w:pPr>
            <w:r>
              <w:rPr>
                <w:b/>
              </w:rPr>
              <w:t xml:space="preserve">627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 xml:space="preserve">Conf. univ. dr. </w:t>
            </w:r>
            <w:proofErr w:type="spellStart"/>
            <w:r>
              <w:t>Vulpoi</w:t>
            </w:r>
            <w:proofErr w:type="spellEnd"/>
            <w:r>
              <w:t xml:space="preserve"> Marcel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marcel.vulpoi@cig.ase.ro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 xml:space="preserve">grupa627cig_an2@stud.ase.ro </w:t>
            </w:r>
          </w:p>
        </w:tc>
      </w:tr>
      <w:tr w:rsidR="00304179">
        <w:trPr>
          <w:trHeight w:val="310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4C7E16" w:rsidRDefault="00304179" w:rsidP="00304179">
            <w:r w:rsidRPr="004C7E16">
              <w:t xml:space="preserve">Lect. univ. dr. </w:t>
            </w:r>
            <w:proofErr w:type="spellStart"/>
            <w:r w:rsidRPr="004C7E16">
              <w:t>Banța</w:t>
            </w:r>
            <w:proofErr w:type="spellEnd"/>
            <w:r w:rsidRPr="004C7E16">
              <w:t xml:space="preserve"> Viorel Costin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4C7E16" w:rsidRDefault="00304179" w:rsidP="00304179">
            <w:pPr>
              <w:ind w:left="2"/>
            </w:pPr>
            <w:r w:rsidRPr="004C7E16">
              <w:t>viorel.banta@cig.ase.ro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pPr>
              <w:ind w:left="1"/>
            </w:pPr>
            <w:r>
              <w:t>grupa628cig_an2@stud.ase.ro</w:t>
            </w:r>
          </w:p>
        </w:tc>
      </w:tr>
    </w:tbl>
    <w:p w:rsidR="00F12269" w:rsidRDefault="00F12269">
      <w:pPr>
        <w:spacing w:after="40"/>
        <w:ind w:left="-5" w:hanging="10"/>
        <w:rPr>
          <w:b/>
          <w:color w:val="FFFFFF"/>
        </w:rPr>
      </w:pP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B </w:t>
      </w:r>
    </w:p>
    <w:tbl>
      <w:tblPr>
        <w:tblStyle w:val="a0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62"/>
        <w:gridCol w:w="4040"/>
        <w:gridCol w:w="2994"/>
        <w:gridCol w:w="2992"/>
      </w:tblGrid>
      <w:tr w:rsidR="00F12269">
        <w:trPr>
          <w:trHeight w:val="30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89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9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1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6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12269">
        <w:trPr>
          <w:trHeight w:val="32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right="13"/>
              <w:jc w:val="center"/>
            </w:pPr>
            <w:r>
              <w:rPr>
                <w:b/>
              </w:rPr>
              <w:t xml:space="preserve">629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left="2"/>
            </w:pPr>
            <w:r>
              <w:t xml:space="preserve">grupa629cig_an2@stud.ase.ro </w:t>
            </w:r>
          </w:p>
        </w:tc>
      </w:tr>
      <w:tr w:rsidR="00F12269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right="13"/>
              <w:jc w:val="center"/>
            </w:pPr>
            <w:r>
              <w:rPr>
                <w:b/>
              </w:rPr>
              <w:t xml:space="preserve">630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left="2"/>
            </w:pPr>
            <w:r>
              <w:t xml:space="preserve">grupa630cig_an2@stud.ase.ro </w:t>
            </w:r>
          </w:p>
        </w:tc>
      </w:tr>
      <w:tr w:rsidR="00F12269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right="13"/>
              <w:jc w:val="center"/>
            </w:pPr>
            <w:r>
              <w:rPr>
                <w:b/>
              </w:rPr>
              <w:t xml:space="preserve">631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left="2"/>
            </w:pPr>
            <w:r>
              <w:t xml:space="preserve">grupa631cig_an2@stud.ase.ro </w:t>
            </w:r>
          </w:p>
        </w:tc>
      </w:tr>
      <w:tr w:rsidR="00F12269">
        <w:trPr>
          <w:trHeight w:val="31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right="13"/>
              <w:jc w:val="center"/>
            </w:pPr>
            <w:r>
              <w:rPr>
                <w:b/>
              </w:rPr>
              <w:t xml:space="preserve">632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 xml:space="preserve">Conf. univ. dr. </w:t>
            </w:r>
            <w:proofErr w:type="spellStart"/>
            <w:r>
              <w:t>Bunea</w:t>
            </w:r>
            <w:proofErr w:type="spellEnd"/>
            <w:r>
              <w:t xml:space="preserve"> </w:t>
            </w:r>
            <w:proofErr w:type="spellStart"/>
            <w:r>
              <w:t>Ștefan</w:t>
            </w:r>
            <w:proofErr w:type="spellEnd"/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r>
              <w:t>stefan.bunea@cig.ase.ro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69" w:rsidRDefault="00373884">
            <w:pPr>
              <w:ind w:left="2"/>
            </w:pPr>
            <w:r>
              <w:t xml:space="preserve">grupa632cig_an2@stud.ase.ro </w:t>
            </w:r>
          </w:p>
        </w:tc>
      </w:tr>
      <w:tr w:rsidR="008A036E">
        <w:trPr>
          <w:trHeight w:val="312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Default="008A036E" w:rsidP="008A036E">
            <w:pPr>
              <w:ind w:right="13"/>
              <w:jc w:val="center"/>
            </w:pPr>
            <w:r>
              <w:rPr>
                <w:b/>
              </w:rPr>
              <w:t xml:space="preserve">633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Default="008A036E" w:rsidP="008A036E">
            <w:r>
              <w:t xml:space="preserve">Conf. univ. dr. </w:t>
            </w:r>
            <w:proofErr w:type="spellStart"/>
            <w:r>
              <w:t>Curea</w:t>
            </w:r>
            <w:proofErr w:type="spellEnd"/>
            <w:r>
              <w:t xml:space="preserve"> </w:t>
            </w:r>
            <w:proofErr w:type="spellStart"/>
            <w:r>
              <w:t>Ștefania</w:t>
            </w:r>
            <w:proofErr w:type="spellEnd"/>
            <w:r>
              <w:t xml:space="preserve"> Cristina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Default="008A036E" w:rsidP="008A036E">
            <w:r>
              <w:t xml:space="preserve">stefania.curea@ase.ro 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Default="008A036E" w:rsidP="008A036E">
            <w:pPr>
              <w:ind w:left="2"/>
            </w:pPr>
            <w:r>
              <w:t xml:space="preserve">grupa633cig_an2@stud.ase.ro </w:t>
            </w:r>
          </w:p>
        </w:tc>
      </w:tr>
    </w:tbl>
    <w:p w:rsidR="00F12269" w:rsidRDefault="00F12269">
      <w:pPr>
        <w:spacing w:after="40"/>
        <w:ind w:left="-5" w:hanging="10"/>
        <w:rPr>
          <w:b/>
          <w:color w:val="FFFFFF"/>
        </w:rPr>
      </w:pPr>
    </w:p>
    <w:p w:rsidR="00F12269" w:rsidRDefault="00373884">
      <w:pPr>
        <w:shd w:val="clear" w:color="auto" w:fill="2E74B5"/>
        <w:spacing w:after="40"/>
        <w:ind w:left="-5" w:hanging="10"/>
        <w:rPr>
          <w:b/>
          <w:color w:val="FFFFFF"/>
        </w:rPr>
      </w:pPr>
      <w:r>
        <w:rPr>
          <w:b/>
          <w:color w:val="FFFFFF"/>
        </w:rPr>
        <w:t xml:space="preserve">SERIA C </w:t>
      </w:r>
    </w:p>
    <w:tbl>
      <w:tblPr>
        <w:tblStyle w:val="a1"/>
        <w:tblW w:w="10990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070"/>
        <w:gridCol w:w="3907"/>
        <w:gridCol w:w="3007"/>
        <w:gridCol w:w="3006"/>
      </w:tblGrid>
      <w:tr w:rsidR="00F12269">
        <w:trPr>
          <w:trHeight w:val="30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1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2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3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left="7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04179">
        <w:trPr>
          <w:trHeight w:val="3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pPr>
              <w:ind w:right="13"/>
              <w:jc w:val="center"/>
              <w:rPr>
                <w:b/>
              </w:rPr>
            </w:pPr>
            <w:r w:rsidRPr="00304179">
              <w:rPr>
                <w:b/>
              </w:rPr>
              <w:t>634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 xml:space="preserve">Conf univ. dr.  </w:t>
            </w:r>
            <w:proofErr w:type="spellStart"/>
            <w:r>
              <w:t>Oancea-Negescu</w:t>
            </w:r>
            <w:proofErr w:type="spellEnd"/>
            <w:r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8A036E" w:rsidRDefault="00304179" w:rsidP="00304179">
            <w:r w:rsidRPr="008A036E">
              <w:t xml:space="preserve">grupa634cig_an2@stud.ase.ro </w:t>
            </w:r>
          </w:p>
        </w:tc>
      </w:tr>
      <w:tr w:rsidR="00304179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pPr>
              <w:ind w:right="13"/>
              <w:jc w:val="center"/>
              <w:rPr>
                <w:b/>
              </w:rPr>
            </w:pPr>
            <w:r w:rsidRPr="00304179">
              <w:rPr>
                <w:b/>
              </w:rPr>
              <w:t>635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 xml:space="preserve">Conf univ. dr.  </w:t>
            </w:r>
            <w:proofErr w:type="spellStart"/>
            <w:r>
              <w:t>Oancea-Negescu</w:t>
            </w:r>
            <w:proofErr w:type="spellEnd"/>
            <w:r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8A036E" w:rsidRDefault="00304179" w:rsidP="00304179">
            <w:r w:rsidRPr="008A036E">
              <w:t xml:space="preserve">grupa635cig_an2@stud.ase.ro </w:t>
            </w:r>
          </w:p>
        </w:tc>
      </w:tr>
      <w:tr w:rsidR="00304179">
        <w:trPr>
          <w:trHeight w:val="3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pPr>
              <w:ind w:left="1"/>
              <w:jc w:val="center"/>
            </w:pPr>
            <w:r w:rsidRPr="00304179">
              <w:rPr>
                <w:b/>
              </w:rPr>
              <w:t xml:space="preserve">636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 xml:space="preserve">Conf univ. dr.  </w:t>
            </w:r>
            <w:proofErr w:type="spellStart"/>
            <w:r>
              <w:t>Oancea-Negescu</w:t>
            </w:r>
            <w:proofErr w:type="spellEnd"/>
            <w:r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8A036E" w:rsidRDefault="00304179" w:rsidP="00304179">
            <w:pPr>
              <w:ind w:left="2"/>
            </w:pPr>
            <w:r w:rsidRPr="008A036E">
              <w:t>grupa63</w:t>
            </w:r>
            <w:r>
              <w:t>6</w:t>
            </w:r>
            <w:r w:rsidRPr="008A036E">
              <w:t xml:space="preserve">cig_an2@stud.ase.ro </w:t>
            </w:r>
          </w:p>
        </w:tc>
      </w:tr>
      <w:tr w:rsidR="00304179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pPr>
              <w:ind w:left="1"/>
              <w:jc w:val="center"/>
            </w:pPr>
            <w:r w:rsidRPr="00304179">
              <w:rPr>
                <w:b/>
              </w:rPr>
              <w:t xml:space="preserve">637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 xml:space="preserve">Conf univ. dr.  </w:t>
            </w:r>
            <w:proofErr w:type="spellStart"/>
            <w:r>
              <w:t>Oancea-Negescu</w:t>
            </w:r>
            <w:proofErr w:type="spellEnd"/>
            <w:r>
              <w:t xml:space="preserve"> Mihaela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Default="00304179" w:rsidP="00304179">
            <w:r>
              <w:t>mihaela.oancea@cig.ase.ro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8A036E" w:rsidRDefault="00304179" w:rsidP="00304179">
            <w:pPr>
              <w:ind w:left="2"/>
            </w:pPr>
            <w:r w:rsidRPr="008A036E">
              <w:t>grupa63</w:t>
            </w:r>
            <w:r>
              <w:t>7</w:t>
            </w:r>
            <w:r w:rsidRPr="008A036E">
              <w:t xml:space="preserve">cig_an2@stud.ase.ro </w:t>
            </w:r>
          </w:p>
        </w:tc>
      </w:tr>
      <w:tr w:rsidR="00304179">
        <w:trPr>
          <w:trHeight w:val="310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304179" w:rsidRDefault="00304179" w:rsidP="00304179">
            <w:pPr>
              <w:ind w:left="1"/>
              <w:jc w:val="center"/>
            </w:pPr>
            <w:r w:rsidRPr="00304179">
              <w:rPr>
                <w:b/>
              </w:rPr>
              <w:t xml:space="preserve">638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4C7E16" w:rsidRDefault="00304179" w:rsidP="00304179">
            <w:r w:rsidRPr="004C7E16">
              <w:t xml:space="preserve">Lect. univ. dr. </w:t>
            </w:r>
            <w:proofErr w:type="spellStart"/>
            <w:r w:rsidRPr="004C7E16">
              <w:t>Banța</w:t>
            </w:r>
            <w:proofErr w:type="spellEnd"/>
            <w:r w:rsidRPr="004C7E16">
              <w:t xml:space="preserve"> Viorel Costin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4C7E16" w:rsidRDefault="00304179" w:rsidP="00304179">
            <w:pPr>
              <w:ind w:left="2"/>
            </w:pPr>
            <w:r w:rsidRPr="004C7E16">
              <w:t>viorel.banta@cig.ase.ro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79" w:rsidRPr="008A036E" w:rsidRDefault="00304179" w:rsidP="00304179">
            <w:pPr>
              <w:ind w:left="2"/>
            </w:pPr>
            <w:r w:rsidRPr="008A036E">
              <w:t>grupa6</w:t>
            </w:r>
            <w:r>
              <w:t>38</w:t>
            </w:r>
            <w:r w:rsidRPr="008A036E">
              <w:t xml:space="preserve">cig_an2@stud.ase.ro </w:t>
            </w:r>
          </w:p>
        </w:tc>
      </w:tr>
    </w:tbl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8A036E" w:rsidRDefault="008A036E">
      <w:pPr>
        <w:spacing w:after="0" w:line="265" w:lineRule="auto"/>
        <w:ind w:left="-5" w:hanging="10"/>
        <w:rPr>
          <w:b/>
          <w:sz w:val="24"/>
          <w:szCs w:val="24"/>
        </w:rPr>
      </w:pPr>
    </w:p>
    <w:p w:rsidR="00F12269" w:rsidRDefault="00373884">
      <w:pPr>
        <w:spacing w:after="0" w:line="265" w:lineRule="auto"/>
        <w:ind w:left="-5" w:hanging="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Facultatea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Informatică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Gestiune</w:t>
      </w:r>
      <w:proofErr w:type="spellEnd"/>
      <w:r>
        <w:rPr>
          <w:b/>
          <w:sz w:val="24"/>
          <w:szCs w:val="24"/>
        </w:rPr>
        <w:t xml:space="preserve">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Ciclul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licență</w:t>
      </w:r>
      <w:proofErr w:type="spellEnd"/>
    </w:p>
    <w:p w:rsidR="00F12269" w:rsidRDefault="00373884">
      <w:pPr>
        <w:spacing w:after="0" w:line="265" w:lineRule="auto"/>
        <w:ind w:left="-5" w:hanging="10"/>
      </w:pPr>
      <w:r>
        <w:rPr>
          <w:b/>
          <w:sz w:val="24"/>
          <w:szCs w:val="24"/>
        </w:rPr>
        <w:t xml:space="preserve">Forma de </w:t>
      </w:r>
      <w:proofErr w:type="spellStart"/>
      <w:r>
        <w:rPr>
          <w:b/>
          <w:sz w:val="24"/>
          <w:szCs w:val="24"/>
        </w:rPr>
        <w:t>învățământ</w:t>
      </w:r>
      <w:proofErr w:type="spellEnd"/>
      <w:r>
        <w:rPr>
          <w:b/>
          <w:sz w:val="24"/>
          <w:szCs w:val="24"/>
        </w:rPr>
        <w:t xml:space="preserve"> IF 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Engleză</w:t>
      </w:r>
      <w:proofErr w:type="spellEnd"/>
      <w:r>
        <w:rPr>
          <w:b/>
          <w:sz w:val="24"/>
          <w:szCs w:val="24"/>
        </w:rPr>
        <w:t xml:space="preserve"> 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II  </w:t>
      </w:r>
    </w:p>
    <w:p w:rsidR="00F12269" w:rsidRDefault="00373884">
      <w:pPr>
        <w:spacing w:after="314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universitar</w:t>
      </w:r>
      <w:proofErr w:type="spellEnd"/>
      <w:r>
        <w:rPr>
          <w:b/>
          <w:sz w:val="24"/>
          <w:szCs w:val="24"/>
        </w:rPr>
        <w:t xml:space="preserve"> 202</w:t>
      </w:r>
      <w:r w:rsidR="00A72C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A72CFE">
        <w:rPr>
          <w:b/>
          <w:sz w:val="24"/>
          <w:szCs w:val="24"/>
        </w:rPr>
        <w:t>3</w:t>
      </w:r>
    </w:p>
    <w:p w:rsidR="00F12269" w:rsidRDefault="00373884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</w:t>
      </w:r>
      <w:r>
        <w:t>actică</w:t>
      </w:r>
      <w:proofErr w:type="spellEnd"/>
      <w:r>
        <w:t xml:space="preserve"> pe cadre </w:t>
      </w:r>
      <w:proofErr w:type="spellStart"/>
      <w:r>
        <w:t>didactice</w:t>
      </w:r>
      <w:proofErr w:type="spellEnd"/>
      <w:r>
        <w:t xml:space="preserve"> </w:t>
      </w:r>
    </w:p>
    <w:p w:rsidR="00F12269" w:rsidRDefault="00373884">
      <w:pPr>
        <w:shd w:val="clear" w:color="auto" w:fill="2E74B5"/>
        <w:spacing w:after="0"/>
        <w:ind w:left="-5" w:hanging="10"/>
      </w:pPr>
      <w:r>
        <w:rPr>
          <w:b/>
          <w:color w:val="FFFFFF"/>
        </w:rPr>
        <w:t xml:space="preserve">SERIA A </w:t>
      </w:r>
    </w:p>
    <w:tbl>
      <w:tblPr>
        <w:tblStyle w:val="a2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953"/>
        <w:gridCol w:w="4091"/>
        <w:gridCol w:w="2975"/>
        <w:gridCol w:w="2969"/>
      </w:tblGrid>
      <w:tr w:rsidR="00F12269" w:rsidRPr="004C7E16">
        <w:trPr>
          <w:trHeight w:val="30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373884">
            <w:pPr>
              <w:ind w:right="36"/>
              <w:jc w:val="center"/>
            </w:pPr>
            <w:proofErr w:type="spellStart"/>
            <w:r w:rsidRPr="004C7E16">
              <w:rPr>
                <w:b/>
              </w:rPr>
              <w:t>Grupă</w:t>
            </w:r>
            <w:proofErr w:type="spellEnd"/>
            <w:r w:rsidRPr="004C7E16">
              <w:rPr>
                <w:b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373884">
            <w:pPr>
              <w:ind w:right="31"/>
              <w:jc w:val="center"/>
            </w:pPr>
            <w:proofErr w:type="spellStart"/>
            <w:r w:rsidRPr="004C7E16">
              <w:rPr>
                <w:b/>
              </w:rPr>
              <w:t>Cadru</w:t>
            </w:r>
            <w:proofErr w:type="spellEnd"/>
            <w:r w:rsidRPr="004C7E16">
              <w:rPr>
                <w:b/>
              </w:rPr>
              <w:t xml:space="preserve"> didactic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373884">
            <w:pPr>
              <w:ind w:right="33"/>
              <w:jc w:val="center"/>
            </w:pPr>
            <w:proofErr w:type="spellStart"/>
            <w:r w:rsidRPr="004C7E16">
              <w:rPr>
                <w:b/>
              </w:rPr>
              <w:t>Adresă</w:t>
            </w:r>
            <w:proofErr w:type="spellEnd"/>
            <w:r w:rsidRPr="004C7E16">
              <w:rPr>
                <w:b/>
              </w:rPr>
              <w:t xml:space="preserve"> e-mail </w:t>
            </w:r>
            <w:proofErr w:type="spellStart"/>
            <w:r w:rsidRPr="004C7E16">
              <w:rPr>
                <w:b/>
              </w:rPr>
              <w:t>cadru</w:t>
            </w:r>
            <w:proofErr w:type="spellEnd"/>
            <w:r w:rsidRPr="004C7E16"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Pr="004C7E16" w:rsidRDefault="00373884">
            <w:pPr>
              <w:ind w:right="28"/>
              <w:jc w:val="center"/>
            </w:pPr>
            <w:proofErr w:type="spellStart"/>
            <w:r w:rsidRPr="004C7E16">
              <w:rPr>
                <w:b/>
              </w:rPr>
              <w:t>Adresă</w:t>
            </w:r>
            <w:proofErr w:type="spellEnd"/>
            <w:r w:rsidRPr="004C7E16">
              <w:rPr>
                <w:b/>
              </w:rPr>
              <w:t xml:space="preserve"> e-mail </w:t>
            </w:r>
            <w:proofErr w:type="spellStart"/>
            <w:r w:rsidRPr="004C7E16">
              <w:rPr>
                <w:b/>
              </w:rPr>
              <w:t>grupă</w:t>
            </w:r>
            <w:proofErr w:type="spellEnd"/>
            <w:r w:rsidRPr="004C7E16">
              <w:rPr>
                <w:b/>
              </w:rPr>
              <w:t xml:space="preserve"> </w:t>
            </w:r>
          </w:p>
        </w:tc>
      </w:tr>
      <w:tr w:rsidR="008A036E" w:rsidRPr="004C7E16">
        <w:trPr>
          <w:trHeight w:val="311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Pr="004C7E16" w:rsidRDefault="008A036E" w:rsidP="008A036E">
            <w:pPr>
              <w:ind w:left="1"/>
              <w:jc w:val="center"/>
            </w:pPr>
            <w:r w:rsidRPr="004C7E16">
              <w:rPr>
                <w:b/>
              </w:rPr>
              <w:t xml:space="preserve">639e 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Pr="004C7E16" w:rsidRDefault="008A036E" w:rsidP="008A036E">
            <w:r w:rsidRPr="004C7E16">
              <w:t>Prof. univ. dr. Dumitru Valentin-</w:t>
            </w:r>
            <w:proofErr w:type="spellStart"/>
            <w:r w:rsidRPr="004C7E16">
              <w:t>Florentin</w:t>
            </w:r>
            <w:proofErr w:type="spell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Pr="004C7E16" w:rsidRDefault="008A036E" w:rsidP="008A036E">
            <w:r w:rsidRPr="004C7E16">
              <w:t>valentin.dumitru@cig.ase.ro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6E" w:rsidRPr="004C7E16" w:rsidRDefault="008A036E" w:rsidP="008A036E">
            <w:r w:rsidRPr="004C7E16">
              <w:t>grupa6</w:t>
            </w:r>
            <w:r w:rsidR="00E31E9A" w:rsidRPr="004C7E16">
              <w:t>39</w:t>
            </w:r>
            <w:r w:rsidRPr="004C7E16">
              <w:t xml:space="preserve">cig_an2@stud.ase.ro </w:t>
            </w:r>
          </w:p>
        </w:tc>
      </w:tr>
      <w:tr w:rsidR="004C7E16">
        <w:trPr>
          <w:trHeight w:val="326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6" w:rsidRPr="004C7E16" w:rsidRDefault="004C7E16" w:rsidP="004C7E16">
            <w:pPr>
              <w:ind w:left="1"/>
              <w:jc w:val="center"/>
            </w:pPr>
            <w:r w:rsidRPr="004C7E16">
              <w:rPr>
                <w:b/>
              </w:rPr>
              <w:t>640e</w:t>
            </w:r>
          </w:p>
        </w:tc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6" w:rsidRPr="004C7E16" w:rsidRDefault="004C7E16" w:rsidP="004C7E16">
            <w:r w:rsidRPr="004C7E16">
              <w:t xml:space="preserve">Lect. univ. dr. </w:t>
            </w:r>
            <w:proofErr w:type="spellStart"/>
            <w:r w:rsidRPr="004C7E16">
              <w:t>Banța</w:t>
            </w:r>
            <w:proofErr w:type="spellEnd"/>
            <w:r w:rsidRPr="004C7E16">
              <w:t xml:space="preserve"> Viorel Costin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6" w:rsidRPr="004C7E16" w:rsidRDefault="004C7E16" w:rsidP="004C7E16">
            <w:pPr>
              <w:ind w:left="2"/>
            </w:pPr>
            <w:r w:rsidRPr="004C7E16">
              <w:t>viorel.banta@cig.ase.ro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16" w:rsidRDefault="004C7E16" w:rsidP="004C7E16">
            <w:r w:rsidRPr="004C7E16">
              <w:t>grupa640cig_an2@stud.ase.ro</w:t>
            </w:r>
            <w:r>
              <w:t xml:space="preserve"> </w:t>
            </w:r>
          </w:p>
        </w:tc>
      </w:tr>
    </w:tbl>
    <w:p w:rsidR="00F12269" w:rsidRDefault="00373884">
      <w:r>
        <w:br w:type="page"/>
      </w:r>
    </w:p>
    <w:p w:rsidR="00F12269" w:rsidRDefault="00373884">
      <w:pPr>
        <w:spacing w:after="0" w:line="265" w:lineRule="auto"/>
        <w:ind w:left="-5" w:hanging="1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Facultatea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Contabilitate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Informatică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Gestiune</w:t>
      </w:r>
      <w:proofErr w:type="spellEnd"/>
      <w:r>
        <w:rPr>
          <w:b/>
          <w:sz w:val="24"/>
          <w:szCs w:val="24"/>
        </w:rPr>
        <w:t xml:space="preserve">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Ciclul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studii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licență</w:t>
      </w:r>
      <w:proofErr w:type="spellEnd"/>
    </w:p>
    <w:p w:rsidR="00F12269" w:rsidRDefault="00373884">
      <w:pPr>
        <w:spacing w:after="0" w:line="265" w:lineRule="auto"/>
        <w:ind w:left="-5" w:hanging="10"/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Forma de </w:t>
      </w:r>
      <w:proofErr w:type="spellStart"/>
      <w:r>
        <w:rPr>
          <w:b/>
          <w:sz w:val="24"/>
          <w:szCs w:val="24"/>
        </w:rPr>
        <w:t>învățământ</w:t>
      </w:r>
      <w:proofErr w:type="spellEnd"/>
      <w:r>
        <w:rPr>
          <w:b/>
          <w:sz w:val="24"/>
          <w:szCs w:val="24"/>
        </w:rPr>
        <w:t xml:space="preserve"> ID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Limba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predare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Română</w:t>
      </w:r>
      <w:proofErr w:type="spellEnd"/>
      <w:r>
        <w:rPr>
          <w:b/>
          <w:sz w:val="24"/>
          <w:szCs w:val="24"/>
        </w:rPr>
        <w:t xml:space="preserve">  </w:t>
      </w:r>
    </w:p>
    <w:p w:rsidR="00F12269" w:rsidRDefault="00373884">
      <w:pPr>
        <w:spacing w:after="0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II  </w:t>
      </w:r>
    </w:p>
    <w:p w:rsidR="00F12269" w:rsidRDefault="00373884">
      <w:pPr>
        <w:spacing w:after="582" w:line="265" w:lineRule="auto"/>
        <w:ind w:left="-5" w:hanging="10"/>
      </w:pPr>
      <w:proofErr w:type="spellStart"/>
      <w:r>
        <w:rPr>
          <w:b/>
          <w:sz w:val="24"/>
          <w:szCs w:val="24"/>
        </w:rPr>
        <w:t>Anul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universitar</w:t>
      </w:r>
      <w:proofErr w:type="spellEnd"/>
      <w:r>
        <w:rPr>
          <w:b/>
          <w:sz w:val="24"/>
          <w:szCs w:val="24"/>
        </w:rPr>
        <w:t xml:space="preserve"> 202</w:t>
      </w:r>
      <w:r w:rsidR="00A72CF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A72CF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</w:p>
    <w:p w:rsidR="00F12269" w:rsidRDefault="00373884">
      <w:pPr>
        <w:pStyle w:val="Heading1"/>
        <w:ind w:right="-11"/>
      </w:pPr>
      <w:proofErr w:type="spellStart"/>
      <w:r>
        <w:t>Repartizarea</w:t>
      </w:r>
      <w:proofErr w:type="spellEnd"/>
      <w:r>
        <w:t xml:space="preserve"> </w:t>
      </w:r>
      <w:proofErr w:type="spellStart"/>
      <w:r>
        <w:t>grupelor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pe cadre </w:t>
      </w:r>
      <w:proofErr w:type="spellStart"/>
      <w:r>
        <w:t>didactice</w:t>
      </w:r>
      <w:proofErr w:type="spellEnd"/>
      <w:r>
        <w:t xml:space="preserve"> </w:t>
      </w:r>
    </w:p>
    <w:tbl>
      <w:tblPr>
        <w:tblStyle w:val="a3"/>
        <w:tblW w:w="10988" w:type="dxa"/>
        <w:tblInd w:w="-107" w:type="dxa"/>
        <w:tblLayout w:type="fixed"/>
        <w:tblLook w:val="0400" w:firstRow="0" w:lastRow="0" w:firstColumn="0" w:lastColumn="0" w:noHBand="0" w:noVBand="1"/>
      </w:tblPr>
      <w:tblGrid>
        <w:gridCol w:w="1163"/>
        <w:gridCol w:w="3884"/>
        <w:gridCol w:w="2972"/>
        <w:gridCol w:w="2969"/>
      </w:tblGrid>
      <w:tr w:rsidR="00F12269">
        <w:trPr>
          <w:trHeight w:val="30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2"/>
              <w:jc w:val="center"/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3"/>
              <w:jc w:val="center"/>
            </w:pP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30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cadru</w:t>
            </w:r>
            <w:proofErr w:type="spellEnd"/>
            <w:r>
              <w:rPr>
                <w:b/>
              </w:rPr>
              <w:t xml:space="preserve"> didactic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F12269" w:rsidRDefault="00373884">
            <w:pPr>
              <w:ind w:right="28"/>
              <w:jc w:val="center"/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</w:rPr>
              <w:t xml:space="preserve"> e-mail </w:t>
            </w: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30A5F">
        <w:trPr>
          <w:trHeight w:val="31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 xml:space="preserve">806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Conf. univ. dr. </w:t>
            </w:r>
            <w:proofErr w:type="spellStart"/>
            <w:r>
              <w:t>Curea</w:t>
            </w:r>
            <w:proofErr w:type="spellEnd"/>
            <w:r>
              <w:t xml:space="preserve"> </w:t>
            </w:r>
            <w:proofErr w:type="spellStart"/>
            <w:r>
              <w:t>Ștefania</w:t>
            </w:r>
            <w:proofErr w:type="spellEnd"/>
            <w:r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grupa806cig_an2@stud.ase.ro </w:t>
            </w:r>
          </w:p>
        </w:tc>
      </w:tr>
      <w:tr w:rsidR="00430A5F">
        <w:trPr>
          <w:trHeight w:val="32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>807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Conf. univ. dr. </w:t>
            </w:r>
            <w:proofErr w:type="spellStart"/>
            <w:r>
              <w:t>Curea</w:t>
            </w:r>
            <w:proofErr w:type="spellEnd"/>
            <w:r>
              <w:t xml:space="preserve"> </w:t>
            </w:r>
            <w:proofErr w:type="spellStart"/>
            <w:r>
              <w:t>Ștefania</w:t>
            </w:r>
            <w:proofErr w:type="spellEnd"/>
            <w:r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grupa807cig_an2@stud.ase.ro </w:t>
            </w:r>
          </w:p>
        </w:tc>
      </w:tr>
      <w:tr w:rsidR="00430A5F">
        <w:trPr>
          <w:trHeight w:val="32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pPr>
              <w:ind w:right="31"/>
              <w:jc w:val="center"/>
            </w:pPr>
            <w:r>
              <w:rPr>
                <w:b/>
              </w:rPr>
              <w:t>808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Conf. univ. dr. </w:t>
            </w:r>
            <w:proofErr w:type="spellStart"/>
            <w:r>
              <w:t>Curea</w:t>
            </w:r>
            <w:proofErr w:type="spellEnd"/>
            <w:r>
              <w:t xml:space="preserve"> </w:t>
            </w:r>
            <w:proofErr w:type="spellStart"/>
            <w:r>
              <w:t>Ștefania</w:t>
            </w:r>
            <w:proofErr w:type="spellEnd"/>
            <w:r>
              <w:t xml:space="preserve"> Cristina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stefania.curea@ase.ro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5F" w:rsidRDefault="00430A5F" w:rsidP="00430A5F">
            <w:r>
              <w:t xml:space="preserve">grupa808cig_an2@stud.ase.ro </w:t>
            </w:r>
          </w:p>
        </w:tc>
      </w:tr>
    </w:tbl>
    <w:p w:rsidR="00F12269" w:rsidRDefault="00F12269"/>
    <w:sectPr w:rsidR="00F12269">
      <w:headerReference w:type="even" r:id="rId7"/>
      <w:headerReference w:type="default" r:id="rId8"/>
      <w:headerReference w:type="first" r:id="rId9"/>
      <w:pgSz w:w="11906" w:h="16838"/>
      <w:pgMar w:top="2348" w:right="2496" w:bottom="1700" w:left="566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84" w:rsidRDefault="00373884">
      <w:pPr>
        <w:spacing w:after="0" w:line="240" w:lineRule="auto"/>
      </w:pPr>
      <w:r>
        <w:separator/>
      </w:r>
    </w:p>
  </w:endnote>
  <w:endnote w:type="continuationSeparator" w:id="0">
    <w:p w:rsidR="00373884" w:rsidRDefault="0037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84" w:rsidRDefault="00373884">
      <w:pPr>
        <w:spacing w:after="0" w:line="240" w:lineRule="auto"/>
      </w:pPr>
      <w:r>
        <w:separator/>
      </w:r>
    </w:p>
  </w:footnote>
  <w:footnote w:type="continuationSeparator" w:id="0">
    <w:p w:rsidR="00373884" w:rsidRDefault="0037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373884"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901700</wp:posOffset>
              </wp:positionH>
              <wp:positionV relativeFrom="page">
                <wp:posOffset>414019</wp:posOffset>
              </wp:positionV>
              <wp:extent cx="5632450" cy="843280"/>
              <wp:effectExtent l="0" t="0" r="0" b="0"/>
              <wp:wrapNone/>
              <wp:docPr id="7386" name="Group 7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2450" cy="843280"/>
                        <a:chOff x="2529775" y="3358350"/>
                        <a:chExt cx="5632450" cy="857600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2529775" y="3358360"/>
                          <a:ext cx="5632450" cy="843280"/>
                          <a:chOff x="0" y="0"/>
                          <a:chExt cx="5632450" cy="84328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632450" cy="8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12269" w:rsidRDefault="00F1226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2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178181" y="36289"/>
                            <a:ext cx="4417155" cy="7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Shape 13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6649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Freeform: Shape 15"/>
                        <wps:cNvSpPr/>
                        <wps:spPr>
                          <a:xfrm>
                            <a:off x="31750" y="843280"/>
                            <a:ext cx="560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0" h="120000" extrusionOk="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7030A0"/>
                            </a:solidFill>
                            <a:prstDash val="solid"/>
                            <a:miter lim="127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901700</wp:posOffset>
              </wp:positionH>
              <wp:positionV relativeFrom="page">
                <wp:posOffset>414019</wp:posOffset>
              </wp:positionV>
              <wp:extent cx="5632450" cy="843280"/>
              <wp:effectExtent b="0" l="0" r="0" t="0"/>
              <wp:wrapNone/>
              <wp:docPr id="738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2450" cy="843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A72CFE"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269" w:rsidRDefault="00DB7905">
    <w:pPr>
      <w:spacing w:after="0"/>
      <w:ind w:right="9411"/>
    </w:pPr>
    <w:r>
      <w:rPr>
        <w:noProof/>
      </w:rPr>
      <w:drawing>
        <wp:inline distT="0" distB="0" distL="0" distR="0" wp14:anchorId="61FCD605" wp14:editId="3BAB757A">
          <wp:extent cx="5615940" cy="818097"/>
          <wp:effectExtent l="0" t="0" r="3810" b="127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5940" cy="818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269"/>
    <w:rsid w:val="00081C47"/>
    <w:rsid w:val="00304179"/>
    <w:rsid w:val="00373884"/>
    <w:rsid w:val="00430A5F"/>
    <w:rsid w:val="004C7E16"/>
    <w:rsid w:val="008A036E"/>
    <w:rsid w:val="008A70EE"/>
    <w:rsid w:val="00A72CFE"/>
    <w:rsid w:val="00C924C9"/>
    <w:rsid w:val="00DB7905"/>
    <w:rsid w:val="00E31E9A"/>
    <w:rsid w:val="00E520C6"/>
    <w:rsid w:val="00F1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FDE5"/>
  <w15:docId w15:val="{41F55CA4-158B-4B4A-BBDD-73F31C1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ind w:left="10" w:hanging="10"/>
      <w:jc w:val="right"/>
      <w:outlineLvl w:val="0"/>
    </w:pPr>
    <w:rPr>
      <w:b/>
      <w:color w:val="000000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8E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left w:w="107" w:type="dxa"/>
        <w:right w:w="99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11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4" w:type="dxa"/>
        <w:right w:w="7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WKWJTpE+pAd9QXpFlBQeTg0qw==">AMUW2mWwAQdu0C7XkUIDi7QLa8hPd3NMijyPpNbhkx1zW/9q59SxKK3v1RjazblYOXlANDX8WyWVQcjY+4/mUt6+aL751RD2Pc+jI3Fy89ZqPdgKs5J491g=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456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ANICA-POPA ADRIAN</dc:creator>
  <cp:lastModifiedBy>CUREA STEFANIA - CRISTINA</cp:lastModifiedBy>
  <cp:revision>7</cp:revision>
  <cp:lastPrinted>2022-11-15T09:26:00Z</cp:lastPrinted>
  <dcterms:created xsi:type="dcterms:W3CDTF">2022-11-15T08:28:00Z</dcterms:created>
  <dcterms:modified xsi:type="dcterms:W3CDTF">2022-11-15T17:47:00Z</dcterms:modified>
</cp:coreProperties>
</file>