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020"/>
        <w:gridCol w:w="2106"/>
      </w:tblGrid>
      <w:tr w:rsidR="00B67EC4" w14:paraId="4CB21455" w14:textId="77777777" w:rsidTr="0092694A">
        <w:tc>
          <w:tcPr>
            <w:tcW w:w="1908" w:type="dxa"/>
          </w:tcPr>
          <w:p w14:paraId="6639F583" w14:textId="77777777" w:rsidR="0092694A" w:rsidRDefault="00B67EC4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5A1EBF08" wp14:editId="68937164">
                  <wp:extent cx="1038225" cy="1038225"/>
                  <wp:effectExtent l="0" t="0" r="9525" b="952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588C85A5" w14:textId="77777777" w:rsidR="0092694A" w:rsidRPr="0092694A" w:rsidRDefault="0092694A" w:rsidP="00926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269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ACADEMIA DE STUDII ECONOMICE BUCUREŞTI</w:t>
            </w:r>
          </w:p>
          <w:p w14:paraId="21EFE9BA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E655CC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2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FACULTATEA DE CONTABILITATE ŞI INFORMATICĂ DE GESTIUNE</w:t>
            </w:r>
          </w:p>
          <w:p w14:paraId="1E7622B1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14:paraId="351DA0E4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B720136" wp14:editId="5FA5666F">
                  <wp:extent cx="1190625" cy="981075"/>
                  <wp:effectExtent l="0" t="0" r="9525" b="9525"/>
                  <wp:docPr id="3" name="Picture 3" descr="http://www.conta.ase.ro/Media/Default/images/LogoC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nta.ase.ro/Media/Default/images/LogoC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2E1FC" w14:textId="77777777" w:rsidR="0092694A" w:rsidRDefault="0092694A" w:rsidP="008E6C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8285" w:type="dxa"/>
        <w:tblBorders>
          <w:top w:val="single" w:sz="4" w:space="0" w:color="CCECFF"/>
          <w:left w:val="single" w:sz="4" w:space="0" w:color="CCECFF"/>
          <w:bottom w:val="single" w:sz="4" w:space="0" w:color="CCECFF"/>
          <w:right w:val="single" w:sz="4" w:space="0" w:color="CCECFF"/>
          <w:insideH w:val="single" w:sz="4" w:space="0" w:color="CCECFF"/>
          <w:insideV w:val="single" w:sz="4" w:space="0" w:color="CCECFF"/>
        </w:tblBorders>
        <w:tblLook w:val="04A0" w:firstRow="1" w:lastRow="0" w:firstColumn="1" w:lastColumn="0" w:noHBand="0" w:noVBand="1"/>
      </w:tblPr>
      <w:tblGrid>
        <w:gridCol w:w="4270"/>
        <w:gridCol w:w="4015"/>
      </w:tblGrid>
      <w:tr w:rsidR="006C2FD9" w14:paraId="0AED7BE8" w14:textId="77777777" w:rsidTr="00043D3A">
        <w:trPr>
          <w:trHeight w:val="2262"/>
        </w:trPr>
        <w:tc>
          <w:tcPr>
            <w:tcW w:w="4270" w:type="dxa"/>
          </w:tcPr>
          <w:p w14:paraId="5D6469F8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423EBC" w14:textId="30776BCE" w:rsidR="006C2FD9" w:rsidRDefault="00202E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4321B2A4" wp14:editId="66BDB25E">
                  <wp:extent cx="1714500" cy="963332"/>
                  <wp:effectExtent l="0" t="0" r="0" b="8255"/>
                  <wp:docPr id="4" name="Picture 4" descr="NewsTeam.ro digitali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Team.ro digitali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13" cy="9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DA4DD" w14:textId="4BE95E00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15" w:type="dxa"/>
          </w:tcPr>
          <w:p w14:paraId="7DEF159B" w14:textId="77777777" w:rsidR="00043D3A" w:rsidRDefault="00043D3A" w:rsidP="00292C0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6623C213" w14:textId="77777777" w:rsidR="00043D3A" w:rsidRDefault="00043D3A" w:rsidP="00292C0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1A7BC3F" w14:textId="581CDBA9" w:rsidR="006C2FD9" w:rsidRPr="00043D3A" w:rsidRDefault="00CF4FDE" w:rsidP="00292C0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043D3A"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Competiţie de proiecte</w:t>
            </w:r>
            <w:r w:rsidR="006C2FD9" w:rsidRPr="00043D3A"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studenţe</w:t>
            </w:r>
            <w:r w:rsidRPr="00043D3A"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şti</w:t>
            </w:r>
          </w:p>
        </w:tc>
      </w:tr>
    </w:tbl>
    <w:p w14:paraId="7F6ACF29" w14:textId="64091408" w:rsidR="003209A1" w:rsidRPr="00B929B5" w:rsidRDefault="003209A1" w:rsidP="001474FA">
      <w:pPr>
        <w:jc w:val="center"/>
        <w:rPr>
          <w:rFonts w:ascii="Algerian" w:hAnsi="Algerian" w:cs="Arial"/>
          <w:color w:val="C00000"/>
          <w:sz w:val="48"/>
          <w:szCs w:val="48"/>
          <w:shd w:val="clear" w:color="auto" w:fill="FFFFFF"/>
          <w:lang w:val="fr-FR"/>
        </w:rPr>
      </w:pPr>
      <w:r w:rsidRPr="00B929B5">
        <w:rPr>
          <w:rFonts w:ascii="Algerian" w:hAnsi="Algerian" w:cs="Arial"/>
          <w:color w:val="C00000"/>
          <w:sz w:val="48"/>
          <w:szCs w:val="48"/>
          <w:shd w:val="clear" w:color="auto" w:fill="FFFFFF"/>
          <w:lang w:val="fr-FR"/>
        </w:rPr>
        <w:t>Digitalizarea interacTiunii dintre studenTi si facultate</w:t>
      </w:r>
    </w:p>
    <w:p w14:paraId="32F5220E" w14:textId="05FE5188" w:rsidR="007E2013" w:rsidRPr="001474FA" w:rsidRDefault="00292C03" w:rsidP="001474F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474FA">
        <w:rPr>
          <w:rFonts w:ascii="Times New Roman" w:hAnsi="Times New Roman" w:cs="Times New Roman"/>
          <w:sz w:val="28"/>
          <w:szCs w:val="28"/>
          <w:lang w:val="ro-RO"/>
        </w:rPr>
        <w:t xml:space="preserve">Contribuie la promovarea facultăţii CIG, la îmbunătăţirea comunicării prin canale media şi la modul de </w:t>
      </w:r>
      <w:r w:rsidR="001474FA" w:rsidRPr="001474FA">
        <w:rPr>
          <w:rFonts w:ascii="Times New Roman" w:hAnsi="Times New Roman" w:cs="Times New Roman"/>
          <w:sz w:val="28"/>
          <w:szCs w:val="28"/>
          <w:lang w:val="ro-RO"/>
        </w:rPr>
        <w:t>prezentare a informaţiilor pe site!</w:t>
      </w:r>
    </w:p>
    <w:p w14:paraId="012854A6" w14:textId="66673D56" w:rsidR="007E2013" w:rsidRPr="006C2FD9" w:rsidRDefault="001474FA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Vino cu un proiect de web design pentru site-ul facultăţii</w:t>
      </w:r>
    </w:p>
    <w:p w14:paraId="03440474" w14:textId="597E42E7" w:rsidR="007E2013" w:rsidRPr="006C2FD9" w:rsidRDefault="001474FA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Investighează eficienţa canalelor de comunicare cu studenţii</w:t>
      </w:r>
    </w:p>
    <w:p w14:paraId="636B86B2" w14:textId="3A9CD265" w:rsidR="008E6C1C" w:rsidRPr="006C2FD9" w:rsidRDefault="001474FA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Analizează modurile de promovare a facultăţii şi propune îmbunătăţiri</w:t>
      </w:r>
    </w:p>
    <w:p w14:paraId="56EC4479" w14:textId="781DD5EA" w:rsidR="00F22656" w:rsidRDefault="00F22656" w:rsidP="00152D6B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>Premii</w:t>
      </w:r>
      <w:r w:rsidR="00E46EFC"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ASE</w:t>
      </w:r>
      <w:r w:rsidR="0089497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*</w:t>
      </w:r>
      <w:r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152D6B"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52D6B" w:rsidRPr="00E46EFC">
        <w:rPr>
          <w:rFonts w:ascii="Times New Roman" w:hAnsi="Times New Roman" w:cs="Times New Roman"/>
          <w:sz w:val="24"/>
          <w:szCs w:val="24"/>
          <w:lang w:val="ro-RO"/>
        </w:rPr>
        <w:t>premiul I</w:t>
      </w:r>
      <w:r w:rsidR="00E46EFC" w:rsidRPr="00E46EFC">
        <w:rPr>
          <w:rFonts w:ascii="Times New Roman" w:hAnsi="Times New Roman" w:cs="Times New Roman"/>
          <w:sz w:val="24"/>
          <w:szCs w:val="24"/>
          <w:lang w:val="ro-RO"/>
        </w:rPr>
        <w:t xml:space="preserve"> (2.</w:t>
      </w:r>
      <w:r w:rsidR="002D442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46EFC" w:rsidRPr="00E46EFC">
        <w:rPr>
          <w:rFonts w:ascii="Times New Roman" w:hAnsi="Times New Roman" w:cs="Times New Roman"/>
          <w:sz w:val="24"/>
          <w:szCs w:val="24"/>
          <w:lang w:val="ro-RO"/>
        </w:rPr>
        <w:t>00 lei), premiul II (1.500 lei), premiul III (1.0</w:t>
      </w:r>
      <w:r w:rsidR="004633A0">
        <w:rPr>
          <w:rFonts w:ascii="Times New Roman" w:hAnsi="Times New Roman" w:cs="Times New Roman"/>
          <w:sz w:val="24"/>
          <w:szCs w:val="24"/>
          <w:lang w:val="ro-RO"/>
        </w:rPr>
        <w:t>00</w:t>
      </w:r>
      <w:r w:rsidR="00E46EFC" w:rsidRPr="00E46EFC">
        <w:rPr>
          <w:rFonts w:ascii="Times New Roman" w:hAnsi="Times New Roman" w:cs="Times New Roman"/>
          <w:sz w:val="24"/>
          <w:szCs w:val="24"/>
          <w:lang w:val="ro-RO"/>
        </w:rPr>
        <w:t xml:space="preserve"> lei)</w:t>
      </w:r>
      <w:r w:rsidR="002D4426">
        <w:rPr>
          <w:rFonts w:ascii="Times New Roman" w:hAnsi="Times New Roman" w:cs="Times New Roman"/>
          <w:sz w:val="24"/>
          <w:szCs w:val="24"/>
          <w:lang w:val="ro-RO"/>
        </w:rPr>
        <w:t>, menţiune (500 lei)</w:t>
      </w:r>
    </w:p>
    <w:p w14:paraId="2BA4779B" w14:textId="0E2B74CA" w:rsidR="00894972" w:rsidRPr="00894972" w:rsidRDefault="00894972" w:rsidP="00152D6B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 xml:space="preserve">* </w:t>
      </w:r>
      <w:r w:rsidR="0025456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Numărul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premiilor</w:t>
      </w:r>
      <w:r w:rsidR="0025456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şi valoarea acestora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pot fi modificat</w:t>
      </w:r>
      <w:r w:rsidR="00C11F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în funcţie de numărul şi calitatea proiectelor. </w:t>
      </w:r>
    </w:p>
    <w:p w14:paraId="7C8767D0" w14:textId="1290CB7D" w:rsidR="00E46EFC" w:rsidRPr="00C162BB" w:rsidRDefault="00C162BB" w:rsidP="00043D3A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162BB">
        <w:rPr>
          <w:rFonts w:ascii="Times New Roman" w:hAnsi="Times New Roman" w:cs="Times New Roman"/>
          <w:b/>
          <w:bCs/>
          <w:sz w:val="24"/>
          <w:szCs w:val="24"/>
          <w:lang w:val="ro-RO"/>
        </w:rPr>
        <w:t>Calendar:</w:t>
      </w:r>
    </w:p>
    <w:p w14:paraId="57DB26FE" w14:textId="6B5AE8E5" w:rsidR="00C162BB" w:rsidRDefault="00C162BB" w:rsidP="00C162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Trimiterea proiectelor pe adresa </w:t>
      </w:r>
      <w:hyperlink r:id="rId8" w:history="1">
        <w:r w:rsidRPr="007F6C7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decan@cig.ase.ro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340F55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decembrie</w:t>
      </w:r>
      <w:r w:rsidR="00B929B5"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</w:p>
    <w:p w14:paraId="3518B570" w14:textId="2ABEB9D4" w:rsidR="00C162BB" w:rsidRDefault="00161132" w:rsidP="00C162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Prezentarea proiectelor – </w:t>
      </w:r>
      <w:r w:rsidR="00340F55">
        <w:rPr>
          <w:rFonts w:ascii="Times New Roman" w:hAnsi="Times New Roman" w:cs="Times New Roman"/>
          <w:sz w:val="24"/>
          <w:szCs w:val="24"/>
          <w:lang w:val="ro-RO"/>
        </w:rPr>
        <w:t>5-7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decembrie</w:t>
      </w:r>
      <w:r w:rsidR="00B929B5"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</w:p>
    <w:p w14:paraId="2AD24352" w14:textId="4F7D9232" w:rsidR="00C162BB" w:rsidRPr="00161132" w:rsidRDefault="00161132" w:rsidP="00043D3A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61132">
        <w:rPr>
          <w:rFonts w:ascii="Times New Roman" w:hAnsi="Times New Roman" w:cs="Times New Roman"/>
          <w:b/>
          <w:bCs/>
          <w:sz w:val="24"/>
          <w:szCs w:val="24"/>
          <w:lang w:val="ro-RO"/>
        </w:rPr>
        <w:t>Regulament:</w:t>
      </w:r>
    </w:p>
    <w:p w14:paraId="2B552C49" w14:textId="77777777" w:rsidR="00F22656" w:rsidRPr="00C11FF9" w:rsidRDefault="0033726B" w:rsidP="0033726B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 w:rsidRPr="00C11FF9">
        <w:rPr>
          <w:rFonts w:ascii="Times New Roman" w:hAnsi="Times New Roman" w:cs="Times New Roman"/>
          <w:i/>
          <w:iCs/>
          <w:lang w:val="ro-RO"/>
        </w:rPr>
        <w:t xml:space="preserve">Proiectele pot fi realizate individual sau în echipă. </w:t>
      </w:r>
    </w:p>
    <w:p w14:paraId="32CC4EFD" w14:textId="030DA422" w:rsidR="00F22656" w:rsidRPr="00C11FF9" w:rsidRDefault="0033726B" w:rsidP="0033726B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 w:rsidRPr="00C11FF9">
        <w:rPr>
          <w:rFonts w:ascii="Times New Roman" w:hAnsi="Times New Roman" w:cs="Times New Roman"/>
          <w:i/>
          <w:iCs/>
          <w:lang w:val="ro-RO"/>
        </w:rPr>
        <w:t>Proiectele trebuie să cuprindă o parte de documentare</w:t>
      </w:r>
      <w:r w:rsidR="00894972" w:rsidRPr="00C11FF9">
        <w:rPr>
          <w:rFonts w:ascii="Times New Roman" w:hAnsi="Times New Roman" w:cs="Times New Roman"/>
          <w:i/>
          <w:iCs/>
          <w:lang w:val="ro-RO"/>
        </w:rPr>
        <w:t xml:space="preserve"> (analiza site-urilor altor universităţi, chestionare privi</w:t>
      </w:r>
      <w:r w:rsidR="00043D3A" w:rsidRPr="00C11FF9">
        <w:rPr>
          <w:rFonts w:ascii="Times New Roman" w:hAnsi="Times New Roman" w:cs="Times New Roman"/>
          <w:i/>
          <w:iCs/>
          <w:lang w:val="ro-RO"/>
        </w:rPr>
        <w:t xml:space="preserve">nd </w:t>
      </w:r>
      <w:r w:rsidR="00894972" w:rsidRPr="00C11FF9">
        <w:rPr>
          <w:rFonts w:ascii="Times New Roman" w:hAnsi="Times New Roman" w:cs="Times New Roman"/>
          <w:i/>
          <w:iCs/>
          <w:lang w:val="ro-RO"/>
        </w:rPr>
        <w:t>satisfacţia cu canalele actuale de comunicare etc.)</w:t>
      </w:r>
      <w:r w:rsidRPr="00C11FF9">
        <w:rPr>
          <w:rFonts w:ascii="Times New Roman" w:hAnsi="Times New Roman" w:cs="Times New Roman"/>
          <w:i/>
          <w:iCs/>
          <w:lang w:val="ro-RO"/>
        </w:rPr>
        <w:t xml:space="preserve"> şi propuneri de îmbunătăţire pentru facultatea CIG</w:t>
      </w:r>
      <w:r w:rsidR="00F22656" w:rsidRPr="00C11FF9">
        <w:rPr>
          <w:rFonts w:ascii="Times New Roman" w:hAnsi="Times New Roman" w:cs="Times New Roman"/>
          <w:i/>
          <w:iCs/>
          <w:lang w:val="ro-RO"/>
        </w:rPr>
        <w:t xml:space="preserve"> (care să cuprindă etape clare, resurse necesare). </w:t>
      </w:r>
    </w:p>
    <w:p w14:paraId="10C4AC3A" w14:textId="45EDE76C" w:rsidR="00F22656" w:rsidRDefault="00F22656" w:rsidP="0033726B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 w:rsidRPr="00C11FF9">
        <w:rPr>
          <w:rFonts w:ascii="Times New Roman" w:hAnsi="Times New Roman" w:cs="Times New Roman"/>
          <w:i/>
          <w:iCs/>
          <w:lang w:val="ro-RO"/>
        </w:rPr>
        <w:t>Proiectele câştigătoare vor fi implementate, iar studenţii se vor implica în procesul de implementare.</w:t>
      </w:r>
    </w:p>
    <w:p w14:paraId="52D40442" w14:textId="03B89AEB" w:rsidR="00340F55" w:rsidRPr="00C11FF9" w:rsidRDefault="00340F55" w:rsidP="0033726B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>
        <w:rPr>
          <w:rFonts w:ascii="Times New Roman" w:hAnsi="Times New Roman" w:cs="Times New Roman"/>
          <w:i/>
          <w:iCs/>
          <w:lang w:val="ro-RO"/>
        </w:rPr>
        <w:t>Nu pot participa la concurs studenţi care au câştigat premii la ediţiile anterioare ale concursului.</w:t>
      </w:r>
    </w:p>
    <w:sectPr w:rsidR="00340F55" w:rsidRPr="00C11FF9" w:rsidSect="002223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781"/>
    <w:multiLevelType w:val="hybridMultilevel"/>
    <w:tmpl w:val="C56E8910"/>
    <w:lvl w:ilvl="0" w:tplc="9A48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4C"/>
    <w:multiLevelType w:val="hybridMultilevel"/>
    <w:tmpl w:val="8C34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090298">
    <w:abstractNumId w:val="1"/>
  </w:num>
  <w:num w:numId="2" w16cid:durableId="78558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5"/>
    <w:rsid w:val="00026A5A"/>
    <w:rsid w:val="00043D3A"/>
    <w:rsid w:val="000723C9"/>
    <w:rsid w:val="000C17E6"/>
    <w:rsid w:val="000C7D7C"/>
    <w:rsid w:val="000E6977"/>
    <w:rsid w:val="000E6CB8"/>
    <w:rsid w:val="00112E14"/>
    <w:rsid w:val="001474FA"/>
    <w:rsid w:val="00152D6B"/>
    <w:rsid w:val="00161132"/>
    <w:rsid w:val="001E7DF8"/>
    <w:rsid w:val="00202E77"/>
    <w:rsid w:val="00222383"/>
    <w:rsid w:val="00254565"/>
    <w:rsid w:val="00257CBC"/>
    <w:rsid w:val="00292C03"/>
    <w:rsid w:val="00295C55"/>
    <w:rsid w:val="002D4426"/>
    <w:rsid w:val="002F2F20"/>
    <w:rsid w:val="003114B2"/>
    <w:rsid w:val="003209A1"/>
    <w:rsid w:val="003236B0"/>
    <w:rsid w:val="00332D90"/>
    <w:rsid w:val="0033726B"/>
    <w:rsid w:val="00340F55"/>
    <w:rsid w:val="003520F4"/>
    <w:rsid w:val="00373C95"/>
    <w:rsid w:val="00407027"/>
    <w:rsid w:val="00433FBB"/>
    <w:rsid w:val="004633A0"/>
    <w:rsid w:val="004A7109"/>
    <w:rsid w:val="004D0E97"/>
    <w:rsid w:val="0053207E"/>
    <w:rsid w:val="0055558B"/>
    <w:rsid w:val="00556B99"/>
    <w:rsid w:val="005B3445"/>
    <w:rsid w:val="00652BFE"/>
    <w:rsid w:val="006C2FD9"/>
    <w:rsid w:val="006F1EC1"/>
    <w:rsid w:val="007C6F28"/>
    <w:rsid w:val="007D7369"/>
    <w:rsid w:val="007E2013"/>
    <w:rsid w:val="008151F7"/>
    <w:rsid w:val="00894972"/>
    <w:rsid w:val="008A7904"/>
    <w:rsid w:val="008C0128"/>
    <w:rsid w:val="008E6C1C"/>
    <w:rsid w:val="0092694A"/>
    <w:rsid w:val="00997F4F"/>
    <w:rsid w:val="00A20F0B"/>
    <w:rsid w:val="00AF7F74"/>
    <w:rsid w:val="00B67EC4"/>
    <w:rsid w:val="00B87622"/>
    <w:rsid w:val="00B929B5"/>
    <w:rsid w:val="00C11FF9"/>
    <w:rsid w:val="00C162BB"/>
    <w:rsid w:val="00C47DDA"/>
    <w:rsid w:val="00C74C2C"/>
    <w:rsid w:val="00C97729"/>
    <w:rsid w:val="00CF4FDE"/>
    <w:rsid w:val="00D40F9F"/>
    <w:rsid w:val="00D50EFF"/>
    <w:rsid w:val="00D61107"/>
    <w:rsid w:val="00E46EFC"/>
    <w:rsid w:val="00E663EC"/>
    <w:rsid w:val="00E86D4F"/>
    <w:rsid w:val="00EE0911"/>
    <w:rsid w:val="00EE7FDB"/>
    <w:rsid w:val="00F22656"/>
    <w:rsid w:val="00F7194F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0653F581"/>
  <w15:docId w15:val="{C8259ADB-1289-4E54-A249-7AA98C1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qFormat/>
    <w:rsid w:val="00433FBB"/>
    <w:pPr>
      <w:spacing w:after="0" w:line="240" w:lineRule="auto"/>
    </w:pPr>
    <w:rPr>
      <w:rFonts w:ascii="Calibri" w:eastAsia="PMingLiU" w:hAnsi="Calibri" w:cs="Times New Roman"/>
      <w:sz w:val="20"/>
      <w:szCs w:val="20"/>
      <w:lang w:val="ro-RO" w:eastAsia="ro-RO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11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">
    <w:name w:val="Elegant"/>
    <w:basedOn w:val="TableElegant"/>
    <w:rsid w:val="0055558B"/>
    <w:pPr>
      <w:spacing w:after="0" w:line="360" w:lineRule="auto"/>
      <w:jc w:val="both"/>
    </w:pPr>
    <w:rPr>
      <w:rFonts w:ascii="Symbol" w:eastAsia="Symbol" w:hAnsi="Symbol" w:cs="Times New Roman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0">
    <w:name w:val="elegant"/>
    <w:basedOn w:val="TableElegant"/>
    <w:uiPriority w:val="99"/>
    <w:rsid w:val="0053207E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ColorfulGrid"/>
    <w:uiPriority w:val="99"/>
    <w:rsid w:val="000C7D7C"/>
    <w:tblPr/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0C7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32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@cig.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User</cp:lastModifiedBy>
  <cp:revision>4</cp:revision>
  <cp:lastPrinted>2016-03-14T07:21:00Z</cp:lastPrinted>
  <dcterms:created xsi:type="dcterms:W3CDTF">2022-11-08T07:15:00Z</dcterms:created>
  <dcterms:modified xsi:type="dcterms:W3CDTF">2022-11-08T07:29:00Z</dcterms:modified>
</cp:coreProperties>
</file>