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7EAD" w14:textId="19939611" w:rsidR="00961F77" w:rsidRDefault="00961F77" w:rsidP="00A00C8C">
      <w:pPr>
        <w:jc w:val="center"/>
        <w:rPr>
          <w:b/>
          <w:bCs/>
        </w:rPr>
      </w:pPr>
    </w:p>
    <w:p w14:paraId="7929D5C1" w14:textId="47D2E34F" w:rsidR="00A00C8C" w:rsidRPr="00302420" w:rsidRDefault="00A00C8C" w:rsidP="00A00C8C">
      <w:pPr>
        <w:jc w:val="center"/>
        <w:rPr>
          <w:b/>
          <w:bCs/>
        </w:rPr>
      </w:pPr>
      <w:r w:rsidRPr="00302420">
        <w:rPr>
          <w:b/>
          <w:bCs/>
        </w:rPr>
        <w:t xml:space="preserve">TABEL CU STUDENȚII CARE AU DEPUS CERERE PENTRU OCUPAREA UNUI LOC ÎN CADRUL PROGRAMULUI NAȚIONAL </w:t>
      </w:r>
      <w:r w:rsidRPr="00302420">
        <w:rPr>
          <w:b/>
          <w:bCs/>
          <w:lang w:val="en-US"/>
        </w:rPr>
        <w:t>“TABERE STUDEN</w:t>
      </w:r>
      <w:r w:rsidRPr="00302420">
        <w:rPr>
          <w:b/>
          <w:bCs/>
        </w:rPr>
        <w:t>ȚEȘTI</w:t>
      </w:r>
      <w:r w:rsidRPr="00302420">
        <w:rPr>
          <w:b/>
          <w:bCs/>
          <w:lang w:val="en-US"/>
        </w:rPr>
        <w:t xml:space="preserve">” </w:t>
      </w:r>
      <w:r w:rsidRPr="00302420">
        <w:rPr>
          <w:b/>
          <w:bCs/>
        </w:rPr>
        <w:t>ÎN ANUL 202</w:t>
      </w:r>
      <w:r w:rsidR="00761901" w:rsidRPr="00302420">
        <w:rPr>
          <w:b/>
          <w:bCs/>
        </w:rPr>
        <w:t>3</w:t>
      </w:r>
    </w:p>
    <w:p w14:paraId="1E80F01D" w14:textId="0508CEC1" w:rsidR="00A00C8C" w:rsidRPr="00302420" w:rsidRDefault="009576F8" w:rsidP="009576F8">
      <w:pPr>
        <w:rPr>
          <w:b/>
          <w:bCs/>
        </w:rPr>
      </w:pPr>
      <w:r w:rsidRPr="00302420">
        <w:rPr>
          <w:b/>
          <w:bCs/>
        </w:rPr>
        <w:t>A. CAZURI SOCIALE – ART. 5 (1) LIT. a) din METODOLOGIA PRIVIND ORGANIZAREA TABERELOR STUDENȚEȘTI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5"/>
        <w:gridCol w:w="1705"/>
        <w:gridCol w:w="2122"/>
      </w:tblGrid>
      <w:tr w:rsidR="004A257E" w:rsidRPr="00302420" w14:paraId="0A6C414F" w14:textId="7FB17441" w:rsidTr="00A00C8C">
        <w:tc>
          <w:tcPr>
            <w:tcW w:w="562" w:type="dxa"/>
          </w:tcPr>
          <w:p w14:paraId="621C9E7A" w14:textId="4A3B63D3" w:rsidR="004A257E" w:rsidRPr="00302420" w:rsidRDefault="004A257E" w:rsidP="00A00C8C">
            <w:pPr>
              <w:jc w:val="center"/>
              <w:rPr>
                <w:b/>
                <w:bCs/>
              </w:rPr>
            </w:pPr>
            <w:r w:rsidRPr="00302420">
              <w:rPr>
                <w:b/>
                <w:bCs/>
              </w:rPr>
              <w:t>Nr. crt.</w:t>
            </w:r>
          </w:p>
        </w:tc>
        <w:tc>
          <w:tcPr>
            <w:tcW w:w="3045" w:type="dxa"/>
            <w:vAlign w:val="center"/>
          </w:tcPr>
          <w:p w14:paraId="7EF8A7A0" w14:textId="68DEB16A" w:rsidR="004A257E" w:rsidRPr="00302420" w:rsidRDefault="004A257E" w:rsidP="00A00C8C">
            <w:pPr>
              <w:jc w:val="center"/>
              <w:rPr>
                <w:b/>
                <w:bCs/>
              </w:rPr>
            </w:pPr>
            <w:r w:rsidRPr="00302420">
              <w:rPr>
                <w:b/>
                <w:bCs/>
              </w:rPr>
              <w:t>Nume și Prenume</w:t>
            </w:r>
          </w:p>
        </w:tc>
        <w:tc>
          <w:tcPr>
            <w:tcW w:w="1705" w:type="dxa"/>
            <w:vAlign w:val="center"/>
          </w:tcPr>
          <w:p w14:paraId="2443A840" w14:textId="6A719226" w:rsidR="004A257E" w:rsidRPr="00302420" w:rsidRDefault="004A257E" w:rsidP="00A00C8C">
            <w:pPr>
              <w:jc w:val="center"/>
              <w:rPr>
                <w:b/>
                <w:bCs/>
              </w:rPr>
            </w:pPr>
            <w:r w:rsidRPr="00302420">
              <w:rPr>
                <w:b/>
                <w:bCs/>
              </w:rPr>
              <w:t>An</w:t>
            </w:r>
          </w:p>
        </w:tc>
        <w:tc>
          <w:tcPr>
            <w:tcW w:w="2122" w:type="dxa"/>
            <w:vAlign w:val="center"/>
          </w:tcPr>
          <w:p w14:paraId="529A744B" w14:textId="47BCA89C" w:rsidR="004A257E" w:rsidRPr="00302420" w:rsidRDefault="004A257E" w:rsidP="00A00C8C">
            <w:pPr>
              <w:jc w:val="center"/>
              <w:rPr>
                <w:b/>
                <w:bCs/>
              </w:rPr>
            </w:pPr>
            <w:r w:rsidRPr="00302420">
              <w:rPr>
                <w:b/>
                <w:bCs/>
              </w:rPr>
              <w:t>Licență/Masterat</w:t>
            </w:r>
          </w:p>
        </w:tc>
      </w:tr>
      <w:tr w:rsidR="004A257E" w:rsidRPr="00302420" w14:paraId="1F716738" w14:textId="77777777" w:rsidTr="00A00C8C">
        <w:tc>
          <w:tcPr>
            <w:tcW w:w="562" w:type="dxa"/>
          </w:tcPr>
          <w:p w14:paraId="6CDEE45D" w14:textId="3C4904FA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bCs/>
              </w:rPr>
              <w:t>1</w:t>
            </w:r>
          </w:p>
        </w:tc>
        <w:tc>
          <w:tcPr>
            <w:tcW w:w="3045" w:type="dxa"/>
            <w:vAlign w:val="center"/>
          </w:tcPr>
          <w:p w14:paraId="3DEBC0B1" w14:textId="4C0413C3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bCs/>
              </w:rPr>
              <w:t>Ioniță Cătălin Ionuț</w:t>
            </w:r>
          </w:p>
        </w:tc>
        <w:tc>
          <w:tcPr>
            <w:tcW w:w="1705" w:type="dxa"/>
            <w:vAlign w:val="center"/>
          </w:tcPr>
          <w:p w14:paraId="184C185A" w14:textId="5376FD0D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2122" w:type="dxa"/>
            <w:vAlign w:val="center"/>
          </w:tcPr>
          <w:p w14:paraId="3A4EE433" w14:textId="16D6B411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bCs/>
              </w:rPr>
              <w:t>Licență</w:t>
            </w:r>
          </w:p>
        </w:tc>
      </w:tr>
      <w:tr w:rsidR="004A257E" w:rsidRPr="00302420" w14:paraId="48E60DBF" w14:textId="77777777" w:rsidTr="00A00C8C">
        <w:tc>
          <w:tcPr>
            <w:tcW w:w="562" w:type="dxa"/>
          </w:tcPr>
          <w:p w14:paraId="4E56C4F0" w14:textId="5850B646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bCs/>
              </w:rPr>
              <w:t>2</w:t>
            </w:r>
          </w:p>
        </w:tc>
        <w:tc>
          <w:tcPr>
            <w:tcW w:w="3045" w:type="dxa"/>
            <w:vAlign w:val="center"/>
          </w:tcPr>
          <w:p w14:paraId="71CE010D" w14:textId="2F62147E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bCs/>
              </w:rPr>
              <w:t>Strîmbeanu Florina Gabriela</w:t>
            </w:r>
          </w:p>
        </w:tc>
        <w:tc>
          <w:tcPr>
            <w:tcW w:w="1705" w:type="dxa"/>
            <w:vAlign w:val="center"/>
          </w:tcPr>
          <w:p w14:paraId="070B5613" w14:textId="63E37869" w:rsidR="004A257E" w:rsidRPr="00302420" w:rsidRDefault="004A257E" w:rsidP="00761901">
            <w:pPr>
              <w:jc w:val="center"/>
              <w:rPr>
                <w:rFonts w:ascii="Calibri" w:hAnsi="Calibri" w:cs="Calibri"/>
                <w:color w:val="000000"/>
              </w:rPr>
            </w:pPr>
            <w:r w:rsidRPr="00302420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2" w:type="dxa"/>
            <w:vAlign w:val="center"/>
          </w:tcPr>
          <w:p w14:paraId="58F1BE3D" w14:textId="315CC0F8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bCs/>
              </w:rPr>
              <w:t>Licență</w:t>
            </w:r>
          </w:p>
        </w:tc>
      </w:tr>
    </w:tbl>
    <w:p w14:paraId="03E393B6" w14:textId="4CA64DB6" w:rsidR="009576F8" w:rsidRPr="00302420" w:rsidRDefault="009576F8" w:rsidP="00A00C8C">
      <w:pPr>
        <w:jc w:val="center"/>
        <w:rPr>
          <w:b/>
          <w:bCs/>
        </w:rPr>
      </w:pPr>
    </w:p>
    <w:p w14:paraId="4D5BA2DB" w14:textId="77777777" w:rsidR="009576F8" w:rsidRPr="00302420" w:rsidRDefault="009576F8" w:rsidP="009576F8">
      <w:pPr>
        <w:rPr>
          <w:b/>
          <w:bCs/>
        </w:rPr>
      </w:pPr>
      <w:r w:rsidRPr="00302420">
        <w:rPr>
          <w:b/>
          <w:bCs/>
        </w:rPr>
        <w:t>B. STUDENȚI CU REZULTATE DEOSEBITE LA ÎNVĂȚĂTURĂ - ART. 5 (1) LIT. b) din METODOLOGIA PRIVIND ORGANIZAREA TABERELOR STUDENȚEȘTI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990"/>
        <w:gridCol w:w="1701"/>
        <w:gridCol w:w="2126"/>
      </w:tblGrid>
      <w:tr w:rsidR="004A257E" w:rsidRPr="00302420" w14:paraId="3B3B5E99" w14:textId="77777777" w:rsidTr="004A257E">
        <w:tc>
          <w:tcPr>
            <w:tcW w:w="549" w:type="dxa"/>
          </w:tcPr>
          <w:p w14:paraId="479478F9" w14:textId="77777777" w:rsidR="004A257E" w:rsidRPr="00302420" w:rsidRDefault="004A257E" w:rsidP="002A7DA0">
            <w:pPr>
              <w:jc w:val="center"/>
              <w:rPr>
                <w:b/>
                <w:bCs/>
              </w:rPr>
            </w:pPr>
            <w:r w:rsidRPr="00302420">
              <w:rPr>
                <w:b/>
                <w:bCs/>
              </w:rPr>
              <w:t>Nr. crt.</w:t>
            </w:r>
          </w:p>
        </w:tc>
        <w:tc>
          <w:tcPr>
            <w:tcW w:w="2990" w:type="dxa"/>
            <w:vAlign w:val="center"/>
          </w:tcPr>
          <w:p w14:paraId="25F1CA64" w14:textId="77777777" w:rsidR="004A257E" w:rsidRPr="00302420" w:rsidRDefault="004A257E" w:rsidP="002A7DA0">
            <w:pPr>
              <w:jc w:val="center"/>
              <w:rPr>
                <w:b/>
                <w:bCs/>
              </w:rPr>
            </w:pPr>
            <w:r w:rsidRPr="00302420">
              <w:rPr>
                <w:b/>
                <w:bCs/>
              </w:rPr>
              <w:t>Nume și Prenume</w:t>
            </w:r>
          </w:p>
        </w:tc>
        <w:tc>
          <w:tcPr>
            <w:tcW w:w="1701" w:type="dxa"/>
            <w:vAlign w:val="center"/>
          </w:tcPr>
          <w:p w14:paraId="47EE2150" w14:textId="77777777" w:rsidR="004A257E" w:rsidRPr="00302420" w:rsidRDefault="004A257E" w:rsidP="002A7DA0">
            <w:pPr>
              <w:jc w:val="center"/>
              <w:rPr>
                <w:b/>
                <w:bCs/>
              </w:rPr>
            </w:pPr>
            <w:r w:rsidRPr="00302420">
              <w:rPr>
                <w:b/>
                <w:bCs/>
              </w:rPr>
              <w:t>An</w:t>
            </w:r>
          </w:p>
        </w:tc>
        <w:tc>
          <w:tcPr>
            <w:tcW w:w="2126" w:type="dxa"/>
            <w:vAlign w:val="center"/>
          </w:tcPr>
          <w:p w14:paraId="1580E2BE" w14:textId="77777777" w:rsidR="004A257E" w:rsidRPr="00302420" w:rsidRDefault="004A257E" w:rsidP="002A7DA0">
            <w:pPr>
              <w:jc w:val="center"/>
              <w:rPr>
                <w:b/>
                <w:bCs/>
              </w:rPr>
            </w:pPr>
            <w:r w:rsidRPr="00302420">
              <w:rPr>
                <w:b/>
                <w:bCs/>
              </w:rPr>
              <w:t>Licență/Masterat</w:t>
            </w:r>
          </w:p>
        </w:tc>
      </w:tr>
      <w:tr w:rsidR="004A257E" w:rsidRPr="00302420" w14:paraId="264FFCE0" w14:textId="77777777" w:rsidTr="004A257E">
        <w:tc>
          <w:tcPr>
            <w:tcW w:w="549" w:type="dxa"/>
            <w:vAlign w:val="bottom"/>
          </w:tcPr>
          <w:p w14:paraId="6FA8DF42" w14:textId="153B1E14" w:rsidR="004A257E" w:rsidRPr="00302420" w:rsidRDefault="004A257E" w:rsidP="00761901">
            <w:pPr>
              <w:rPr>
                <w:bCs/>
              </w:rPr>
            </w:pPr>
            <w:r w:rsidRPr="00302420">
              <w:rPr>
                <w:bCs/>
              </w:rPr>
              <w:t>1</w:t>
            </w:r>
          </w:p>
        </w:tc>
        <w:tc>
          <w:tcPr>
            <w:tcW w:w="2990" w:type="dxa"/>
            <w:vAlign w:val="bottom"/>
          </w:tcPr>
          <w:p w14:paraId="3C89D259" w14:textId="3FF2BB33" w:rsidR="004A257E" w:rsidRPr="00302420" w:rsidRDefault="004A257E" w:rsidP="00761901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Ababei Ștefan Iulian</w:t>
            </w:r>
          </w:p>
        </w:tc>
        <w:tc>
          <w:tcPr>
            <w:tcW w:w="1701" w:type="dxa"/>
            <w:vAlign w:val="bottom"/>
          </w:tcPr>
          <w:p w14:paraId="0E57856A" w14:textId="691B7562" w:rsidR="004A257E" w:rsidRPr="00302420" w:rsidRDefault="004A257E" w:rsidP="00761901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4EA5E842" w14:textId="21C8FE33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Master</w:t>
            </w:r>
          </w:p>
        </w:tc>
      </w:tr>
      <w:tr w:rsidR="004A257E" w:rsidRPr="00302420" w14:paraId="52AE9C5E" w14:textId="77777777" w:rsidTr="004A257E">
        <w:tc>
          <w:tcPr>
            <w:tcW w:w="549" w:type="dxa"/>
            <w:vAlign w:val="bottom"/>
          </w:tcPr>
          <w:p w14:paraId="4A2E83C6" w14:textId="7982C40B" w:rsidR="004A257E" w:rsidRPr="00302420" w:rsidRDefault="004A257E" w:rsidP="00761901">
            <w:pPr>
              <w:rPr>
                <w:bCs/>
              </w:rPr>
            </w:pPr>
            <w:r w:rsidRPr="00302420">
              <w:rPr>
                <w:bCs/>
              </w:rPr>
              <w:t>2</w:t>
            </w:r>
          </w:p>
        </w:tc>
        <w:tc>
          <w:tcPr>
            <w:tcW w:w="2990" w:type="dxa"/>
            <w:vAlign w:val="bottom"/>
          </w:tcPr>
          <w:p w14:paraId="7582156C" w14:textId="6426AEE7" w:rsidR="004A257E" w:rsidRPr="00302420" w:rsidRDefault="004A257E" w:rsidP="00761901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Bănică Sorina Ioana</w:t>
            </w:r>
          </w:p>
        </w:tc>
        <w:tc>
          <w:tcPr>
            <w:tcW w:w="1701" w:type="dxa"/>
            <w:vAlign w:val="bottom"/>
          </w:tcPr>
          <w:p w14:paraId="1A7CCFEA" w14:textId="0C50C159" w:rsidR="004A257E" w:rsidRPr="00302420" w:rsidRDefault="004A257E" w:rsidP="00761901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41410B44" w14:textId="193D8BFD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4A257E" w:rsidRPr="00302420" w14:paraId="77CD9F42" w14:textId="77777777" w:rsidTr="004A257E">
        <w:tc>
          <w:tcPr>
            <w:tcW w:w="549" w:type="dxa"/>
            <w:vAlign w:val="bottom"/>
          </w:tcPr>
          <w:p w14:paraId="3F0646F1" w14:textId="47B5E784" w:rsidR="004A257E" w:rsidRPr="00302420" w:rsidRDefault="004A257E" w:rsidP="00761901">
            <w:pPr>
              <w:rPr>
                <w:bCs/>
              </w:rPr>
            </w:pPr>
            <w:r w:rsidRPr="00302420">
              <w:rPr>
                <w:bCs/>
              </w:rPr>
              <w:t>3</w:t>
            </w:r>
          </w:p>
        </w:tc>
        <w:tc>
          <w:tcPr>
            <w:tcW w:w="2990" w:type="dxa"/>
            <w:vAlign w:val="bottom"/>
          </w:tcPr>
          <w:p w14:paraId="6EDC69E2" w14:textId="75257A7D" w:rsidR="004A257E" w:rsidRPr="00302420" w:rsidRDefault="004A257E" w:rsidP="00761901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Burbea Larisa Georgiana</w:t>
            </w:r>
          </w:p>
        </w:tc>
        <w:tc>
          <w:tcPr>
            <w:tcW w:w="1701" w:type="dxa"/>
            <w:vAlign w:val="bottom"/>
          </w:tcPr>
          <w:p w14:paraId="18D6F73E" w14:textId="551786C9" w:rsidR="004A257E" w:rsidRPr="00302420" w:rsidRDefault="004A257E" w:rsidP="00761901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09D7CDFC" w14:textId="04DD169F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Master</w:t>
            </w:r>
          </w:p>
        </w:tc>
      </w:tr>
      <w:tr w:rsidR="004A257E" w:rsidRPr="00302420" w14:paraId="51840572" w14:textId="77777777" w:rsidTr="004A257E">
        <w:tc>
          <w:tcPr>
            <w:tcW w:w="549" w:type="dxa"/>
            <w:vAlign w:val="bottom"/>
          </w:tcPr>
          <w:p w14:paraId="446EA941" w14:textId="41AAA983" w:rsidR="004A257E" w:rsidRPr="00302420" w:rsidRDefault="004A257E" w:rsidP="00761901">
            <w:pPr>
              <w:rPr>
                <w:bCs/>
              </w:rPr>
            </w:pPr>
            <w:r w:rsidRPr="00302420">
              <w:rPr>
                <w:bCs/>
              </w:rPr>
              <w:t>4</w:t>
            </w:r>
          </w:p>
        </w:tc>
        <w:tc>
          <w:tcPr>
            <w:tcW w:w="2990" w:type="dxa"/>
            <w:vAlign w:val="bottom"/>
          </w:tcPr>
          <w:p w14:paraId="64600225" w14:textId="55E65898" w:rsidR="004A257E" w:rsidRPr="00302420" w:rsidRDefault="004A257E" w:rsidP="00761901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Chiriță Gabriel</w:t>
            </w:r>
          </w:p>
        </w:tc>
        <w:tc>
          <w:tcPr>
            <w:tcW w:w="1701" w:type="dxa"/>
            <w:vAlign w:val="bottom"/>
          </w:tcPr>
          <w:p w14:paraId="523F35FC" w14:textId="6D1F2EF6" w:rsidR="004A257E" w:rsidRPr="00302420" w:rsidRDefault="004A257E" w:rsidP="00761901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5E06D7A4" w14:textId="640F8CE6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Master</w:t>
            </w:r>
          </w:p>
        </w:tc>
      </w:tr>
      <w:tr w:rsidR="004A257E" w:rsidRPr="00302420" w14:paraId="6CBACCF7" w14:textId="77777777" w:rsidTr="004A257E">
        <w:tc>
          <w:tcPr>
            <w:tcW w:w="549" w:type="dxa"/>
            <w:vAlign w:val="bottom"/>
          </w:tcPr>
          <w:p w14:paraId="5B552DCF" w14:textId="6BA51C81" w:rsidR="004A257E" w:rsidRPr="00302420" w:rsidRDefault="004A257E" w:rsidP="00761901">
            <w:pPr>
              <w:rPr>
                <w:bCs/>
              </w:rPr>
            </w:pPr>
            <w:r w:rsidRPr="00302420">
              <w:rPr>
                <w:bCs/>
              </w:rPr>
              <w:t>5</w:t>
            </w:r>
          </w:p>
        </w:tc>
        <w:tc>
          <w:tcPr>
            <w:tcW w:w="2990" w:type="dxa"/>
            <w:vAlign w:val="bottom"/>
          </w:tcPr>
          <w:p w14:paraId="6DCB46B9" w14:textId="7FF76C74" w:rsidR="004A257E" w:rsidRPr="00302420" w:rsidRDefault="004A257E" w:rsidP="00761901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Ciucă Ancuța Maria</w:t>
            </w:r>
          </w:p>
        </w:tc>
        <w:tc>
          <w:tcPr>
            <w:tcW w:w="1701" w:type="dxa"/>
            <w:vAlign w:val="bottom"/>
          </w:tcPr>
          <w:p w14:paraId="2A650FF5" w14:textId="310B37FE" w:rsidR="004A257E" w:rsidRPr="00302420" w:rsidRDefault="004A257E" w:rsidP="00761901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02220173" w14:textId="5DA6FBDA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Master</w:t>
            </w:r>
          </w:p>
        </w:tc>
      </w:tr>
      <w:tr w:rsidR="004A257E" w:rsidRPr="00302420" w14:paraId="07B200E2" w14:textId="77777777" w:rsidTr="004A257E">
        <w:tc>
          <w:tcPr>
            <w:tcW w:w="549" w:type="dxa"/>
            <w:vAlign w:val="bottom"/>
          </w:tcPr>
          <w:p w14:paraId="1DE67CCA" w14:textId="0CF28695" w:rsidR="004A257E" w:rsidRPr="00302420" w:rsidRDefault="004A257E" w:rsidP="00761901">
            <w:pPr>
              <w:rPr>
                <w:bCs/>
              </w:rPr>
            </w:pPr>
            <w:r w:rsidRPr="00302420">
              <w:rPr>
                <w:bCs/>
              </w:rPr>
              <w:t>6</w:t>
            </w:r>
          </w:p>
        </w:tc>
        <w:tc>
          <w:tcPr>
            <w:tcW w:w="2990" w:type="dxa"/>
            <w:vAlign w:val="bottom"/>
          </w:tcPr>
          <w:p w14:paraId="2E4E2647" w14:textId="53C4CC27" w:rsidR="004A257E" w:rsidRPr="00302420" w:rsidRDefault="004A257E" w:rsidP="00761901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 xml:space="preserve">Coman Elena </w:t>
            </w:r>
          </w:p>
        </w:tc>
        <w:tc>
          <w:tcPr>
            <w:tcW w:w="1701" w:type="dxa"/>
            <w:vAlign w:val="bottom"/>
          </w:tcPr>
          <w:p w14:paraId="071F43EB" w14:textId="7BEB0E51" w:rsidR="004A257E" w:rsidRPr="00302420" w:rsidRDefault="004A257E" w:rsidP="00761901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2126" w:type="dxa"/>
            <w:vAlign w:val="bottom"/>
          </w:tcPr>
          <w:p w14:paraId="557D44D8" w14:textId="75038B2B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4A257E" w:rsidRPr="00302420" w14:paraId="5DD429A1" w14:textId="77777777" w:rsidTr="004A257E">
        <w:tc>
          <w:tcPr>
            <w:tcW w:w="549" w:type="dxa"/>
            <w:vAlign w:val="bottom"/>
          </w:tcPr>
          <w:p w14:paraId="66B8F23D" w14:textId="5E6E4861" w:rsidR="004A257E" w:rsidRPr="00302420" w:rsidRDefault="004A257E" w:rsidP="00761901">
            <w:pPr>
              <w:rPr>
                <w:bCs/>
              </w:rPr>
            </w:pPr>
            <w:r w:rsidRPr="00302420">
              <w:rPr>
                <w:bCs/>
              </w:rPr>
              <w:t>7</w:t>
            </w:r>
          </w:p>
        </w:tc>
        <w:tc>
          <w:tcPr>
            <w:tcW w:w="2990" w:type="dxa"/>
            <w:vAlign w:val="bottom"/>
          </w:tcPr>
          <w:p w14:paraId="6031F6D5" w14:textId="027E6D9D" w:rsidR="004A257E" w:rsidRPr="00302420" w:rsidRDefault="004A257E" w:rsidP="00761901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Cucu Andreea</w:t>
            </w:r>
          </w:p>
        </w:tc>
        <w:tc>
          <w:tcPr>
            <w:tcW w:w="1701" w:type="dxa"/>
            <w:vAlign w:val="bottom"/>
          </w:tcPr>
          <w:p w14:paraId="77D74010" w14:textId="75B944BD" w:rsidR="004A257E" w:rsidRPr="00302420" w:rsidRDefault="004A257E" w:rsidP="00761901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2126" w:type="dxa"/>
            <w:vAlign w:val="bottom"/>
          </w:tcPr>
          <w:p w14:paraId="17C19B3A" w14:textId="08F0CD1C" w:rsidR="004A257E" w:rsidRPr="00302420" w:rsidRDefault="004A257E" w:rsidP="00761901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Licenta</w:t>
            </w:r>
          </w:p>
        </w:tc>
      </w:tr>
      <w:tr w:rsidR="00874855" w:rsidRPr="00302420" w14:paraId="47184121" w14:textId="77777777" w:rsidTr="004A257E">
        <w:tc>
          <w:tcPr>
            <w:tcW w:w="549" w:type="dxa"/>
            <w:vAlign w:val="bottom"/>
          </w:tcPr>
          <w:p w14:paraId="50A09F34" w14:textId="6EFA48AF" w:rsidR="00874855" w:rsidRPr="00302420" w:rsidRDefault="00874855" w:rsidP="00874855">
            <w:pPr>
              <w:rPr>
                <w:bCs/>
              </w:rPr>
            </w:pPr>
            <w:r w:rsidRPr="00302420">
              <w:rPr>
                <w:bCs/>
              </w:rPr>
              <w:t>8</w:t>
            </w:r>
          </w:p>
        </w:tc>
        <w:tc>
          <w:tcPr>
            <w:tcW w:w="2990" w:type="dxa"/>
            <w:vAlign w:val="bottom"/>
          </w:tcPr>
          <w:p w14:paraId="3D08645C" w14:textId="1FB2BEAB" w:rsidR="00874855" w:rsidRPr="00302420" w:rsidRDefault="00874855" w:rsidP="00874855">
            <w:pPr>
              <w:rPr>
                <w:rFonts w:ascii="Calibri" w:hAnsi="Calibri" w:cs="Calibri"/>
                <w:color w:val="000000"/>
              </w:rPr>
            </w:pPr>
            <w:r w:rsidRPr="00302420">
              <w:rPr>
                <w:rFonts w:ascii="Calibri" w:hAnsi="Calibri" w:cs="Calibri"/>
                <w:color w:val="000000"/>
              </w:rPr>
              <w:t>Dascultu Petruta Alina</w:t>
            </w:r>
          </w:p>
        </w:tc>
        <w:tc>
          <w:tcPr>
            <w:tcW w:w="1701" w:type="dxa"/>
            <w:vAlign w:val="bottom"/>
          </w:tcPr>
          <w:p w14:paraId="05FEE86E" w14:textId="5908F29C" w:rsidR="00874855" w:rsidRPr="00302420" w:rsidRDefault="00874855" w:rsidP="00874855">
            <w:pPr>
              <w:jc w:val="center"/>
              <w:rPr>
                <w:rFonts w:ascii="Calibri" w:hAnsi="Calibri" w:cs="Calibri"/>
                <w:color w:val="000000"/>
              </w:rPr>
            </w:pPr>
            <w:r w:rsidRPr="00302420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1F27709F" w14:textId="4750263C" w:rsidR="00874855" w:rsidRPr="00302420" w:rsidRDefault="00874855" w:rsidP="00874855">
            <w:pPr>
              <w:jc w:val="center"/>
              <w:rPr>
                <w:rFonts w:ascii="Calibri" w:hAnsi="Calibri" w:cs="Calibri"/>
                <w:color w:val="000000"/>
              </w:rPr>
            </w:pPr>
            <w:r w:rsidRPr="00302420">
              <w:rPr>
                <w:rFonts w:ascii="Calibri" w:hAnsi="Calibri" w:cs="Calibri"/>
                <w:color w:val="000000"/>
              </w:rPr>
              <w:t>Master</w:t>
            </w:r>
          </w:p>
        </w:tc>
      </w:tr>
      <w:tr w:rsidR="00874855" w:rsidRPr="00302420" w14:paraId="147C27DC" w14:textId="77777777" w:rsidTr="004A257E">
        <w:tc>
          <w:tcPr>
            <w:tcW w:w="549" w:type="dxa"/>
            <w:vAlign w:val="bottom"/>
          </w:tcPr>
          <w:p w14:paraId="38D1AF6D" w14:textId="12C34502" w:rsidR="00874855" w:rsidRPr="00302420" w:rsidRDefault="00874855" w:rsidP="00874855">
            <w:pPr>
              <w:rPr>
                <w:bCs/>
              </w:rPr>
            </w:pPr>
            <w:r w:rsidRPr="00302420">
              <w:rPr>
                <w:bCs/>
              </w:rPr>
              <w:t>9</w:t>
            </w:r>
          </w:p>
        </w:tc>
        <w:tc>
          <w:tcPr>
            <w:tcW w:w="2990" w:type="dxa"/>
            <w:vAlign w:val="bottom"/>
          </w:tcPr>
          <w:p w14:paraId="5F43B972" w14:textId="20CD3C3F" w:rsidR="00874855" w:rsidRPr="00302420" w:rsidRDefault="00874855" w:rsidP="00874855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Dimu Cristina</w:t>
            </w:r>
          </w:p>
        </w:tc>
        <w:tc>
          <w:tcPr>
            <w:tcW w:w="1701" w:type="dxa"/>
            <w:vAlign w:val="bottom"/>
          </w:tcPr>
          <w:p w14:paraId="442E23E1" w14:textId="3A3F5107" w:rsidR="00874855" w:rsidRPr="00302420" w:rsidRDefault="00874855" w:rsidP="00874855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392343EF" w14:textId="6814D0AD" w:rsidR="00874855" w:rsidRPr="00302420" w:rsidRDefault="00874855" w:rsidP="00874855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Master</w:t>
            </w:r>
          </w:p>
        </w:tc>
      </w:tr>
      <w:tr w:rsidR="00874855" w:rsidRPr="00302420" w14:paraId="30E9417E" w14:textId="77777777" w:rsidTr="004A257E">
        <w:tc>
          <w:tcPr>
            <w:tcW w:w="549" w:type="dxa"/>
            <w:vAlign w:val="bottom"/>
          </w:tcPr>
          <w:p w14:paraId="01958F28" w14:textId="683B12B3" w:rsidR="00874855" w:rsidRPr="00302420" w:rsidRDefault="00874855" w:rsidP="00874855">
            <w:pPr>
              <w:rPr>
                <w:bCs/>
              </w:rPr>
            </w:pPr>
            <w:r w:rsidRPr="00302420">
              <w:rPr>
                <w:bCs/>
              </w:rPr>
              <w:t>10</w:t>
            </w:r>
          </w:p>
        </w:tc>
        <w:tc>
          <w:tcPr>
            <w:tcW w:w="2990" w:type="dxa"/>
            <w:vAlign w:val="bottom"/>
          </w:tcPr>
          <w:p w14:paraId="61A1AB13" w14:textId="051D0F57" w:rsidR="00874855" w:rsidRPr="00302420" w:rsidRDefault="00874855" w:rsidP="00874855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Dinu Andreea</w:t>
            </w:r>
          </w:p>
        </w:tc>
        <w:tc>
          <w:tcPr>
            <w:tcW w:w="1701" w:type="dxa"/>
            <w:vAlign w:val="bottom"/>
          </w:tcPr>
          <w:p w14:paraId="122CE4ED" w14:textId="6C0E2D4F" w:rsidR="00874855" w:rsidRPr="00302420" w:rsidRDefault="00874855" w:rsidP="00874855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5F57220D" w14:textId="7FB05826" w:rsidR="00874855" w:rsidRPr="00302420" w:rsidRDefault="00874855" w:rsidP="00874855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Master</w:t>
            </w:r>
          </w:p>
        </w:tc>
      </w:tr>
      <w:tr w:rsidR="00874855" w:rsidRPr="00302420" w14:paraId="0EE054C5" w14:textId="77777777" w:rsidTr="004A257E">
        <w:tc>
          <w:tcPr>
            <w:tcW w:w="549" w:type="dxa"/>
            <w:vAlign w:val="bottom"/>
          </w:tcPr>
          <w:p w14:paraId="34B40445" w14:textId="3D4946FA" w:rsidR="00874855" w:rsidRPr="00302420" w:rsidRDefault="00874855" w:rsidP="00874855">
            <w:pPr>
              <w:rPr>
                <w:bCs/>
              </w:rPr>
            </w:pPr>
            <w:r w:rsidRPr="00302420">
              <w:rPr>
                <w:bCs/>
              </w:rPr>
              <w:t>11</w:t>
            </w:r>
          </w:p>
        </w:tc>
        <w:tc>
          <w:tcPr>
            <w:tcW w:w="2990" w:type="dxa"/>
            <w:vAlign w:val="bottom"/>
          </w:tcPr>
          <w:p w14:paraId="7914A953" w14:textId="5012F318" w:rsidR="00874855" w:rsidRPr="00302420" w:rsidRDefault="00874855" w:rsidP="00874855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Fometici Ștefania</w:t>
            </w:r>
          </w:p>
        </w:tc>
        <w:tc>
          <w:tcPr>
            <w:tcW w:w="1701" w:type="dxa"/>
            <w:vAlign w:val="bottom"/>
          </w:tcPr>
          <w:p w14:paraId="28B0C253" w14:textId="0DFB6A56" w:rsidR="00874855" w:rsidRPr="00302420" w:rsidRDefault="00874855" w:rsidP="00874855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2126" w:type="dxa"/>
            <w:vAlign w:val="bottom"/>
          </w:tcPr>
          <w:p w14:paraId="201BB6A8" w14:textId="6C941CB3" w:rsidR="00874855" w:rsidRPr="00302420" w:rsidRDefault="00874855" w:rsidP="00874855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874855" w:rsidRPr="00302420" w14:paraId="77984AAD" w14:textId="77777777" w:rsidTr="004A257E">
        <w:tc>
          <w:tcPr>
            <w:tcW w:w="549" w:type="dxa"/>
            <w:vAlign w:val="bottom"/>
          </w:tcPr>
          <w:p w14:paraId="3610744E" w14:textId="3F34B884" w:rsidR="00874855" w:rsidRPr="00302420" w:rsidRDefault="00874855" w:rsidP="00874855">
            <w:pPr>
              <w:rPr>
                <w:bCs/>
              </w:rPr>
            </w:pPr>
            <w:r w:rsidRPr="00302420">
              <w:rPr>
                <w:bCs/>
              </w:rPr>
              <w:t>12</w:t>
            </w:r>
          </w:p>
        </w:tc>
        <w:tc>
          <w:tcPr>
            <w:tcW w:w="2990" w:type="dxa"/>
            <w:vAlign w:val="bottom"/>
          </w:tcPr>
          <w:p w14:paraId="304AA4E3" w14:textId="5B4340D8" w:rsidR="00874855" w:rsidRPr="00302420" w:rsidRDefault="00874855" w:rsidP="00874855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Ghiță Mariana</w:t>
            </w:r>
          </w:p>
        </w:tc>
        <w:tc>
          <w:tcPr>
            <w:tcW w:w="1701" w:type="dxa"/>
            <w:vAlign w:val="bottom"/>
          </w:tcPr>
          <w:p w14:paraId="3AA4560E" w14:textId="40A0CC53" w:rsidR="00874855" w:rsidRPr="00302420" w:rsidRDefault="00874855" w:rsidP="00874855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4D863CC3" w14:textId="5F05DC92" w:rsidR="00874855" w:rsidRPr="00302420" w:rsidRDefault="00874855" w:rsidP="00874855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Master</w:t>
            </w:r>
          </w:p>
        </w:tc>
      </w:tr>
      <w:tr w:rsidR="00874855" w:rsidRPr="00302420" w14:paraId="1A637EF9" w14:textId="77777777" w:rsidTr="004A257E">
        <w:tc>
          <w:tcPr>
            <w:tcW w:w="549" w:type="dxa"/>
            <w:vAlign w:val="bottom"/>
          </w:tcPr>
          <w:p w14:paraId="2373C8D9" w14:textId="649775AB" w:rsidR="00874855" w:rsidRPr="00302420" w:rsidRDefault="00874855" w:rsidP="00874855">
            <w:pPr>
              <w:rPr>
                <w:bCs/>
              </w:rPr>
            </w:pPr>
            <w:r w:rsidRPr="00302420">
              <w:rPr>
                <w:bCs/>
              </w:rPr>
              <w:t>13</w:t>
            </w:r>
          </w:p>
        </w:tc>
        <w:tc>
          <w:tcPr>
            <w:tcW w:w="2990" w:type="dxa"/>
            <w:vAlign w:val="bottom"/>
          </w:tcPr>
          <w:p w14:paraId="2BED00C1" w14:textId="33C3BC83" w:rsidR="00874855" w:rsidRPr="00302420" w:rsidRDefault="00874855" w:rsidP="00874855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Grigorescu Petronela Alice</w:t>
            </w:r>
          </w:p>
        </w:tc>
        <w:tc>
          <w:tcPr>
            <w:tcW w:w="1701" w:type="dxa"/>
            <w:vAlign w:val="bottom"/>
          </w:tcPr>
          <w:p w14:paraId="3E42B060" w14:textId="30A12FEA" w:rsidR="00874855" w:rsidRPr="00302420" w:rsidRDefault="00874855" w:rsidP="00874855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1F751890" w14:textId="53B56BFE" w:rsidR="00874855" w:rsidRPr="00302420" w:rsidRDefault="00874855" w:rsidP="00874855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Master</w:t>
            </w:r>
          </w:p>
        </w:tc>
      </w:tr>
      <w:tr w:rsidR="00874855" w:rsidRPr="00302420" w14:paraId="360842AB" w14:textId="77777777" w:rsidTr="004A257E">
        <w:tc>
          <w:tcPr>
            <w:tcW w:w="549" w:type="dxa"/>
            <w:vAlign w:val="bottom"/>
          </w:tcPr>
          <w:p w14:paraId="33076F19" w14:textId="218A1988" w:rsidR="00874855" w:rsidRPr="00302420" w:rsidRDefault="00874855" w:rsidP="00874855">
            <w:pPr>
              <w:rPr>
                <w:bCs/>
              </w:rPr>
            </w:pPr>
            <w:r w:rsidRPr="00302420">
              <w:rPr>
                <w:bCs/>
              </w:rPr>
              <w:t>14</w:t>
            </w:r>
          </w:p>
        </w:tc>
        <w:tc>
          <w:tcPr>
            <w:tcW w:w="2990" w:type="dxa"/>
            <w:vAlign w:val="bottom"/>
          </w:tcPr>
          <w:p w14:paraId="3F3DD1C5" w14:textId="0965F317" w:rsidR="00874855" w:rsidRPr="00302420" w:rsidRDefault="00874855" w:rsidP="00874855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Ionescu Roxana Daniela</w:t>
            </w:r>
          </w:p>
        </w:tc>
        <w:tc>
          <w:tcPr>
            <w:tcW w:w="1701" w:type="dxa"/>
            <w:vAlign w:val="bottom"/>
          </w:tcPr>
          <w:p w14:paraId="41A55B8B" w14:textId="49316B15" w:rsidR="00874855" w:rsidRPr="00302420" w:rsidRDefault="00874855" w:rsidP="00874855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7FB5A953" w14:textId="1ACD99A9" w:rsidR="00874855" w:rsidRPr="00302420" w:rsidRDefault="00874855" w:rsidP="00874855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874855" w:rsidRPr="00302420" w14:paraId="376BC3CF" w14:textId="77777777" w:rsidTr="004A257E">
        <w:tc>
          <w:tcPr>
            <w:tcW w:w="549" w:type="dxa"/>
            <w:vAlign w:val="bottom"/>
          </w:tcPr>
          <w:p w14:paraId="196974D2" w14:textId="4A024C46" w:rsidR="00874855" w:rsidRPr="00302420" w:rsidRDefault="00874855" w:rsidP="00874855">
            <w:pPr>
              <w:rPr>
                <w:bCs/>
              </w:rPr>
            </w:pPr>
            <w:r w:rsidRPr="00302420">
              <w:rPr>
                <w:bCs/>
              </w:rPr>
              <w:t>15</w:t>
            </w:r>
          </w:p>
        </w:tc>
        <w:tc>
          <w:tcPr>
            <w:tcW w:w="2990" w:type="dxa"/>
            <w:vAlign w:val="bottom"/>
          </w:tcPr>
          <w:p w14:paraId="7DB34ECA" w14:textId="1D665C18" w:rsidR="00874855" w:rsidRPr="00302420" w:rsidRDefault="00874855" w:rsidP="00874855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Lazăr Bianca Elena</w:t>
            </w:r>
          </w:p>
        </w:tc>
        <w:tc>
          <w:tcPr>
            <w:tcW w:w="1701" w:type="dxa"/>
            <w:vAlign w:val="bottom"/>
          </w:tcPr>
          <w:p w14:paraId="62E2858E" w14:textId="2932C993" w:rsidR="00874855" w:rsidRPr="00302420" w:rsidRDefault="00874855" w:rsidP="00874855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272A8143" w14:textId="71923405" w:rsidR="00874855" w:rsidRPr="00302420" w:rsidRDefault="00874855" w:rsidP="00874855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874855" w:rsidRPr="00302420" w14:paraId="01E29CFB" w14:textId="77777777" w:rsidTr="000B4C97">
        <w:tc>
          <w:tcPr>
            <w:tcW w:w="549" w:type="dxa"/>
          </w:tcPr>
          <w:p w14:paraId="227BCF0A" w14:textId="5534F969" w:rsidR="00874855" w:rsidRPr="00302420" w:rsidRDefault="00874855" w:rsidP="00874855">
            <w:pPr>
              <w:rPr>
                <w:bCs/>
              </w:rPr>
            </w:pPr>
            <w:r w:rsidRPr="00302420">
              <w:rPr>
                <w:bCs/>
              </w:rPr>
              <w:t>16</w:t>
            </w:r>
          </w:p>
        </w:tc>
        <w:tc>
          <w:tcPr>
            <w:tcW w:w="2990" w:type="dxa"/>
            <w:vAlign w:val="bottom"/>
          </w:tcPr>
          <w:p w14:paraId="02C2648A" w14:textId="629B5B79" w:rsidR="00874855" w:rsidRPr="00302420" w:rsidRDefault="00874855" w:rsidP="00874855">
            <w:pPr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Loghinescu Radu Gabriel</w:t>
            </w:r>
          </w:p>
        </w:tc>
        <w:tc>
          <w:tcPr>
            <w:tcW w:w="1701" w:type="dxa"/>
            <w:vAlign w:val="bottom"/>
          </w:tcPr>
          <w:p w14:paraId="7697B48E" w14:textId="16643168" w:rsidR="00874855" w:rsidRPr="00302420" w:rsidRDefault="00874855" w:rsidP="00874855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2126" w:type="dxa"/>
            <w:vAlign w:val="bottom"/>
          </w:tcPr>
          <w:p w14:paraId="34F6B528" w14:textId="45D39393" w:rsidR="00874855" w:rsidRPr="00302420" w:rsidRDefault="00874855" w:rsidP="00874855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874855" w:rsidRPr="00302420" w14:paraId="7F1ADDDA" w14:textId="77777777" w:rsidTr="004A257E">
        <w:tc>
          <w:tcPr>
            <w:tcW w:w="549" w:type="dxa"/>
          </w:tcPr>
          <w:p w14:paraId="0D2160D4" w14:textId="6C512522" w:rsidR="00874855" w:rsidRPr="00302420" w:rsidRDefault="00874855" w:rsidP="00874855">
            <w:pPr>
              <w:rPr>
                <w:bCs/>
              </w:rPr>
            </w:pPr>
            <w:r w:rsidRPr="00302420">
              <w:rPr>
                <w:bCs/>
              </w:rPr>
              <w:t>17</w:t>
            </w:r>
          </w:p>
        </w:tc>
        <w:tc>
          <w:tcPr>
            <w:tcW w:w="2990" w:type="dxa"/>
            <w:vAlign w:val="bottom"/>
          </w:tcPr>
          <w:p w14:paraId="548C54E5" w14:textId="59CCED2D" w:rsidR="00874855" w:rsidRPr="00302420" w:rsidRDefault="00874855" w:rsidP="00874855">
            <w:pPr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Mitrofan George</w:t>
            </w:r>
          </w:p>
        </w:tc>
        <w:tc>
          <w:tcPr>
            <w:tcW w:w="1701" w:type="dxa"/>
            <w:vAlign w:val="bottom"/>
          </w:tcPr>
          <w:p w14:paraId="26A1B1A8" w14:textId="78DDD8E6" w:rsidR="00874855" w:rsidRPr="00302420" w:rsidRDefault="00874855" w:rsidP="00874855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2126" w:type="dxa"/>
            <w:vAlign w:val="bottom"/>
          </w:tcPr>
          <w:p w14:paraId="2429330E" w14:textId="5F67E3D3" w:rsidR="00874855" w:rsidRPr="00302420" w:rsidRDefault="00874855" w:rsidP="00874855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874855" w:rsidRPr="00302420" w14:paraId="12A70ED5" w14:textId="77777777" w:rsidTr="004A257E">
        <w:tc>
          <w:tcPr>
            <w:tcW w:w="549" w:type="dxa"/>
          </w:tcPr>
          <w:p w14:paraId="44BDDE25" w14:textId="000A6A17" w:rsidR="00874855" w:rsidRPr="00302420" w:rsidRDefault="00874855" w:rsidP="00874855">
            <w:pPr>
              <w:rPr>
                <w:bCs/>
              </w:rPr>
            </w:pPr>
            <w:r w:rsidRPr="00302420">
              <w:rPr>
                <w:bCs/>
              </w:rPr>
              <w:t>18</w:t>
            </w:r>
          </w:p>
        </w:tc>
        <w:tc>
          <w:tcPr>
            <w:tcW w:w="2990" w:type="dxa"/>
            <w:vAlign w:val="bottom"/>
          </w:tcPr>
          <w:p w14:paraId="43000549" w14:textId="0C95C292" w:rsidR="00874855" w:rsidRPr="00302420" w:rsidRDefault="00874855" w:rsidP="00874855">
            <w:pPr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Nedelcioiu Diana Mihaela</w:t>
            </w:r>
          </w:p>
        </w:tc>
        <w:tc>
          <w:tcPr>
            <w:tcW w:w="1701" w:type="dxa"/>
            <w:vAlign w:val="bottom"/>
          </w:tcPr>
          <w:p w14:paraId="72D7A52C" w14:textId="471EBF25" w:rsidR="00874855" w:rsidRPr="00302420" w:rsidRDefault="00874855" w:rsidP="00874855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55E87927" w14:textId="36390BD9" w:rsidR="00874855" w:rsidRPr="00302420" w:rsidRDefault="00874855" w:rsidP="00874855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874855" w:rsidRPr="00302420" w14:paraId="18211FCD" w14:textId="77777777" w:rsidTr="004A257E">
        <w:tc>
          <w:tcPr>
            <w:tcW w:w="549" w:type="dxa"/>
          </w:tcPr>
          <w:p w14:paraId="2DF0C80A" w14:textId="2A9494A7" w:rsidR="00874855" w:rsidRPr="00302420" w:rsidRDefault="00874855" w:rsidP="00874855">
            <w:pPr>
              <w:rPr>
                <w:bCs/>
              </w:rPr>
            </w:pPr>
            <w:r w:rsidRPr="00302420">
              <w:rPr>
                <w:bCs/>
              </w:rPr>
              <w:t>19</w:t>
            </w:r>
          </w:p>
        </w:tc>
        <w:tc>
          <w:tcPr>
            <w:tcW w:w="2990" w:type="dxa"/>
            <w:vAlign w:val="bottom"/>
          </w:tcPr>
          <w:p w14:paraId="0936E620" w14:textId="197903E7" w:rsidR="00874855" w:rsidRPr="00302420" w:rsidRDefault="00874855" w:rsidP="00874855">
            <w:pPr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Paltin Elena Oana</w:t>
            </w:r>
          </w:p>
        </w:tc>
        <w:tc>
          <w:tcPr>
            <w:tcW w:w="1701" w:type="dxa"/>
            <w:vAlign w:val="bottom"/>
          </w:tcPr>
          <w:p w14:paraId="1A271FD6" w14:textId="163654BC" w:rsidR="00874855" w:rsidRPr="00302420" w:rsidRDefault="00874855" w:rsidP="00874855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69FD0FC9" w14:textId="4686A989" w:rsidR="00874855" w:rsidRPr="00302420" w:rsidRDefault="00874855" w:rsidP="00874855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Master</w:t>
            </w:r>
          </w:p>
        </w:tc>
      </w:tr>
      <w:tr w:rsidR="00302420" w:rsidRPr="00302420" w14:paraId="4381431D" w14:textId="77777777" w:rsidTr="004A257E">
        <w:tc>
          <w:tcPr>
            <w:tcW w:w="549" w:type="dxa"/>
          </w:tcPr>
          <w:p w14:paraId="49CDC92C" w14:textId="21178929" w:rsidR="00302420" w:rsidRPr="00302420" w:rsidRDefault="00302420" w:rsidP="00302420">
            <w:pPr>
              <w:rPr>
                <w:bCs/>
              </w:rPr>
            </w:pPr>
            <w:r w:rsidRPr="00302420">
              <w:rPr>
                <w:bCs/>
              </w:rPr>
              <w:t>20</w:t>
            </w:r>
          </w:p>
        </w:tc>
        <w:tc>
          <w:tcPr>
            <w:tcW w:w="2990" w:type="dxa"/>
            <w:vAlign w:val="bottom"/>
          </w:tcPr>
          <w:p w14:paraId="76AB84AF" w14:textId="32079A7C" w:rsidR="00302420" w:rsidRPr="00302420" w:rsidRDefault="00302420" w:rsidP="00302420">
            <w:pPr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Săulescu Petronela Claudia</w:t>
            </w:r>
          </w:p>
        </w:tc>
        <w:tc>
          <w:tcPr>
            <w:tcW w:w="1701" w:type="dxa"/>
            <w:vAlign w:val="bottom"/>
          </w:tcPr>
          <w:p w14:paraId="2D0E1666" w14:textId="68BE45C2" w:rsidR="00302420" w:rsidRPr="00302420" w:rsidRDefault="00302420" w:rsidP="00302420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107E2565" w14:textId="668724F3" w:rsidR="00302420" w:rsidRPr="00302420" w:rsidRDefault="00302420" w:rsidP="00302420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302420" w:rsidRPr="00302420" w14:paraId="760E5C18" w14:textId="77777777" w:rsidTr="004A257E">
        <w:tc>
          <w:tcPr>
            <w:tcW w:w="549" w:type="dxa"/>
          </w:tcPr>
          <w:p w14:paraId="50F8943D" w14:textId="1EF5BDBE" w:rsidR="00302420" w:rsidRPr="00302420" w:rsidRDefault="00302420" w:rsidP="00302420">
            <w:pPr>
              <w:rPr>
                <w:bCs/>
              </w:rPr>
            </w:pPr>
            <w:r w:rsidRPr="00302420">
              <w:rPr>
                <w:bCs/>
              </w:rPr>
              <w:t>21</w:t>
            </w:r>
          </w:p>
        </w:tc>
        <w:tc>
          <w:tcPr>
            <w:tcW w:w="2990" w:type="dxa"/>
            <w:vAlign w:val="bottom"/>
          </w:tcPr>
          <w:p w14:paraId="6B5BC6CB" w14:textId="69A179AF" w:rsidR="00302420" w:rsidRPr="00302420" w:rsidRDefault="00302420" w:rsidP="00302420">
            <w:pPr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Stanciu Diana Marina</w:t>
            </w:r>
          </w:p>
        </w:tc>
        <w:tc>
          <w:tcPr>
            <w:tcW w:w="1701" w:type="dxa"/>
            <w:vAlign w:val="bottom"/>
          </w:tcPr>
          <w:p w14:paraId="3AE64365" w14:textId="72C60EA1" w:rsidR="00302420" w:rsidRPr="00302420" w:rsidRDefault="00302420" w:rsidP="00302420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2EB45807" w14:textId="332C3172" w:rsidR="00302420" w:rsidRPr="00302420" w:rsidRDefault="00302420" w:rsidP="00302420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302420" w:rsidRPr="00302420" w14:paraId="2BFBE8D4" w14:textId="77777777" w:rsidTr="004A257E">
        <w:tc>
          <w:tcPr>
            <w:tcW w:w="549" w:type="dxa"/>
          </w:tcPr>
          <w:p w14:paraId="1FEFE96D" w14:textId="547CDF50" w:rsidR="00302420" w:rsidRPr="00302420" w:rsidRDefault="00302420" w:rsidP="00302420">
            <w:pPr>
              <w:rPr>
                <w:bCs/>
              </w:rPr>
            </w:pPr>
            <w:r w:rsidRPr="00302420">
              <w:rPr>
                <w:bCs/>
              </w:rPr>
              <w:t>22</w:t>
            </w:r>
          </w:p>
        </w:tc>
        <w:tc>
          <w:tcPr>
            <w:tcW w:w="2990" w:type="dxa"/>
            <w:vAlign w:val="bottom"/>
          </w:tcPr>
          <w:p w14:paraId="51DAB2DE" w14:textId="4171BF1A" w:rsidR="00302420" w:rsidRPr="00302420" w:rsidRDefault="00302420" w:rsidP="00302420">
            <w:pPr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Stoica Monica Andreea</w:t>
            </w:r>
          </w:p>
        </w:tc>
        <w:tc>
          <w:tcPr>
            <w:tcW w:w="1701" w:type="dxa"/>
            <w:vAlign w:val="bottom"/>
          </w:tcPr>
          <w:p w14:paraId="4E0CD84C" w14:textId="43BD165F" w:rsidR="00302420" w:rsidRPr="00302420" w:rsidRDefault="00302420" w:rsidP="00302420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5DD2B9CB" w14:textId="481010C1" w:rsidR="00302420" w:rsidRPr="00302420" w:rsidRDefault="00302420" w:rsidP="00302420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302420" w:rsidRPr="00302420" w14:paraId="0EADDD56" w14:textId="77777777" w:rsidTr="004A257E">
        <w:tc>
          <w:tcPr>
            <w:tcW w:w="549" w:type="dxa"/>
          </w:tcPr>
          <w:p w14:paraId="7A1FCAAE" w14:textId="558FF03B" w:rsidR="00302420" w:rsidRPr="00302420" w:rsidRDefault="00302420" w:rsidP="00302420">
            <w:pPr>
              <w:rPr>
                <w:bCs/>
              </w:rPr>
            </w:pPr>
            <w:r w:rsidRPr="00302420">
              <w:rPr>
                <w:bCs/>
              </w:rPr>
              <w:t>23</w:t>
            </w:r>
          </w:p>
        </w:tc>
        <w:tc>
          <w:tcPr>
            <w:tcW w:w="2990" w:type="dxa"/>
            <w:vAlign w:val="bottom"/>
          </w:tcPr>
          <w:p w14:paraId="30AF61DC" w14:textId="2B5F9894" w:rsidR="00302420" w:rsidRPr="00302420" w:rsidRDefault="00302420" w:rsidP="00302420">
            <w:pPr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Tipa Iulia Raluca</w:t>
            </w:r>
          </w:p>
        </w:tc>
        <w:tc>
          <w:tcPr>
            <w:tcW w:w="1701" w:type="dxa"/>
            <w:vAlign w:val="bottom"/>
          </w:tcPr>
          <w:p w14:paraId="5349F715" w14:textId="0D6D1ECA" w:rsidR="00302420" w:rsidRPr="00302420" w:rsidRDefault="00302420" w:rsidP="00302420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5798C961" w14:textId="2E42E7A0" w:rsidR="00302420" w:rsidRPr="00302420" w:rsidRDefault="00302420" w:rsidP="00302420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302420" w:rsidRPr="00302420" w14:paraId="2E5BEBBD" w14:textId="77777777" w:rsidTr="004A257E">
        <w:tc>
          <w:tcPr>
            <w:tcW w:w="549" w:type="dxa"/>
          </w:tcPr>
          <w:p w14:paraId="3F10F84B" w14:textId="0DFFDE0E" w:rsidR="00302420" w:rsidRPr="00302420" w:rsidRDefault="00302420" w:rsidP="00302420">
            <w:pPr>
              <w:rPr>
                <w:bCs/>
              </w:rPr>
            </w:pPr>
            <w:r w:rsidRPr="00302420">
              <w:rPr>
                <w:bCs/>
              </w:rPr>
              <w:t>24</w:t>
            </w:r>
          </w:p>
        </w:tc>
        <w:tc>
          <w:tcPr>
            <w:tcW w:w="2990" w:type="dxa"/>
            <w:vAlign w:val="bottom"/>
          </w:tcPr>
          <w:p w14:paraId="09123D1A" w14:textId="57BCC076" w:rsidR="00302420" w:rsidRPr="00302420" w:rsidRDefault="00302420" w:rsidP="00302420">
            <w:pPr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Țăranu Antonia Maria Elena</w:t>
            </w:r>
          </w:p>
        </w:tc>
        <w:tc>
          <w:tcPr>
            <w:tcW w:w="1701" w:type="dxa"/>
            <w:vAlign w:val="bottom"/>
          </w:tcPr>
          <w:p w14:paraId="1BBEB87C" w14:textId="7F3058D0" w:rsidR="00302420" w:rsidRPr="00302420" w:rsidRDefault="00302420" w:rsidP="00302420">
            <w:pPr>
              <w:jc w:val="center"/>
              <w:rPr>
                <w:b/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7EB81CB3" w14:textId="7CCC1D9E" w:rsidR="00302420" w:rsidRPr="00302420" w:rsidRDefault="00302420" w:rsidP="00302420">
            <w:pPr>
              <w:jc w:val="center"/>
              <w:rPr>
                <w:bCs/>
              </w:rPr>
            </w:pPr>
            <w:r w:rsidRPr="00302420">
              <w:rPr>
                <w:rFonts w:ascii="Calibri" w:hAnsi="Calibri" w:cs="Calibri"/>
                <w:color w:val="000000"/>
              </w:rPr>
              <w:t>Licență</w:t>
            </w:r>
          </w:p>
        </w:tc>
      </w:tr>
    </w:tbl>
    <w:p w14:paraId="14C28C86" w14:textId="7EE67126" w:rsidR="0027236D" w:rsidRPr="00302420" w:rsidRDefault="0027236D" w:rsidP="007F318C">
      <w:pPr>
        <w:spacing w:after="0" w:line="360" w:lineRule="auto"/>
        <w:rPr>
          <w:b/>
          <w:bCs/>
        </w:rPr>
      </w:pPr>
    </w:p>
    <w:p w14:paraId="4DF0D3FB" w14:textId="77777777" w:rsidR="00FA68B0" w:rsidRPr="00302420" w:rsidRDefault="00FA68B0" w:rsidP="00FA68B0">
      <w:pPr>
        <w:spacing w:after="0" w:line="360" w:lineRule="auto"/>
      </w:pPr>
      <w:r w:rsidRPr="00302420">
        <w:rPr>
          <w:b/>
          <w:bCs/>
        </w:rPr>
        <w:t>Secretariat CIG</w:t>
      </w:r>
    </w:p>
    <w:p w14:paraId="2B011ACD" w14:textId="77777777" w:rsidR="00FA68B0" w:rsidRPr="00302420" w:rsidRDefault="00FA68B0" w:rsidP="00FA68B0">
      <w:pPr>
        <w:spacing w:after="0" w:line="360" w:lineRule="auto"/>
      </w:pPr>
      <w:r w:rsidRPr="00302420">
        <w:t>Afișat astazi, 16 iunie 2023</w:t>
      </w:r>
    </w:p>
    <w:p w14:paraId="4841364C" w14:textId="77777777" w:rsidR="00FA68B0" w:rsidRPr="00302420" w:rsidRDefault="00FA68B0" w:rsidP="00FA68B0">
      <w:pPr>
        <w:spacing w:after="0" w:line="360" w:lineRule="auto"/>
        <w:jc w:val="center"/>
        <w:rPr>
          <w:b/>
          <w:sz w:val="28"/>
          <w:szCs w:val="28"/>
        </w:rPr>
      </w:pPr>
    </w:p>
    <w:p w14:paraId="3836637D" w14:textId="77777777" w:rsidR="00FA68B0" w:rsidRPr="00302420" w:rsidRDefault="00FA68B0" w:rsidP="00FA68B0">
      <w:pPr>
        <w:spacing w:after="0" w:line="360" w:lineRule="auto"/>
        <w:jc w:val="center"/>
        <w:rPr>
          <w:b/>
          <w:sz w:val="28"/>
          <w:szCs w:val="28"/>
        </w:rPr>
      </w:pPr>
    </w:p>
    <w:p w14:paraId="6B85C449" w14:textId="77777777" w:rsidR="00FA68B0" w:rsidRPr="00302420" w:rsidRDefault="00FA68B0" w:rsidP="00FA68B0">
      <w:pPr>
        <w:spacing w:after="0" w:line="360" w:lineRule="auto"/>
        <w:jc w:val="center"/>
        <w:rPr>
          <w:b/>
          <w:sz w:val="28"/>
          <w:szCs w:val="28"/>
        </w:rPr>
      </w:pPr>
    </w:p>
    <w:p w14:paraId="364DCCA5" w14:textId="646E0369" w:rsidR="00FA68B0" w:rsidRPr="00302420" w:rsidRDefault="00FA68B0" w:rsidP="00FA68B0">
      <w:pPr>
        <w:spacing w:after="0" w:line="360" w:lineRule="auto"/>
        <w:jc w:val="center"/>
        <w:rPr>
          <w:b/>
          <w:sz w:val="28"/>
          <w:szCs w:val="28"/>
        </w:rPr>
      </w:pPr>
      <w:r w:rsidRPr="00302420">
        <w:rPr>
          <w:b/>
          <w:sz w:val="28"/>
          <w:szCs w:val="28"/>
        </w:rPr>
        <w:t>Comisia de selecție a studenților beneficiari și a comisiei de soluționare a contestațiilor</w:t>
      </w:r>
    </w:p>
    <w:p w14:paraId="52ECB679" w14:textId="77777777" w:rsidR="00FA68B0" w:rsidRPr="00302420" w:rsidRDefault="00FA68B0" w:rsidP="007F318C">
      <w:pPr>
        <w:spacing w:after="0" w:line="360" w:lineRule="auto"/>
        <w:rPr>
          <w:b/>
        </w:rPr>
      </w:pPr>
    </w:p>
    <w:p w14:paraId="0DF1C4CB" w14:textId="77777777" w:rsidR="00FA68B0" w:rsidRPr="00302420" w:rsidRDefault="00FA68B0" w:rsidP="007F318C">
      <w:pPr>
        <w:spacing w:after="0" w:line="360" w:lineRule="auto"/>
        <w:rPr>
          <w:b/>
        </w:rPr>
      </w:pPr>
    </w:p>
    <w:p w14:paraId="6AA1B240" w14:textId="57F5DB7A" w:rsidR="0021660E" w:rsidRPr="00302420" w:rsidRDefault="0021660E" w:rsidP="007F318C">
      <w:pPr>
        <w:spacing w:after="0" w:line="360" w:lineRule="auto"/>
        <w:rPr>
          <w:b/>
        </w:rPr>
      </w:pPr>
      <w:r w:rsidRPr="00302420">
        <w:rPr>
          <w:b/>
        </w:rPr>
        <w:t>Comisia de selecție va fi formată din:</w:t>
      </w:r>
    </w:p>
    <w:p w14:paraId="6F104654" w14:textId="46A3DCC2" w:rsidR="0021660E" w:rsidRPr="00302420" w:rsidRDefault="0021660E" w:rsidP="0021660E">
      <w:pPr>
        <w:spacing w:after="0" w:line="360" w:lineRule="auto"/>
      </w:pPr>
      <w:r w:rsidRPr="00302420">
        <w:t xml:space="preserve">Președinte: </w:t>
      </w:r>
      <w:r w:rsidR="00761901" w:rsidRPr="00302420">
        <w:t>Pro</w:t>
      </w:r>
      <w:r w:rsidRPr="00302420">
        <w:t>f. univ. dr. CUREA STEFANIA – CRISTINA, prodecan Relații cu mediul economico-social și viața studențească</w:t>
      </w:r>
    </w:p>
    <w:p w14:paraId="5E670A09" w14:textId="200EA7A6" w:rsidR="0021660E" w:rsidRPr="00302420" w:rsidRDefault="0021660E" w:rsidP="0021660E">
      <w:pPr>
        <w:spacing w:after="0" w:line="360" w:lineRule="auto"/>
      </w:pPr>
      <w:r w:rsidRPr="00302420">
        <w:t xml:space="preserve">Membru: </w:t>
      </w:r>
      <w:r w:rsidR="003245F2" w:rsidRPr="00302420">
        <w:t>S</w:t>
      </w:r>
      <w:r w:rsidRPr="00302420">
        <w:t xml:space="preserve">tud. </w:t>
      </w:r>
      <w:r w:rsidR="003245F2" w:rsidRPr="00302420">
        <w:t>ANGHEL ANDREEA CLAUDIA</w:t>
      </w:r>
      <w:r w:rsidRPr="00302420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302420">
        <w:t>reprezentantă a organizației studențești ASCIG</w:t>
      </w:r>
    </w:p>
    <w:p w14:paraId="3A067F9F" w14:textId="7CB0D160" w:rsidR="0021660E" w:rsidRPr="00302420" w:rsidRDefault="0021660E" w:rsidP="0021660E">
      <w:pPr>
        <w:spacing w:after="0" w:line="360" w:lineRule="auto"/>
      </w:pPr>
      <w:r w:rsidRPr="00302420">
        <w:t>Membru: HERMENIUC LUMINIȚA, secretar șef facultate</w:t>
      </w:r>
    </w:p>
    <w:p w14:paraId="265D37CD" w14:textId="61328AEA" w:rsidR="0021660E" w:rsidRPr="00302420" w:rsidRDefault="0021660E" w:rsidP="0021660E">
      <w:pPr>
        <w:spacing w:after="0" w:line="360" w:lineRule="auto"/>
      </w:pPr>
    </w:p>
    <w:p w14:paraId="2FE90504" w14:textId="7EC6478A" w:rsidR="0021660E" w:rsidRPr="00302420" w:rsidRDefault="0021660E" w:rsidP="0021660E">
      <w:pPr>
        <w:spacing w:after="0" w:line="360" w:lineRule="auto"/>
      </w:pPr>
    </w:p>
    <w:p w14:paraId="17B3701F" w14:textId="06D4322F" w:rsidR="00E61892" w:rsidRPr="00302420" w:rsidRDefault="00E61892" w:rsidP="0021660E">
      <w:pPr>
        <w:spacing w:after="0" w:line="360" w:lineRule="auto"/>
        <w:rPr>
          <w:b/>
        </w:rPr>
      </w:pPr>
      <w:r w:rsidRPr="00302420">
        <w:rPr>
          <w:b/>
        </w:rPr>
        <w:t>Comisia de soluționare a contestațiilor va fi formată din:</w:t>
      </w:r>
    </w:p>
    <w:p w14:paraId="1595E9C0" w14:textId="6BDF30A2" w:rsidR="00E61892" w:rsidRPr="00302420" w:rsidRDefault="00E61892" w:rsidP="0021660E">
      <w:pPr>
        <w:spacing w:after="0" w:line="360" w:lineRule="auto"/>
      </w:pPr>
      <w:r w:rsidRPr="00302420">
        <w:t xml:space="preserve">Președinte: Conf. univ. dr. </w:t>
      </w:r>
      <w:r w:rsidR="003245F2" w:rsidRPr="00302420">
        <w:t>OANCEA-NEGESCU MIHAELA DIANA</w:t>
      </w:r>
    </w:p>
    <w:p w14:paraId="3CEBCF3F" w14:textId="486BCA49" w:rsidR="003245F2" w:rsidRPr="00302420" w:rsidRDefault="003245F2" w:rsidP="0021660E">
      <w:pPr>
        <w:spacing w:after="0" w:line="360" w:lineRule="auto"/>
      </w:pPr>
      <w:r w:rsidRPr="00302420">
        <w:t>Membru: Lect. univ. dr. CATALINA MOTOFEI</w:t>
      </w:r>
    </w:p>
    <w:p w14:paraId="75BE490E" w14:textId="564CC88C" w:rsidR="003245F2" w:rsidRPr="00302420" w:rsidRDefault="003245F2" w:rsidP="0021660E">
      <w:pPr>
        <w:spacing w:after="0" w:line="360" w:lineRule="auto"/>
      </w:pPr>
      <w:r w:rsidRPr="00302420">
        <w:t>Membru: Stud.</w:t>
      </w:r>
      <w:r w:rsidR="00855B93">
        <w:t xml:space="preserve"> </w:t>
      </w:r>
      <w:r w:rsidR="00DE2462">
        <w:t>Coman Ionut Mihai</w:t>
      </w:r>
      <w:r w:rsidR="001848CE">
        <w:t xml:space="preserve">, </w:t>
      </w:r>
      <w:r w:rsidRPr="00302420">
        <w:t>reprezentant a</w:t>
      </w:r>
      <w:r w:rsidR="00855B93">
        <w:t>l</w:t>
      </w:r>
      <w:r w:rsidRPr="00302420">
        <w:t xml:space="preserve"> organizației studențești ASCIG</w:t>
      </w:r>
    </w:p>
    <w:p w14:paraId="441A5A9B" w14:textId="35F8FB04" w:rsidR="003245F2" w:rsidRPr="00302420" w:rsidRDefault="003245F2" w:rsidP="0021660E">
      <w:pPr>
        <w:spacing w:after="0" w:line="360" w:lineRule="auto"/>
        <w:rPr>
          <w:b/>
        </w:rPr>
      </w:pPr>
    </w:p>
    <w:p w14:paraId="29977491" w14:textId="77777777" w:rsidR="00FA68B0" w:rsidRPr="00302420" w:rsidRDefault="00FA68B0" w:rsidP="00FA68B0">
      <w:pPr>
        <w:spacing w:after="0" w:line="360" w:lineRule="auto"/>
      </w:pPr>
    </w:p>
    <w:p w14:paraId="3F32CE87" w14:textId="41194BC3" w:rsidR="00FA68B0" w:rsidRPr="00302420" w:rsidRDefault="00FA68B0" w:rsidP="00FA68B0">
      <w:pPr>
        <w:spacing w:after="0" w:line="360" w:lineRule="auto"/>
        <w:rPr>
          <w:b/>
        </w:rPr>
      </w:pPr>
      <w:r w:rsidRPr="00302420">
        <w:rPr>
          <w:b/>
        </w:rPr>
        <w:t>În vederea selecției beneficiarilor de locuri în tabere</w:t>
      </w:r>
      <w:r w:rsidR="002F445C">
        <w:rPr>
          <w:b/>
        </w:rPr>
        <w:t>,</w:t>
      </w:r>
      <w:r w:rsidRPr="00302420">
        <w:rPr>
          <w:b/>
        </w:rPr>
        <w:t xml:space="preserve"> comisia</w:t>
      </w:r>
      <w:r w:rsidR="004A257E" w:rsidRPr="00302420">
        <w:rPr>
          <w:b/>
        </w:rPr>
        <w:t xml:space="preserve"> </w:t>
      </w:r>
      <w:r w:rsidRPr="00302420">
        <w:rPr>
          <w:b/>
        </w:rPr>
        <w:t>se va întruni pe data de 20 iunie, ora 12:00, sala 0018.</w:t>
      </w:r>
    </w:p>
    <w:p w14:paraId="2BC29422" w14:textId="62B9A15C" w:rsidR="00FA68B0" w:rsidRPr="00302420" w:rsidRDefault="00FA68B0" w:rsidP="0021660E">
      <w:pPr>
        <w:spacing w:after="0" w:line="360" w:lineRule="auto"/>
        <w:rPr>
          <w:b/>
        </w:rPr>
      </w:pPr>
    </w:p>
    <w:p w14:paraId="06702B6E" w14:textId="183EC8BF" w:rsidR="00FA68B0" w:rsidRPr="00302420" w:rsidRDefault="00FA68B0" w:rsidP="0021660E">
      <w:pPr>
        <w:spacing w:after="0" w:line="360" w:lineRule="auto"/>
        <w:rPr>
          <w:b/>
        </w:rPr>
      </w:pPr>
    </w:p>
    <w:p w14:paraId="3BA7FA30" w14:textId="3635E31F" w:rsidR="00FA68B0" w:rsidRPr="00302420" w:rsidRDefault="00FA68B0" w:rsidP="0021660E">
      <w:pPr>
        <w:spacing w:after="0" w:line="360" w:lineRule="auto"/>
        <w:rPr>
          <w:b/>
        </w:rPr>
      </w:pPr>
      <w:bookmarkStart w:id="0" w:name="_GoBack"/>
      <w:bookmarkEnd w:id="0"/>
    </w:p>
    <w:p w14:paraId="4C56F461" w14:textId="3EE9F818" w:rsidR="00FA68B0" w:rsidRPr="00302420" w:rsidRDefault="00FA68B0" w:rsidP="0021660E">
      <w:pPr>
        <w:spacing w:after="0" w:line="360" w:lineRule="auto"/>
        <w:rPr>
          <w:b/>
        </w:rPr>
      </w:pPr>
    </w:p>
    <w:p w14:paraId="67BBEA5B" w14:textId="2F1AA4D0" w:rsidR="00FA68B0" w:rsidRPr="00302420" w:rsidRDefault="00FA68B0" w:rsidP="0021660E">
      <w:pPr>
        <w:spacing w:after="0" w:line="360" w:lineRule="auto"/>
        <w:rPr>
          <w:b/>
        </w:rPr>
      </w:pPr>
    </w:p>
    <w:p w14:paraId="49061ADD" w14:textId="77777777" w:rsidR="00FA68B0" w:rsidRPr="00302420" w:rsidRDefault="00FA68B0" w:rsidP="00FA68B0">
      <w:pPr>
        <w:spacing w:after="0" w:line="360" w:lineRule="auto"/>
      </w:pPr>
    </w:p>
    <w:p w14:paraId="085AD8C7" w14:textId="77777777" w:rsidR="00FA68B0" w:rsidRPr="00302420" w:rsidRDefault="00FA68B0" w:rsidP="00FA68B0">
      <w:pPr>
        <w:spacing w:after="0" w:line="360" w:lineRule="auto"/>
      </w:pPr>
    </w:p>
    <w:p w14:paraId="2C318DCA" w14:textId="77777777" w:rsidR="00FA68B0" w:rsidRPr="00E61892" w:rsidRDefault="00FA68B0" w:rsidP="0021660E">
      <w:pPr>
        <w:spacing w:after="0" w:line="360" w:lineRule="auto"/>
        <w:rPr>
          <w:b/>
        </w:rPr>
      </w:pPr>
    </w:p>
    <w:sectPr w:rsidR="00FA68B0" w:rsidRPr="00E618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C2598" w14:textId="77777777" w:rsidR="00224DCC" w:rsidRDefault="00224DCC" w:rsidP="00FA68B0">
      <w:pPr>
        <w:spacing w:after="0" w:line="240" w:lineRule="auto"/>
      </w:pPr>
      <w:r>
        <w:separator/>
      </w:r>
    </w:p>
  </w:endnote>
  <w:endnote w:type="continuationSeparator" w:id="0">
    <w:p w14:paraId="15A79E57" w14:textId="77777777" w:rsidR="00224DCC" w:rsidRDefault="00224DCC" w:rsidP="00FA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5533" w14:textId="77777777" w:rsidR="00224DCC" w:rsidRDefault="00224DCC" w:rsidP="00FA68B0">
      <w:pPr>
        <w:spacing w:after="0" w:line="240" w:lineRule="auto"/>
      </w:pPr>
      <w:r>
        <w:separator/>
      </w:r>
    </w:p>
  </w:footnote>
  <w:footnote w:type="continuationSeparator" w:id="0">
    <w:p w14:paraId="4C6D2CA1" w14:textId="77777777" w:rsidR="00224DCC" w:rsidRDefault="00224DCC" w:rsidP="00FA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DEE1" w14:textId="19D0AF59" w:rsidR="00FA68B0" w:rsidRDefault="00FA68B0">
    <w:pPr>
      <w:pStyle w:val="Header"/>
    </w:pPr>
    <w:r>
      <w:rPr>
        <w:noProof/>
        <w:color w:val="000000"/>
        <w:lang w:eastAsia="ro-RO"/>
      </w:rPr>
      <w:drawing>
        <wp:inline distT="0" distB="0" distL="0" distR="0" wp14:anchorId="75E3B741" wp14:editId="3BFA3538">
          <wp:extent cx="5732145" cy="835147"/>
          <wp:effectExtent l="0" t="0" r="1905" b="3175"/>
          <wp:docPr id="1" name="image6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83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8C"/>
    <w:rsid w:val="00034B2F"/>
    <w:rsid w:val="00041867"/>
    <w:rsid w:val="000869D3"/>
    <w:rsid w:val="001848CE"/>
    <w:rsid w:val="0020373D"/>
    <w:rsid w:val="0021660E"/>
    <w:rsid w:val="00224DCC"/>
    <w:rsid w:val="0027236D"/>
    <w:rsid w:val="00297CB2"/>
    <w:rsid w:val="002D1861"/>
    <w:rsid w:val="002F445C"/>
    <w:rsid w:val="00302420"/>
    <w:rsid w:val="003245F2"/>
    <w:rsid w:val="003308D0"/>
    <w:rsid w:val="00392937"/>
    <w:rsid w:val="004313C8"/>
    <w:rsid w:val="004817D1"/>
    <w:rsid w:val="004A257E"/>
    <w:rsid w:val="004E3112"/>
    <w:rsid w:val="005A75E6"/>
    <w:rsid w:val="005E55B8"/>
    <w:rsid w:val="00643C88"/>
    <w:rsid w:val="0071789C"/>
    <w:rsid w:val="00761901"/>
    <w:rsid w:val="0076377A"/>
    <w:rsid w:val="00764333"/>
    <w:rsid w:val="007F318C"/>
    <w:rsid w:val="00855B93"/>
    <w:rsid w:val="00874855"/>
    <w:rsid w:val="008A4282"/>
    <w:rsid w:val="009576F8"/>
    <w:rsid w:val="00961F77"/>
    <w:rsid w:val="00A00C8C"/>
    <w:rsid w:val="00A322C9"/>
    <w:rsid w:val="00AA5985"/>
    <w:rsid w:val="00B5137F"/>
    <w:rsid w:val="00C21D88"/>
    <w:rsid w:val="00C515CE"/>
    <w:rsid w:val="00C52E25"/>
    <w:rsid w:val="00C90183"/>
    <w:rsid w:val="00DB3025"/>
    <w:rsid w:val="00DE2462"/>
    <w:rsid w:val="00E202EE"/>
    <w:rsid w:val="00E61892"/>
    <w:rsid w:val="00F23BD9"/>
    <w:rsid w:val="00F8748C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41EF"/>
  <w15:chartTrackingRefBased/>
  <w15:docId w15:val="{06045411-14F1-45BD-B019-B81E658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7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B0"/>
  </w:style>
  <w:style w:type="paragraph" w:styleId="Footer">
    <w:name w:val="footer"/>
    <w:basedOn w:val="Normal"/>
    <w:link w:val="Footer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301</Words>
  <Characters>1846</Characters>
  <Application>Microsoft Office Word</Application>
  <DocSecurity>0</DocSecurity>
  <Lines>35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CUREA STEFANIA - CRISTINA</cp:lastModifiedBy>
  <cp:revision>9</cp:revision>
  <cp:lastPrinted>2022-07-12T11:28:00Z</cp:lastPrinted>
  <dcterms:created xsi:type="dcterms:W3CDTF">2023-06-15T17:28:00Z</dcterms:created>
  <dcterms:modified xsi:type="dcterms:W3CDTF">2023-06-16T07:08:00Z</dcterms:modified>
</cp:coreProperties>
</file>