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4122C" w14:textId="77777777" w:rsidR="00A37CC7" w:rsidRPr="00BD621F" w:rsidRDefault="00A37CC7" w:rsidP="00BD62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929D5C1" w14:textId="44EDDD3B" w:rsidR="00A00C8C" w:rsidRPr="00BD621F" w:rsidRDefault="00C1543A" w:rsidP="00BD62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D621F">
        <w:rPr>
          <w:rFonts w:ascii="Times New Roman" w:hAnsi="Times New Roman" w:cs="Times New Roman"/>
          <w:b/>
          <w:bCs/>
        </w:rPr>
        <w:t xml:space="preserve">PROCES VERBAL DE SELECȚIE CU STUDENȚII CE VOR BENEFICIA DE LOCURI ÎN PROGRAMUL NAȚIONAL TABERE STUDENȚEȘTI </w:t>
      </w:r>
      <w:r w:rsidR="004A167A" w:rsidRPr="00BD621F">
        <w:rPr>
          <w:rFonts w:ascii="Times New Roman" w:hAnsi="Times New Roman" w:cs="Times New Roman"/>
          <w:b/>
          <w:bCs/>
        </w:rPr>
        <w:t>–</w:t>
      </w:r>
      <w:r w:rsidR="00A37CC7" w:rsidRPr="00BD621F">
        <w:rPr>
          <w:rFonts w:ascii="Times New Roman" w:hAnsi="Times New Roman" w:cs="Times New Roman"/>
          <w:b/>
          <w:bCs/>
        </w:rPr>
        <w:t xml:space="preserve"> </w:t>
      </w:r>
      <w:r w:rsidR="004A167A" w:rsidRPr="00BD621F">
        <w:rPr>
          <w:rFonts w:ascii="Times New Roman" w:hAnsi="Times New Roman" w:cs="Times New Roman"/>
          <w:b/>
          <w:bCs/>
        </w:rPr>
        <w:t>VARĂ</w:t>
      </w:r>
      <w:r w:rsidRPr="00BD621F">
        <w:rPr>
          <w:rFonts w:ascii="Times New Roman" w:hAnsi="Times New Roman" w:cs="Times New Roman"/>
          <w:b/>
          <w:bCs/>
        </w:rPr>
        <w:t xml:space="preserve"> 202</w:t>
      </w:r>
      <w:r w:rsidR="00693CAF" w:rsidRPr="00BD621F">
        <w:rPr>
          <w:rFonts w:ascii="Times New Roman" w:hAnsi="Times New Roman" w:cs="Times New Roman"/>
          <w:b/>
          <w:bCs/>
        </w:rPr>
        <w:t>5</w:t>
      </w:r>
    </w:p>
    <w:p w14:paraId="03E393B6" w14:textId="4CA64DB6" w:rsidR="009576F8" w:rsidRPr="00BD621F" w:rsidRDefault="009576F8" w:rsidP="00BD62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C74B57" w14:textId="45D19D22" w:rsidR="007B1CC5" w:rsidRPr="00BD621F" w:rsidRDefault="00422604" w:rsidP="00BD62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D621F">
        <w:rPr>
          <w:rFonts w:ascii="Times New Roman" w:hAnsi="Times New Roman" w:cs="Times New Roman"/>
          <w:b/>
          <w:bCs/>
        </w:rPr>
        <w:t>A</w:t>
      </w:r>
      <w:r w:rsidR="009576F8" w:rsidRPr="00BD621F">
        <w:rPr>
          <w:rFonts w:ascii="Times New Roman" w:hAnsi="Times New Roman" w:cs="Times New Roman"/>
          <w:b/>
          <w:bCs/>
        </w:rPr>
        <w:t xml:space="preserve">. </w:t>
      </w:r>
      <w:r w:rsidR="007B1CC5" w:rsidRPr="00BD621F">
        <w:rPr>
          <w:rFonts w:ascii="Times New Roman" w:hAnsi="Times New Roman" w:cs="Times New Roman"/>
          <w:b/>
          <w:bCs/>
        </w:rPr>
        <w:t>CAZURI SOCIALE – ART. 5 (1) LIT. a) din METODOLOGIA PRIVIND ORGANIZAREA TABERELOR STUDENȚEȘTI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760"/>
        <w:gridCol w:w="4120"/>
        <w:gridCol w:w="4540"/>
      </w:tblGrid>
      <w:tr w:rsidR="008324D8" w:rsidRPr="00693CAF" w14:paraId="0BFDE0AD" w14:textId="77777777" w:rsidTr="00617DFC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7CF0" w14:textId="7E62D7C9" w:rsidR="008324D8" w:rsidRPr="00693CAF" w:rsidRDefault="008324D8" w:rsidP="00B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BD62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3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12F" w14:textId="77777777" w:rsidR="008324D8" w:rsidRPr="00693CAF" w:rsidRDefault="008324D8" w:rsidP="00B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693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Nume și Prenume student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B48" w14:textId="4616C2D1" w:rsidR="008324D8" w:rsidRPr="00693CAF" w:rsidRDefault="008324D8" w:rsidP="00B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8324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Perioadele de desfășurare și</w:t>
            </w:r>
            <w:r>
              <w:t xml:space="preserve">  </w:t>
            </w:r>
            <w:r w:rsidRPr="008324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 xml:space="preserve">locațiile </w:t>
            </w:r>
          </w:p>
        </w:tc>
      </w:tr>
      <w:tr w:rsidR="008324D8" w:rsidRPr="00693CAF" w14:paraId="5B051E5C" w14:textId="77777777" w:rsidTr="001B273F">
        <w:trPr>
          <w:trHeight w:val="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0652" w14:textId="77777777" w:rsidR="008324D8" w:rsidRPr="00693CAF" w:rsidRDefault="008324D8" w:rsidP="00B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93CA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377B" w14:textId="77777777" w:rsidR="008324D8" w:rsidRPr="00693CAF" w:rsidRDefault="008324D8" w:rsidP="00B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93CA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COMAN CLAUDIU-MARIAN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44FB" w14:textId="25C417EA" w:rsidR="008324D8" w:rsidRPr="00693CAF" w:rsidRDefault="00DB6097" w:rsidP="00B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DB609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9: 23-28.08  Hotel Vraja Marii Costinesti</w:t>
            </w:r>
          </w:p>
        </w:tc>
      </w:tr>
      <w:tr w:rsidR="008324D8" w:rsidRPr="00693CAF" w14:paraId="23B441BB" w14:textId="77777777" w:rsidTr="00066860">
        <w:trPr>
          <w:trHeight w:val="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8CB5" w14:textId="77777777" w:rsidR="008324D8" w:rsidRPr="00693CAF" w:rsidRDefault="008324D8" w:rsidP="00B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93CA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DB11" w14:textId="77777777" w:rsidR="008324D8" w:rsidRPr="00693CAF" w:rsidRDefault="008324D8" w:rsidP="00BD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93CA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ISTRATE MIHAELA-CLAUDIA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F065E" w14:textId="19613EDB" w:rsidR="008324D8" w:rsidRPr="00693CAF" w:rsidRDefault="008324D8" w:rsidP="00BD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8324D8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Seria 1 M: 14-19.07 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- </w:t>
            </w:r>
            <w:r w:rsidRPr="008324D8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Piatra Craiului Paraul Rece</w:t>
            </w:r>
          </w:p>
        </w:tc>
      </w:tr>
    </w:tbl>
    <w:p w14:paraId="7978F120" w14:textId="6DFB9274" w:rsidR="007B1CC5" w:rsidRPr="00BD621F" w:rsidRDefault="007B1CC5" w:rsidP="00BD62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5BA2DB" w14:textId="12C1825D" w:rsidR="009576F8" w:rsidRPr="00BD621F" w:rsidRDefault="007B1CC5" w:rsidP="00BD621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621F">
        <w:rPr>
          <w:rFonts w:ascii="Times New Roman" w:hAnsi="Times New Roman" w:cs="Times New Roman"/>
          <w:b/>
          <w:bCs/>
        </w:rPr>
        <w:t xml:space="preserve">B. </w:t>
      </w:r>
      <w:r w:rsidR="009576F8" w:rsidRPr="00BD621F">
        <w:rPr>
          <w:rFonts w:ascii="Times New Roman" w:hAnsi="Times New Roman" w:cs="Times New Roman"/>
          <w:b/>
          <w:bCs/>
        </w:rPr>
        <w:t>STUDENȚI CU REZULTATE DEOSEBITE LA ÎNVĂȚĂTURĂ - ART. 5 (1) LIT. b) din METODOLOGIA PRIVIND ORGANIZAREA TABERELOR STUDENȚEȘTI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695"/>
        <w:gridCol w:w="3786"/>
        <w:gridCol w:w="4733"/>
      </w:tblGrid>
      <w:tr w:rsidR="008324D8" w:rsidRPr="00BD621F" w14:paraId="1BC10AF3" w14:textId="77777777" w:rsidTr="00A50E0F">
        <w:trPr>
          <w:trHeight w:val="580"/>
        </w:trPr>
        <w:tc>
          <w:tcPr>
            <w:tcW w:w="695" w:type="dxa"/>
            <w:noWrap/>
            <w:hideMark/>
          </w:tcPr>
          <w:p w14:paraId="78A0697C" w14:textId="77777777" w:rsidR="008324D8" w:rsidRPr="00BD621F" w:rsidRDefault="008324D8" w:rsidP="00BD621F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b/>
                <w:lang w:eastAsia="ro-RO"/>
              </w:rPr>
              <w:t>Nr. Crt.</w:t>
            </w:r>
          </w:p>
        </w:tc>
        <w:tc>
          <w:tcPr>
            <w:tcW w:w="3786" w:type="dxa"/>
            <w:noWrap/>
            <w:hideMark/>
          </w:tcPr>
          <w:p w14:paraId="3CFBAD36" w14:textId="77777777" w:rsidR="008324D8" w:rsidRPr="00BD621F" w:rsidRDefault="008324D8" w:rsidP="00BD621F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b/>
                <w:lang w:eastAsia="ro-RO"/>
              </w:rPr>
              <w:t>Nume și Prenume student</w:t>
            </w:r>
          </w:p>
        </w:tc>
        <w:tc>
          <w:tcPr>
            <w:tcW w:w="4733" w:type="dxa"/>
            <w:noWrap/>
            <w:hideMark/>
          </w:tcPr>
          <w:p w14:paraId="63C1C575" w14:textId="2896CEE1" w:rsidR="008324D8" w:rsidRPr="00BD621F" w:rsidRDefault="008324D8" w:rsidP="00BD621F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8324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Perioadele de desfășurare și</w:t>
            </w:r>
            <w:r>
              <w:t xml:space="preserve">  </w:t>
            </w:r>
            <w:r w:rsidRPr="008324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locațiile</w:t>
            </w:r>
          </w:p>
        </w:tc>
      </w:tr>
      <w:tr w:rsidR="008324D8" w:rsidRPr="00BD621F" w14:paraId="26A2BC7F" w14:textId="77777777" w:rsidTr="000C5669">
        <w:trPr>
          <w:trHeight w:val="290"/>
        </w:trPr>
        <w:tc>
          <w:tcPr>
            <w:tcW w:w="695" w:type="dxa"/>
            <w:noWrap/>
            <w:hideMark/>
          </w:tcPr>
          <w:p w14:paraId="57CDBFE7" w14:textId="77777777" w:rsidR="008324D8" w:rsidRPr="00BD621F" w:rsidRDefault="008324D8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lang w:eastAsia="ro-RO"/>
              </w:rPr>
              <w:t>1</w:t>
            </w:r>
          </w:p>
        </w:tc>
        <w:tc>
          <w:tcPr>
            <w:tcW w:w="3786" w:type="dxa"/>
            <w:noWrap/>
            <w:vAlign w:val="center"/>
          </w:tcPr>
          <w:p w14:paraId="0B47E088" w14:textId="0EBD34F9" w:rsidR="008324D8" w:rsidRPr="00BD621F" w:rsidRDefault="008324D8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TODOROV ECATERINA</w:t>
            </w:r>
          </w:p>
        </w:tc>
        <w:tc>
          <w:tcPr>
            <w:tcW w:w="4733" w:type="dxa"/>
            <w:noWrap/>
            <w:vAlign w:val="bottom"/>
          </w:tcPr>
          <w:p w14:paraId="15563101" w14:textId="117E58D5" w:rsidR="008324D8" w:rsidRPr="00BD621F" w:rsidRDefault="007E6BA2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A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7: 13-18.08  Hotel Vraja Marii Costinesti</w:t>
            </w:r>
          </w:p>
        </w:tc>
      </w:tr>
      <w:tr w:rsidR="002A2984" w:rsidRPr="00BD621F" w14:paraId="7BAD39A3" w14:textId="77777777" w:rsidTr="00DA447D">
        <w:trPr>
          <w:trHeight w:val="290"/>
        </w:trPr>
        <w:tc>
          <w:tcPr>
            <w:tcW w:w="695" w:type="dxa"/>
            <w:noWrap/>
            <w:hideMark/>
          </w:tcPr>
          <w:p w14:paraId="4C261267" w14:textId="77777777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lang w:eastAsia="ro-RO"/>
              </w:rPr>
              <w:t>2</w:t>
            </w:r>
          </w:p>
        </w:tc>
        <w:tc>
          <w:tcPr>
            <w:tcW w:w="3786" w:type="dxa"/>
            <w:noWrap/>
            <w:vAlign w:val="center"/>
          </w:tcPr>
          <w:p w14:paraId="6B9CD115" w14:textId="59F68F90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POPA-NICA IULIA</w:t>
            </w:r>
          </w:p>
        </w:tc>
        <w:tc>
          <w:tcPr>
            <w:tcW w:w="4733" w:type="dxa"/>
            <w:noWrap/>
            <w:vAlign w:val="bottom"/>
          </w:tcPr>
          <w:p w14:paraId="4D0CB5F4" w14:textId="6E4C5319" w:rsidR="002A2984" w:rsidRPr="00BD621F" w:rsidRDefault="007E6BA2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A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1: 14-19.07   Hotel Vraja Marii Costinesti</w:t>
            </w:r>
          </w:p>
        </w:tc>
      </w:tr>
      <w:tr w:rsidR="002A2984" w:rsidRPr="00BD621F" w14:paraId="72E9EBD1" w14:textId="77777777" w:rsidTr="00F3323B">
        <w:trPr>
          <w:trHeight w:val="290"/>
        </w:trPr>
        <w:tc>
          <w:tcPr>
            <w:tcW w:w="695" w:type="dxa"/>
            <w:noWrap/>
            <w:hideMark/>
          </w:tcPr>
          <w:p w14:paraId="3F8926EA" w14:textId="77777777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lang w:eastAsia="ro-RO"/>
              </w:rPr>
              <w:t>3</w:t>
            </w:r>
          </w:p>
        </w:tc>
        <w:tc>
          <w:tcPr>
            <w:tcW w:w="3786" w:type="dxa"/>
            <w:noWrap/>
            <w:vAlign w:val="center"/>
          </w:tcPr>
          <w:p w14:paraId="0BA6ACDD" w14:textId="3B94DE3F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NITULESCU FLORINA-CORINA</w:t>
            </w:r>
          </w:p>
        </w:tc>
        <w:tc>
          <w:tcPr>
            <w:tcW w:w="4733" w:type="dxa"/>
            <w:noWrap/>
            <w:vAlign w:val="bottom"/>
          </w:tcPr>
          <w:p w14:paraId="48013F65" w14:textId="43ECE647" w:rsidR="002A2984" w:rsidRPr="00BD621F" w:rsidRDefault="007E6BA2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E6BA2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10: 28.08-02.09  Hotel Vraja Marii Costinesti</w:t>
            </w:r>
          </w:p>
        </w:tc>
      </w:tr>
      <w:tr w:rsidR="002A2984" w:rsidRPr="00BD621F" w14:paraId="527D2498" w14:textId="77777777" w:rsidTr="00E33223">
        <w:trPr>
          <w:trHeight w:val="290"/>
        </w:trPr>
        <w:tc>
          <w:tcPr>
            <w:tcW w:w="695" w:type="dxa"/>
            <w:noWrap/>
            <w:hideMark/>
          </w:tcPr>
          <w:p w14:paraId="1308A0DF" w14:textId="77777777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lang w:eastAsia="ro-RO"/>
              </w:rPr>
              <w:t>4</w:t>
            </w:r>
          </w:p>
        </w:tc>
        <w:tc>
          <w:tcPr>
            <w:tcW w:w="3786" w:type="dxa"/>
            <w:noWrap/>
            <w:vAlign w:val="center"/>
          </w:tcPr>
          <w:p w14:paraId="4D104CE0" w14:textId="54306F2B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JIREGHE BIANCA-TEODORA</w:t>
            </w:r>
          </w:p>
        </w:tc>
        <w:tc>
          <w:tcPr>
            <w:tcW w:w="4733" w:type="dxa"/>
            <w:noWrap/>
            <w:vAlign w:val="bottom"/>
          </w:tcPr>
          <w:p w14:paraId="5E9342F9" w14:textId="23BA32E7" w:rsidR="002A2984" w:rsidRPr="00BD621F" w:rsidRDefault="00CF7909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F7909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2: 19-24.07   Hotel Vraja Marii Costinesti</w:t>
            </w:r>
          </w:p>
        </w:tc>
      </w:tr>
      <w:tr w:rsidR="002A2984" w:rsidRPr="00BD621F" w14:paraId="3F585449" w14:textId="77777777" w:rsidTr="00E821F3">
        <w:trPr>
          <w:trHeight w:val="290"/>
        </w:trPr>
        <w:tc>
          <w:tcPr>
            <w:tcW w:w="695" w:type="dxa"/>
            <w:noWrap/>
            <w:hideMark/>
          </w:tcPr>
          <w:p w14:paraId="25F1C8C4" w14:textId="77777777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lang w:eastAsia="ro-RO"/>
              </w:rPr>
              <w:t>5</w:t>
            </w:r>
          </w:p>
        </w:tc>
        <w:tc>
          <w:tcPr>
            <w:tcW w:w="3786" w:type="dxa"/>
            <w:noWrap/>
            <w:vAlign w:val="center"/>
          </w:tcPr>
          <w:p w14:paraId="47AFD01C" w14:textId="0B55CAAB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SOROCEANU ALEXEI</w:t>
            </w:r>
          </w:p>
        </w:tc>
        <w:tc>
          <w:tcPr>
            <w:tcW w:w="4733" w:type="dxa"/>
            <w:noWrap/>
            <w:vAlign w:val="bottom"/>
          </w:tcPr>
          <w:p w14:paraId="3B1F6AFE" w14:textId="140B2A00" w:rsidR="002A2984" w:rsidRPr="00BD621F" w:rsidRDefault="00CF7909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F7909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10: 28.08-02.09  Hotel Vraja Marii Costinesti</w:t>
            </w:r>
          </w:p>
        </w:tc>
      </w:tr>
      <w:tr w:rsidR="002A2984" w:rsidRPr="00BD621F" w14:paraId="169775F7" w14:textId="77777777" w:rsidTr="000C0560">
        <w:trPr>
          <w:trHeight w:val="290"/>
        </w:trPr>
        <w:tc>
          <w:tcPr>
            <w:tcW w:w="695" w:type="dxa"/>
            <w:noWrap/>
            <w:hideMark/>
          </w:tcPr>
          <w:p w14:paraId="3AA64F55" w14:textId="77777777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lang w:eastAsia="ro-RO"/>
              </w:rPr>
              <w:t>6</w:t>
            </w:r>
          </w:p>
        </w:tc>
        <w:tc>
          <w:tcPr>
            <w:tcW w:w="3786" w:type="dxa"/>
            <w:noWrap/>
            <w:vAlign w:val="center"/>
          </w:tcPr>
          <w:p w14:paraId="193E4F6A" w14:textId="3DDF53FA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IONESCU ROXANA DANIELA</w:t>
            </w:r>
          </w:p>
        </w:tc>
        <w:tc>
          <w:tcPr>
            <w:tcW w:w="4733" w:type="dxa"/>
            <w:noWrap/>
            <w:vAlign w:val="bottom"/>
          </w:tcPr>
          <w:p w14:paraId="5B4C3B9A" w14:textId="6ECB21E4" w:rsidR="002A2984" w:rsidRPr="00BD621F" w:rsidRDefault="003666B5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3666B5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1: 14-19.07   Hotel Vraja Marii Costinesti</w:t>
            </w:r>
          </w:p>
        </w:tc>
      </w:tr>
      <w:tr w:rsidR="002A2984" w:rsidRPr="00BD621F" w14:paraId="47A79BC6" w14:textId="77777777" w:rsidTr="00DC430A">
        <w:trPr>
          <w:trHeight w:val="290"/>
        </w:trPr>
        <w:tc>
          <w:tcPr>
            <w:tcW w:w="695" w:type="dxa"/>
            <w:noWrap/>
            <w:hideMark/>
          </w:tcPr>
          <w:p w14:paraId="4B95313D" w14:textId="77777777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lang w:eastAsia="ro-RO"/>
              </w:rPr>
              <w:t>7</w:t>
            </w:r>
          </w:p>
        </w:tc>
        <w:tc>
          <w:tcPr>
            <w:tcW w:w="3786" w:type="dxa"/>
            <w:noWrap/>
            <w:vAlign w:val="center"/>
          </w:tcPr>
          <w:p w14:paraId="358EC6F4" w14:textId="2C077FF3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MITROFAN GEORGE</w:t>
            </w:r>
          </w:p>
        </w:tc>
        <w:tc>
          <w:tcPr>
            <w:tcW w:w="4733" w:type="dxa"/>
            <w:noWrap/>
            <w:vAlign w:val="bottom"/>
          </w:tcPr>
          <w:p w14:paraId="0F7647A7" w14:textId="38DCAE91" w:rsidR="002A2984" w:rsidRPr="00BD621F" w:rsidRDefault="008A1BA1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8A1BA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10: 28.08-02.09  Hotel Vraja Marii Costinesti</w:t>
            </w:r>
          </w:p>
        </w:tc>
      </w:tr>
      <w:tr w:rsidR="002A2984" w:rsidRPr="00BD621F" w14:paraId="7657E3D9" w14:textId="77777777" w:rsidTr="007E0BCF">
        <w:trPr>
          <w:trHeight w:val="290"/>
        </w:trPr>
        <w:tc>
          <w:tcPr>
            <w:tcW w:w="695" w:type="dxa"/>
            <w:noWrap/>
            <w:hideMark/>
          </w:tcPr>
          <w:p w14:paraId="040FD290" w14:textId="77777777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lang w:eastAsia="ro-RO"/>
              </w:rPr>
              <w:t>8</w:t>
            </w:r>
          </w:p>
        </w:tc>
        <w:tc>
          <w:tcPr>
            <w:tcW w:w="3786" w:type="dxa"/>
            <w:noWrap/>
            <w:vAlign w:val="center"/>
          </w:tcPr>
          <w:p w14:paraId="6E0D8F03" w14:textId="2C19AF1D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PAVEL CLAUDIA-CIPRIANA</w:t>
            </w:r>
          </w:p>
        </w:tc>
        <w:tc>
          <w:tcPr>
            <w:tcW w:w="4733" w:type="dxa"/>
            <w:noWrap/>
            <w:vAlign w:val="bottom"/>
          </w:tcPr>
          <w:p w14:paraId="3DD02CEA" w14:textId="723DFCA8" w:rsidR="002A2984" w:rsidRPr="00BD621F" w:rsidRDefault="008A1BA1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8A1BA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10: 28.08-02.09  Hotel Vraja Marii Costinesti</w:t>
            </w:r>
          </w:p>
        </w:tc>
      </w:tr>
      <w:tr w:rsidR="002A2984" w:rsidRPr="00BD621F" w14:paraId="52B98BFF" w14:textId="77777777" w:rsidTr="006B74BF">
        <w:trPr>
          <w:trHeight w:val="290"/>
        </w:trPr>
        <w:tc>
          <w:tcPr>
            <w:tcW w:w="695" w:type="dxa"/>
            <w:noWrap/>
            <w:hideMark/>
          </w:tcPr>
          <w:p w14:paraId="24CCE9AE" w14:textId="77777777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lang w:eastAsia="ro-RO"/>
              </w:rPr>
              <w:t>9</w:t>
            </w:r>
          </w:p>
        </w:tc>
        <w:tc>
          <w:tcPr>
            <w:tcW w:w="3786" w:type="dxa"/>
            <w:noWrap/>
            <w:vAlign w:val="center"/>
          </w:tcPr>
          <w:p w14:paraId="642D76C6" w14:textId="298B30E9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BABA ADELA CLAUDIA</w:t>
            </w:r>
          </w:p>
        </w:tc>
        <w:tc>
          <w:tcPr>
            <w:tcW w:w="4733" w:type="dxa"/>
            <w:noWrap/>
            <w:vAlign w:val="bottom"/>
          </w:tcPr>
          <w:p w14:paraId="3160340C" w14:textId="7690FA4A" w:rsidR="002A2984" w:rsidRPr="00BD621F" w:rsidRDefault="008A1BA1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8A1BA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1 M: 14-19.07  Piatra Craiului Paraul Rece</w:t>
            </w:r>
          </w:p>
        </w:tc>
      </w:tr>
      <w:tr w:rsidR="002A2984" w:rsidRPr="00BD621F" w14:paraId="7AAC11EF" w14:textId="77777777" w:rsidTr="00707956">
        <w:trPr>
          <w:trHeight w:val="290"/>
        </w:trPr>
        <w:tc>
          <w:tcPr>
            <w:tcW w:w="695" w:type="dxa"/>
            <w:noWrap/>
            <w:hideMark/>
          </w:tcPr>
          <w:p w14:paraId="333C9519" w14:textId="77777777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lang w:eastAsia="ro-RO"/>
              </w:rPr>
              <w:t>10</w:t>
            </w:r>
          </w:p>
        </w:tc>
        <w:tc>
          <w:tcPr>
            <w:tcW w:w="3786" w:type="dxa"/>
            <w:noWrap/>
            <w:vAlign w:val="center"/>
          </w:tcPr>
          <w:p w14:paraId="3630A34B" w14:textId="4D3C3A3E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 xml:space="preserve">SAVA IULIA </w:t>
            </w:r>
          </w:p>
        </w:tc>
        <w:tc>
          <w:tcPr>
            <w:tcW w:w="4733" w:type="dxa"/>
            <w:noWrap/>
            <w:vAlign w:val="bottom"/>
          </w:tcPr>
          <w:p w14:paraId="5FDE9FFA" w14:textId="7240474C" w:rsidR="002A2984" w:rsidRPr="00BD621F" w:rsidRDefault="00CB4AE8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B4AE8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7: 13-18.08  Hotel Vraja Marii Costinesti</w:t>
            </w:r>
          </w:p>
        </w:tc>
      </w:tr>
      <w:tr w:rsidR="002A2984" w:rsidRPr="00BD621F" w14:paraId="512DB783" w14:textId="77777777" w:rsidTr="0049257B">
        <w:trPr>
          <w:trHeight w:val="290"/>
        </w:trPr>
        <w:tc>
          <w:tcPr>
            <w:tcW w:w="695" w:type="dxa"/>
            <w:noWrap/>
            <w:hideMark/>
          </w:tcPr>
          <w:p w14:paraId="3638EF0B" w14:textId="77777777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lang w:eastAsia="ro-RO"/>
              </w:rPr>
              <w:t>11</w:t>
            </w:r>
          </w:p>
        </w:tc>
        <w:tc>
          <w:tcPr>
            <w:tcW w:w="3786" w:type="dxa"/>
            <w:noWrap/>
            <w:vAlign w:val="center"/>
          </w:tcPr>
          <w:p w14:paraId="41373E28" w14:textId="61D9A0CC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NEGRU MADALINA-IOANA</w:t>
            </w:r>
          </w:p>
        </w:tc>
        <w:tc>
          <w:tcPr>
            <w:tcW w:w="4733" w:type="dxa"/>
            <w:noWrap/>
            <w:vAlign w:val="bottom"/>
          </w:tcPr>
          <w:p w14:paraId="151491E5" w14:textId="7C87EA54" w:rsidR="002A2984" w:rsidRPr="00BD621F" w:rsidRDefault="00CB4AE8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CB4AE8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3: 24-29.07   Hotel Vraja Marii Costinesti</w:t>
            </w:r>
          </w:p>
        </w:tc>
      </w:tr>
      <w:tr w:rsidR="002A2984" w:rsidRPr="00BD621F" w14:paraId="4BCDDDFE" w14:textId="77777777" w:rsidTr="001E0CD7">
        <w:trPr>
          <w:trHeight w:val="290"/>
        </w:trPr>
        <w:tc>
          <w:tcPr>
            <w:tcW w:w="695" w:type="dxa"/>
            <w:noWrap/>
            <w:hideMark/>
          </w:tcPr>
          <w:p w14:paraId="61E5F4B4" w14:textId="77777777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lang w:eastAsia="ro-RO"/>
              </w:rPr>
              <w:t>12</w:t>
            </w:r>
          </w:p>
        </w:tc>
        <w:tc>
          <w:tcPr>
            <w:tcW w:w="3786" w:type="dxa"/>
            <w:noWrap/>
            <w:vAlign w:val="center"/>
          </w:tcPr>
          <w:p w14:paraId="4DE98E9B" w14:textId="6354EAF5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CUCU ANDREEA</w:t>
            </w:r>
          </w:p>
        </w:tc>
        <w:tc>
          <w:tcPr>
            <w:tcW w:w="4733" w:type="dxa"/>
            <w:noWrap/>
            <w:vAlign w:val="bottom"/>
          </w:tcPr>
          <w:p w14:paraId="4F856704" w14:textId="7F29C3AF" w:rsidR="002A2984" w:rsidRPr="00BD621F" w:rsidRDefault="000A0D54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A0D5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9: 23-28.08  Hotel Vraja Marii Costinesti</w:t>
            </w:r>
          </w:p>
        </w:tc>
      </w:tr>
      <w:tr w:rsidR="002A2984" w:rsidRPr="00BD621F" w14:paraId="2C2EACF4" w14:textId="77777777" w:rsidTr="008C5672">
        <w:trPr>
          <w:trHeight w:val="290"/>
        </w:trPr>
        <w:tc>
          <w:tcPr>
            <w:tcW w:w="695" w:type="dxa"/>
            <w:noWrap/>
            <w:hideMark/>
          </w:tcPr>
          <w:p w14:paraId="33CA3570" w14:textId="77777777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lang w:eastAsia="ro-RO"/>
              </w:rPr>
              <w:t>13</w:t>
            </w:r>
          </w:p>
        </w:tc>
        <w:tc>
          <w:tcPr>
            <w:tcW w:w="3786" w:type="dxa"/>
            <w:noWrap/>
            <w:vAlign w:val="center"/>
          </w:tcPr>
          <w:p w14:paraId="6F70CD32" w14:textId="62C6DD23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IONITA CATALIN IONUT</w:t>
            </w:r>
          </w:p>
        </w:tc>
        <w:tc>
          <w:tcPr>
            <w:tcW w:w="4733" w:type="dxa"/>
            <w:noWrap/>
            <w:vAlign w:val="bottom"/>
          </w:tcPr>
          <w:p w14:paraId="3A92C8D0" w14:textId="2BCC12A4" w:rsidR="002A2984" w:rsidRPr="00BD621F" w:rsidRDefault="000A0D54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A0D5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9: 23-28.08  Hotel Vraja Marii Costinesti</w:t>
            </w:r>
          </w:p>
        </w:tc>
      </w:tr>
      <w:tr w:rsidR="002A2984" w:rsidRPr="00BD621F" w14:paraId="314C2661" w14:textId="77777777" w:rsidTr="00940249">
        <w:trPr>
          <w:trHeight w:val="290"/>
        </w:trPr>
        <w:tc>
          <w:tcPr>
            <w:tcW w:w="695" w:type="dxa"/>
            <w:noWrap/>
            <w:hideMark/>
          </w:tcPr>
          <w:p w14:paraId="15ADDADE" w14:textId="77777777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eastAsia="Times New Roman" w:hAnsi="Times New Roman" w:cs="Times New Roman"/>
                <w:lang w:eastAsia="ro-RO"/>
              </w:rPr>
              <w:t>14</w:t>
            </w:r>
          </w:p>
        </w:tc>
        <w:tc>
          <w:tcPr>
            <w:tcW w:w="3786" w:type="dxa"/>
            <w:noWrap/>
            <w:vAlign w:val="center"/>
          </w:tcPr>
          <w:p w14:paraId="49B24267" w14:textId="34DF3A99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DULUTA DENISA-ELENA</w:t>
            </w:r>
          </w:p>
        </w:tc>
        <w:tc>
          <w:tcPr>
            <w:tcW w:w="4733" w:type="dxa"/>
            <w:noWrap/>
            <w:vAlign w:val="bottom"/>
          </w:tcPr>
          <w:p w14:paraId="5C868FEC" w14:textId="2AA17D6C" w:rsidR="002A2984" w:rsidRPr="00BD621F" w:rsidRDefault="000A0D54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A0D5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3: 24-29.07   Hotel Vraja Marii Costinesti</w:t>
            </w:r>
          </w:p>
        </w:tc>
      </w:tr>
      <w:tr w:rsidR="002A2984" w:rsidRPr="00BD621F" w14:paraId="53652D2A" w14:textId="77777777" w:rsidTr="006E013E">
        <w:trPr>
          <w:trHeight w:val="290"/>
        </w:trPr>
        <w:tc>
          <w:tcPr>
            <w:tcW w:w="695" w:type="dxa"/>
            <w:noWrap/>
            <w:vAlign w:val="center"/>
          </w:tcPr>
          <w:p w14:paraId="2FA45169" w14:textId="1BE0CF45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786" w:type="dxa"/>
            <w:noWrap/>
            <w:vAlign w:val="center"/>
          </w:tcPr>
          <w:p w14:paraId="4DD3E71C" w14:textId="604705D1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LAZAR BIANCA ELENA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4733" w:type="dxa"/>
            <w:noWrap/>
            <w:vAlign w:val="bottom"/>
          </w:tcPr>
          <w:p w14:paraId="78759F17" w14:textId="1A56E489" w:rsidR="002A2984" w:rsidRPr="00BD621F" w:rsidRDefault="000A0D54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A0D5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2: 19-24.07   Hotel Vraja Marii Costinesti</w:t>
            </w:r>
          </w:p>
        </w:tc>
      </w:tr>
      <w:tr w:rsidR="002A2984" w:rsidRPr="00BD621F" w14:paraId="738E11FD" w14:textId="77777777" w:rsidTr="000A6F8A">
        <w:trPr>
          <w:trHeight w:val="290"/>
        </w:trPr>
        <w:tc>
          <w:tcPr>
            <w:tcW w:w="695" w:type="dxa"/>
            <w:noWrap/>
            <w:vAlign w:val="center"/>
          </w:tcPr>
          <w:p w14:paraId="496F454C" w14:textId="1A7C57D9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786" w:type="dxa"/>
            <w:noWrap/>
            <w:vAlign w:val="center"/>
          </w:tcPr>
          <w:p w14:paraId="4CC25A83" w14:textId="1FB7072F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BUZENCHI VERONICA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4733" w:type="dxa"/>
            <w:noWrap/>
            <w:vAlign w:val="bottom"/>
          </w:tcPr>
          <w:p w14:paraId="430A0C7E" w14:textId="5ECA89AC" w:rsidR="002A2984" w:rsidRPr="006F0571" w:rsidRDefault="002A2984" w:rsidP="006F0571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2A2984" w:rsidRPr="00BD621F" w14:paraId="407C0DE1" w14:textId="77777777" w:rsidTr="00FA0A3E">
        <w:trPr>
          <w:trHeight w:val="290"/>
        </w:trPr>
        <w:tc>
          <w:tcPr>
            <w:tcW w:w="695" w:type="dxa"/>
            <w:noWrap/>
            <w:vAlign w:val="center"/>
          </w:tcPr>
          <w:p w14:paraId="4003523C" w14:textId="2F42CD47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786" w:type="dxa"/>
            <w:noWrap/>
            <w:vAlign w:val="center"/>
          </w:tcPr>
          <w:p w14:paraId="5A7693D9" w14:textId="1F953592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GOGU COSMIN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4733" w:type="dxa"/>
            <w:noWrap/>
            <w:vAlign w:val="bottom"/>
          </w:tcPr>
          <w:p w14:paraId="47451679" w14:textId="73175FDF" w:rsidR="002A2984" w:rsidRPr="00BD621F" w:rsidRDefault="00936FBB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36FBB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3: 24-29.07   Hotel Vraja Marii Costinesti</w:t>
            </w:r>
          </w:p>
        </w:tc>
      </w:tr>
      <w:tr w:rsidR="002A2984" w:rsidRPr="00BD621F" w14:paraId="0D7F3889" w14:textId="77777777" w:rsidTr="00A97A13">
        <w:trPr>
          <w:trHeight w:val="290"/>
        </w:trPr>
        <w:tc>
          <w:tcPr>
            <w:tcW w:w="695" w:type="dxa"/>
            <w:noWrap/>
            <w:vAlign w:val="center"/>
          </w:tcPr>
          <w:p w14:paraId="66E5A6C3" w14:textId="30C9E9C8" w:rsidR="002A2984" w:rsidRPr="00BD621F" w:rsidRDefault="002A2984" w:rsidP="00BD621F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786" w:type="dxa"/>
            <w:noWrap/>
            <w:vAlign w:val="center"/>
          </w:tcPr>
          <w:p w14:paraId="133B7DE7" w14:textId="3A34D79D" w:rsidR="002A2984" w:rsidRPr="00BD621F" w:rsidRDefault="002A2984" w:rsidP="00BD621F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BD621F">
              <w:rPr>
                <w:rFonts w:ascii="Times New Roman" w:hAnsi="Times New Roman" w:cs="Times New Roman"/>
                <w:color w:val="000000"/>
              </w:rPr>
              <w:t>OLTEANU ROXANA-ELENA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4733" w:type="dxa"/>
            <w:noWrap/>
            <w:vAlign w:val="bottom"/>
          </w:tcPr>
          <w:p w14:paraId="778A3E26" w14:textId="3EA5B3DD" w:rsidR="002A2984" w:rsidRPr="00BD621F" w:rsidRDefault="00936FBB" w:rsidP="007E6BA2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36FBB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Seria 7: 13-18.08  Hotel Vraja Marii Costinesti</w:t>
            </w:r>
          </w:p>
        </w:tc>
      </w:tr>
    </w:tbl>
    <w:p w14:paraId="0576D77E" w14:textId="3B514677" w:rsidR="00B16FA8" w:rsidRDefault="008324D8" w:rsidP="008324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*Observații:</w:t>
      </w:r>
    </w:p>
    <w:p w14:paraId="4E68E63B" w14:textId="701182A3" w:rsidR="00936FBB" w:rsidRDefault="00936FBB" w:rsidP="008324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36FBB">
        <w:rPr>
          <w:rFonts w:ascii="Times New Roman" w:hAnsi="Times New Roman" w:cs="Times New Roman"/>
          <w:color w:val="000000"/>
          <w:sz w:val="16"/>
          <w:szCs w:val="16"/>
        </w:rPr>
        <w:t>LAZAR BIANCA ELENA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– </w:t>
      </w:r>
      <w:r w:rsidR="00910910">
        <w:rPr>
          <w:rFonts w:ascii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orește în </w:t>
      </w:r>
      <w:r w:rsidR="006F0571"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eria 1 M</w:t>
      </w:r>
      <w:r w:rsidR="006F0571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14:paraId="7198FB4E" w14:textId="1404B122" w:rsidR="00936FBB" w:rsidRDefault="00936FBB" w:rsidP="008324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BUZENCHI VERONICA - </w:t>
      </w:r>
      <w:r w:rsidR="00BB7F80" w:rsidRPr="00BB7F80">
        <w:rPr>
          <w:rFonts w:ascii="Times New Roman" w:hAnsi="Times New Roman" w:cs="Times New Roman"/>
          <w:color w:val="000000"/>
          <w:sz w:val="16"/>
          <w:szCs w:val="16"/>
        </w:rPr>
        <w:t>Dore</w:t>
      </w:r>
      <w:r w:rsidR="00BB7F80">
        <w:rPr>
          <w:rFonts w:ascii="Times New Roman" w:hAnsi="Times New Roman" w:cs="Times New Roman"/>
          <w:color w:val="000000"/>
          <w:sz w:val="16"/>
          <w:szCs w:val="16"/>
        </w:rPr>
        <w:t>ș</w:t>
      </w:r>
      <w:r w:rsidR="00BB7F80" w:rsidRPr="00BB7F80">
        <w:rPr>
          <w:rFonts w:ascii="Times New Roman" w:hAnsi="Times New Roman" w:cs="Times New Roman"/>
          <w:color w:val="000000"/>
          <w:sz w:val="16"/>
          <w:szCs w:val="16"/>
        </w:rPr>
        <w:t xml:space="preserve">te </w:t>
      </w:r>
      <w:r w:rsidR="00BB7F80">
        <w:rPr>
          <w:rFonts w:ascii="Times New Roman" w:hAnsi="Times New Roman" w:cs="Times New Roman"/>
          <w:color w:val="000000"/>
          <w:sz w:val="16"/>
          <w:szCs w:val="16"/>
        </w:rPr>
        <w:t xml:space="preserve">în </w:t>
      </w:r>
      <w:r w:rsidR="006F0571">
        <w:rPr>
          <w:rFonts w:ascii="Times New Roman" w:hAnsi="Times New Roman" w:cs="Times New Roman"/>
          <w:color w:val="000000"/>
          <w:sz w:val="16"/>
          <w:szCs w:val="16"/>
        </w:rPr>
        <w:t>Se</w:t>
      </w:r>
      <w:r w:rsidR="00BB7F80" w:rsidRPr="00BB7F80">
        <w:rPr>
          <w:rFonts w:ascii="Times New Roman" w:hAnsi="Times New Roman" w:cs="Times New Roman"/>
          <w:color w:val="000000"/>
          <w:sz w:val="16"/>
          <w:szCs w:val="16"/>
        </w:rPr>
        <w:t xml:space="preserve">ria 10 (nu poate </w:t>
      </w:r>
      <w:r w:rsidR="00BB7F80">
        <w:rPr>
          <w:rFonts w:ascii="Times New Roman" w:hAnsi="Times New Roman" w:cs="Times New Roman"/>
          <w:color w:val="000000"/>
          <w:sz w:val="16"/>
          <w:szCs w:val="16"/>
        </w:rPr>
        <w:t>î</w:t>
      </w:r>
      <w:r w:rsidR="00BB7F80" w:rsidRPr="00BB7F80">
        <w:rPr>
          <w:rFonts w:ascii="Times New Roman" w:hAnsi="Times New Roman" w:cs="Times New Roman"/>
          <w:color w:val="000000"/>
          <w:sz w:val="16"/>
          <w:szCs w:val="16"/>
        </w:rPr>
        <w:t>n alt</w:t>
      </w:r>
      <w:r w:rsidR="00BB7F80">
        <w:rPr>
          <w:rFonts w:ascii="Times New Roman" w:hAnsi="Times New Roman" w:cs="Times New Roman"/>
          <w:color w:val="000000"/>
          <w:sz w:val="16"/>
          <w:szCs w:val="16"/>
        </w:rPr>
        <w:t>ă</w:t>
      </w:r>
      <w:r w:rsidR="00BB7F80" w:rsidRPr="00BB7F80">
        <w:rPr>
          <w:rFonts w:ascii="Times New Roman" w:hAnsi="Times New Roman" w:cs="Times New Roman"/>
          <w:color w:val="000000"/>
          <w:sz w:val="16"/>
          <w:szCs w:val="16"/>
        </w:rPr>
        <w:t xml:space="preserve"> perioad</w:t>
      </w:r>
      <w:r w:rsidR="00BB7F80">
        <w:rPr>
          <w:rFonts w:ascii="Times New Roman" w:hAnsi="Times New Roman" w:cs="Times New Roman"/>
          <w:color w:val="000000"/>
          <w:sz w:val="16"/>
          <w:szCs w:val="16"/>
        </w:rPr>
        <w:t>ă</w:t>
      </w:r>
      <w:r w:rsidR="00BB7F80" w:rsidRPr="00BB7F80">
        <w:rPr>
          <w:rFonts w:ascii="Times New Roman" w:hAnsi="Times New Roman" w:cs="Times New Roman"/>
          <w:color w:val="000000"/>
          <w:sz w:val="16"/>
          <w:szCs w:val="16"/>
        </w:rPr>
        <w:t xml:space="preserve"> - renunță la loc dacă nu găsește disponibilitate </w:t>
      </w:r>
      <w:r w:rsidR="00BB7F80">
        <w:rPr>
          <w:rFonts w:ascii="Times New Roman" w:hAnsi="Times New Roman" w:cs="Times New Roman"/>
          <w:color w:val="000000"/>
          <w:sz w:val="16"/>
          <w:szCs w:val="16"/>
        </w:rPr>
        <w:t>î</w:t>
      </w:r>
      <w:r w:rsidR="00BB7F80" w:rsidRPr="00BB7F80">
        <w:rPr>
          <w:rFonts w:ascii="Times New Roman" w:hAnsi="Times New Roman" w:cs="Times New Roman"/>
          <w:color w:val="000000"/>
          <w:sz w:val="16"/>
          <w:szCs w:val="16"/>
        </w:rPr>
        <w:t xml:space="preserve">n </w:t>
      </w:r>
      <w:r w:rsidR="006F0571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="00BB7F80" w:rsidRPr="00BB7F80">
        <w:rPr>
          <w:rFonts w:ascii="Times New Roman" w:hAnsi="Times New Roman" w:cs="Times New Roman"/>
          <w:color w:val="000000"/>
          <w:sz w:val="16"/>
          <w:szCs w:val="16"/>
        </w:rPr>
        <w:t>eria 10)</w:t>
      </w:r>
      <w:r w:rsidR="006F0571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14:paraId="2A721DFF" w14:textId="1212CB69" w:rsidR="00BB7F80" w:rsidRDefault="00BB7F80" w:rsidP="008324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GOGU COSMIN – </w:t>
      </w:r>
      <w:r w:rsidR="00910910">
        <w:rPr>
          <w:rFonts w:ascii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16"/>
          <w:szCs w:val="16"/>
        </w:rPr>
        <w:t>orește î</w:t>
      </w:r>
      <w:r w:rsidR="00EF7D8F">
        <w:rPr>
          <w:rFonts w:ascii="Times New Roman" w:hAnsi="Times New Roman" w:cs="Times New Roman"/>
          <w:color w:val="000000"/>
          <w:sz w:val="16"/>
          <w:szCs w:val="16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6F0571"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eria 9 sau </w:t>
      </w:r>
      <w:r w:rsidR="00EF7D8F">
        <w:rPr>
          <w:rFonts w:ascii="Times New Roman" w:hAnsi="Times New Roman" w:cs="Times New Roman"/>
          <w:color w:val="000000"/>
          <w:sz w:val="16"/>
          <w:szCs w:val="16"/>
        </w:rPr>
        <w:t xml:space="preserve">Seria </w:t>
      </w:r>
      <w:r>
        <w:rPr>
          <w:rFonts w:ascii="Times New Roman" w:hAnsi="Times New Roman" w:cs="Times New Roman"/>
          <w:color w:val="000000"/>
          <w:sz w:val="16"/>
          <w:szCs w:val="16"/>
        </w:rPr>
        <w:t>10</w:t>
      </w:r>
      <w:r w:rsidR="006F0571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14:paraId="48B31B87" w14:textId="77777777" w:rsidR="00965B53" w:rsidRDefault="00BB7F80" w:rsidP="00965B5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OLTEANU ROXANA-ELENA – </w:t>
      </w:r>
      <w:r w:rsidR="00910910">
        <w:rPr>
          <w:rFonts w:ascii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16"/>
          <w:szCs w:val="16"/>
        </w:rPr>
        <w:t>orește</w:t>
      </w:r>
      <w:r w:rsidR="00910910">
        <w:rPr>
          <w:rFonts w:ascii="Times New Roman" w:hAnsi="Times New Roman" w:cs="Times New Roman"/>
          <w:color w:val="000000"/>
          <w:sz w:val="16"/>
          <w:szCs w:val="16"/>
        </w:rPr>
        <w:t xml:space="preserve"> în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6F0571">
        <w:rPr>
          <w:rFonts w:ascii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eria 9</w:t>
      </w:r>
      <w:r w:rsidR="006F057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0DF1C4CB" w14:textId="4D15643B" w:rsidR="00FA68B0" w:rsidRPr="00965B53" w:rsidRDefault="00BD621F" w:rsidP="00965B5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</w:rPr>
        <w:br/>
      </w:r>
      <w:r w:rsidR="00FA68B0" w:rsidRPr="00BD621F">
        <w:rPr>
          <w:rFonts w:ascii="Times New Roman" w:hAnsi="Times New Roman" w:cs="Times New Roman"/>
          <w:b/>
        </w:rPr>
        <w:t>Comisia de selecție</w:t>
      </w:r>
      <w:r w:rsidR="009F6A99" w:rsidRPr="00BD621F">
        <w:rPr>
          <w:rFonts w:ascii="Times New Roman" w:hAnsi="Times New Roman" w:cs="Times New Roman"/>
          <w:b/>
        </w:rPr>
        <w:t>:</w:t>
      </w:r>
    </w:p>
    <w:p w14:paraId="6F104654" w14:textId="0C28416F" w:rsidR="0021660E" w:rsidRPr="00BD621F" w:rsidRDefault="0021660E" w:rsidP="00BD621F">
      <w:pPr>
        <w:spacing w:after="0" w:line="240" w:lineRule="auto"/>
        <w:rPr>
          <w:rFonts w:ascii="Times New Roman" w:hAnsi="Times New Roman" w:cs="Times New Roman"/>
        </w:rPr>
      </w:pPr>
      <w:r w:rsidRPr="00BD621F">
        <w:rPr>
          <w:rFonts w:ascii="Times New Roman" w:hAnsi="Times New Roman" w:cs="Times New Roman"/>
        </w:rPr>
        <w:t xml:space="preserve">Președinte: </w:t>
      </w:r>
      <w:r w:rsidR="00761901" w:rsidRPr="00BD621F">
        <w:rPr>
          <w:rFonts w:ascii="Times New Roman" w:hAnsi="Times New Roman" w:cs="Times New Roman"/>
        </w:rPr>
        <w:t>Pro</w:t>
      </w:r>
      <w:r w:rsidRPr="00BD621F">
        <w:rPr>
          <w:rFonts w:ascii="Times New Roman" w:hAnsi="Times New Roman" w:cs="Times New Roman"/>
        </w:rPr>
        <w:t>f. univ. dr. CUREA STEFANIA – CRISTINA, prodecan Relații cu mediul economico-social și viața studențească</w:t>
      </w:r>
    </w:p>
    <w:p w14:paraId="7F62FA11" w14:textId="1320479A" w:rsidR="00693CAF" w:rsidRPr="00BD621F" w:rsidRDefault="00693CAF" w:rsidP="00BD621F">
      <w:pPr>
        <w:spacing w:after="0" w:line="240" w:lineRule="auto"/>
        <w:rPr>
          <w:rFonts w:ascii="Times New Roman" w:hAnsi="Times New Roman" w:cs="Times New Roman"/>
        </w:rPr>
      </w:pPr>
      <w:r w:rsidRPr="00BD621F">
        <w:rPr>
          <w:rFonts w:ascii="Times New Roman" w:hAnsi="Times New Roman" w:cs="Times New Roman"/>
        </w:rPr>
        <w:t>Membru: HERMENIUC LUMINIȚA, secretar șef facultate</w:t>
      </w:r>
    </w:p>
    <w:p w14:paraId="3A067F9F" w14:textId="341E5ED1" w:rsidR="0021660E" w:rsidRDefault="0021660E" w:rsidP="00BD621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  <w:r w:rsidRPr="00BD621F">
        <w:rPr>
          <w:rFonts w:ascii="Times New Roman" w:hAnsi="Times New Roman" w:cs="Times New Roman"/>
        </w:rPr>
        <w:t xml:space="preserve">Membru: </w:t>
      </w:r>
      <w:r w:rsidR="003245F2" w:rsidRPr="00BD621F">
        <w:rPr>
          <w:rFonts w:ascii="Times New Roman" w:hAnsi="Times New Roman" w:cs="Times New Roman"/>
        </w:rPr>
        <w:t>S</w:t>
      </w:r>
      <w:r w:rsidRPr="00BD621F">
        <w:rPr>
          <w:rFonts w:ascii="Times New Roman" w:hAnsi="Times New Roman" w:cs="Times New Roman"/>
        </w:rPr>
        <w:t xml:space="preserve">tud. </w:t>
      </w:r>
      <w:r w:rsidR="00693CAF" w:rsidRPr="00BD621F">
        <w:rPr>
          <w:rFonts w:ascii="Times New Roman" w:eastAsia="Times New Roman" w:hAnsi="Times New Roman" w:cs="Times New Roman"/>
          <w:color w:val="000000"/>
          <w:lang w:eastAsia="ro-RO"/>
        </w:rPr>
        <w:t xml:space="preserve">NAUM DAVID IONUȚ </w:t>
      </w:r>
    </w:p>
    <w:p w14:paraId="503172C5" w14:textId="77777777" w:rsidR="00965B53" w:rsidRPr="00BD621F" w:rsidRDefault="00965B53" w:rsidP="00BD621F">
      <w:pPr>
        <w:spacing w:after="0" w:line="240" w:lineRule="auto"/>
        <w:rPr>
          <w:rFonts w:ascii="Times New Roman" w:hAnsi="Times New Roman" w:cs="Times New Roman"/>
        </w:rPr>
      </w:pPr>
    </w:p>
    <w:p w14:paraId="2C318DCA" w14:textId="48294CDB" w:rsidR="00FA68B0" w:rsidRPr="00BD621F" w:rsidRDefault="00EC3A78" w:rsidP="00BD621F">
      <w:pPr>
        <w:tabs>
          <w:tab w:val="left" w:pos="3560"/>
        </w:tabs>
        <w:spacing w:after="0" w:line="240" w:lineRule="auto"/>
        <w:rPr>
          <w:rFonts w:ascii="Times New Roman" w:hAnsi="Times New Roman" w:cs="Times New Roman"/>
          <w:b/>
        </w:rPr>
      </w:pPr>
      <w:r w:rsidRPr="00965B53">
        <w:rPr>
          <w:rFonts w:ascii="Times New Roman" w:hAnsi="Times New Roman" w:cs="Times New Roman"/>
          <w:b/>
          <w:sz w:val="18"/>
          <w:szCs w:val="18"/>
        </w:rPr>
        <w:t xml:space="preserve">Afișat astăzi, </w:t>
      </w:r>
      <w:r w:rsidR="00693CAF" w:rsidRPr="00965B53">
        <w:rPr>
          <w:rFonts w:ascii="Times New Roman" w:hAnsi="Times New Roman" w:cs="Times New Roman"/>
          <w:b/>
          <w:sz w:val="18"/>
          <w:szCs w:val="18"/>
        </w:rPr>
        <w:t>1</w:t>
      </w:r>
      <w:r w:rsidR="008324D8" w:rsidRPr="00965B53">
        <w:rPr>
          <w:rFonts w:ascii="Times New Roman" w:hAnsi="Times New Roman" w:cs="Times New Roman"/>
          <w:b/>
          <w:sz w:val="18"/>
          <w:szCs w:val="18"/>
        </w:rPr>
        <w:t>9</w:t>
      </w:r>
      <w:r w:rsidR="00967E80" w:rsidRPr="00965B53">
        <w:rPr>
          <w:rFonts w:ascii="Times New Roman" w:hAnsi="Times New Roman" w:cs="Times New Roman"/>
          <w:b/>
          <w:sz w:val="18"/>
          <w:szCs w:val="18"/>
        </w:rPr>
        <w:t>.0</w:t>
      </w:r>
      <w:r w:rsidR="000572E6" w:rsidRPr="00965B53">
        <w:rPr>
          <w:rFonts w:ascii="Times New Roman" w:hAnsi="Times New Roman" w:cs="Times New Roman"/>
          <w:b/>
          <w:sz w:val="18"/>
          <w:szCs w:val="18"/>
        </w:rPr>
        <w:t>6</w:t>
      </w:r>
      <w:r w:rsidR="00967E80" w:rsidRPr="00965B53">
        <w:rPr>
          <w:rFonts w:ascii="Times New Roman" w:hAnsi="Times New Roman" w:cs="Times New Roman"/>
          <w:b/>
          <w:sz w:val="18"/>
          <w:szCs w:val="18"/>
        </w:rPr>
        <w:t>.202</w:t>
      </w:r>
      <w:r w:rsidR="000572E6" w:rsidRPr="00965B53">
        <w:rPr>
          <w:rFonts w:ascii="Times New Roman" w:hAnsi="Times New Roman" w:cs="Times New Roman"/>
          <w:b/>
          <w:sz w:val="18"/>
          <w:szCs w:val="18"/>
        </w:rPr>
        <w:t>5</w:t>
      </w:r>
      <w:r w:rsidR="000572E6" w:rsidRPr="00BD621F">
        <w:rPr>
          <w:rFonts w:ascii="Times New Roman" w:hAnsi="Times New Roman" w:cs="Times New Roman"/>
          <w:b/>
        </w:rPr>
        <w:tab/>
      </w:r>
    </w:p>
    <w:sectPr w:rsidR="00FA68B0" w:rsidRPr="00BD62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58097" w14:textId="77777777" w:rsidR="00A77E43" w:rsidRDefault="00A77E43" w:rsidP="00FA68B0">
      <w:pPr>
        <w:spacing w:after="0" w:line="240" w:lineRule="auto"/>
      </w:pPr>
      <w:r>
        <w:separator/>
      </w:r>
    </w:p>
  </w:endnote>
  <w:endnote w:type="continuationSeparator" w:id="0">
    <w:p w14:paraId="00E8AD83" w14:textId="77777777" w:rsidR="00A77E43" w:rsidRDefault="00A77E43" w:rsidP="00FA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C6378" w14:textId="77777777" w:rsidR="00A77E43" w:rsidRDefault="00A77E43" w:rsidP="00FA68B0">
      <w:pPr>
        <w:spacing w:after="0" w:line="240" w:lineRule="auto"/>
      </w:pPr>
      <w:r>
        <w:separator/>
      </w:r>
    </w:p>
  </w:footnote>
  <w:footnote w:type="continuationSeparator" w:id="0">
    <w:p w14:paraId="6FB03E09" w14:textId="77777777" w:rsidR="00A77E43" w:rsidRDefault="00A77E43" w:rsidP="00FA6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4DEE1" w14:textId="19D0AF59" w:rsidR="00FA68B0" w:rsidRDefault="00FA68B0">
    <w:pPr>
      <w:pStyle w:val="Header"/>
    </w:pPr>
    <w:r>
      <w:rPr>
        <w:noProof/>
        <w:color w:val="000000"/>
        <w:lang w:eastAsia="ro-RO"/>
      </w:rPr>
      <w:drawing>
        <wp:inline distT="0" distB="0" distL="0" distR="0" wp14:anchorId="75E3B741" wp14:editId="3BFA3538">
          <wp:extent cx="5732145" cy="835147"/>
          <wp:effectExtent l="0" t="0" r="1905" b="3175"/>
          <wp:docPr id="1" name="image6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835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0514"/>
    <w:multiLevelType w:val="hybridMultilevel"/>
    <w:tmpl w:val="9C9A61FE"/>
    <w:lvl w:ilvl="0" w:tplc="DE7E2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62469"/>
    <w:multiLevelType w:val="hybridMultilevel"/>
    <w:tmpl w:val="D4E62E7A"/>
    <w:lvl w:ilvl="0" w:tplc="810081E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8C"/>
    <w:rsid w:val="00034B2F"/>
    <w:rsid w:val="000572E6"/>
    <w:rsid w:val="00073F12"/>
    <w:rsid w:val="000869D3"/>
    <w:rsid w:val="000A0D54"/>
    <w:rsid w:val="00187CF6"/>
    <w:rsid w:val="0020373D"/>
    <w:rsid w:val="0021660E"/>
    <w:rsid w:val="0027236D"/>
    <w:rsid w:val="00280638"/>
    <w:rsid w:val="00297CB2"/>
    <w:rsid w:val="002A2984"/>
    <w:rsid w:val="003245F2"/>
    <w:rsid w:val="003308D0"/>
    <w:rsid w:val="00337B02"/>
    <w:rsid w:val="003666B5"/>
    <w:rsid w:val="00392937"/>
    <w:rsid w:val="00422604"/>
    <w:rsid w:val="004A167A"/>
    <w:rsid w:val="004E3112"/>
    <w:rsid w:val="004F7FEA"/>
    <w:rsid w:val="005106AC"/>
    <w:rsid w:val="00643C88"/>
    <w:rsid w:val="00644B31"/>
    <w:rsid w:val="00665075"/>
    <w:rsid w:val="00693CAF"/>
    <w:rsid w:val="006A7BF1"/>
    <w:rsid w:val="006F0571"/>
    <w:rsid w:val="0071737E"/>
    <w:rsid w:val="0071789C"/>
    <w:rsid w:val="00730F46"/>
    <w:rsid w:val="00761901"/>
    <w:rsid w:val="0076377A"/>
    <w:rsid w:val="00764333"/>
    <w:rsid w:val="007B1CC5"/>
    <w:rsid w:val="007E6BA2"/>
    <w:rsid w:val="007F318C"/>
    <w:rsid w:val="00812B70"/>
    <w:rsid w:val="008324D8"/>
    <w:rsid w:val="008A1BA1"/>
    <w:rsid w:val="008A4282"/>
    <w:rsid w:val="008D72D8"/>
    <w:rsid w:val="00910910"/>
    <w:rsid w:val="00936FBB"/>
    <w:rsid w:val="009576F8"/>
    <w:rsid w:val="00961F77"/>
    <w:rsid w:val="00965B53"/>
    <w:rsid w:val="00967E80"/>
    <w:rsid w:val="009F6A99"/>
    <w:rsid w:val="009F7EF8"/>
    <w:rsid w:val="00A00C8C"/>
    <w:rsid w:val="00A322C9"/>
    <w:rsid w:val="00A37CC7"/>
    <w:rsid w:val="00A4565E"/>
    <w:rsid w:val="00A77E43"/>
    <w:rsid w:val="00A8414E"/>
    <w:rsid w:val="00AF05FD"/>
    <w:rsid w:val="00B05BD9"/>
    <w:rsid w:val="00B16FA8"/>
    <w:rsid w:val="00B5137F"/>
    <w:rsid w:val="00B848D1"/>
    <w:rsid w:val="00B85D8D"/>
    <w:rsid w:val="00BB7F80"/>
    <w:rsid w:val="00BD2831"/>
    <w:rsid w:val="00BD621F"/>
    <w:rsid w:val="00C1543A"/>
    <w:rsid w:val="00C21D88"/>
    <w:rsid w:val="00C52E25"/>
    <w:rsid w:val="00C90183"/>
    <w:rsid w:val="00CA7E8D"/>
    <w:rsid w:val="00CB4083"/>
    <w:rsid w:val="00CB4AE8"/>
    <w:rsid w:val="00CF7909"/>
    <w:rsid w:val="00DB3025"/>
    <w:rsid w:val="00DB3C73"/>
    <w:rsid w:val="00DB6097"/>
    <w:rsid w:val="00E33D12"/>
    <w:rsid w:val="00E61892"/>
    <w:rsid w:val="00EB239D"/>
    <w:rsid w:val="00EB52D1"/>
    <w:rsid w:val="00EC3A78"/>
    <w:rsid w:val="00EF0241"/>
    <w:rsid w:val="00EF7D8F"/>
    <w:rsid w:val="00F23BD9"/>
    <w:rsid w:val="00F81A0E"/>
    <w:rsid w:val="00F8748C"/>
    <w:rsid w:val="00F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41EF"/>
  <w15:chartTrackingRefBased/>
  <w15:docId w15:val="{06045411-14F1-45BD-B019-B81E658C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5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A6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B0"/>
  </w:style>
  <w:style w:type="paragraph" w:styleId="Footer">
    <w:name w:val="footer"/>
    <w:basedOn w:val="Normal"/>
    <w:link w:val="FooterChar"/>
    <w:uiPriority w:val="99"/>
    <w:unhideWhenUsed/>
    <w:rsid w:val="00FA6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B0"/>
  </w:style>
  <w:style w:type="paragraph" w:styleId="ListParagraph">
    <w:name w:val="List Paragraph"/>
    <w:basedOn w:val="Normal"/>
    <w:uiPriority w:val="34"/>
    <w:qFormat/>
    <w:rsid w:val="0069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CUREA STEFANIA - CRISTINA</cp:lastModifiedBy>
  <cp:revision>2</cp:revision>
  <cp:lastPrinted>2024-01-25T11:39:00Z</cp:lastPrinted>
  <dcterms:created xsi:type="dcterms:W3CDTF">2025-06-19T10:43:00Z</dcterms:created>
  <dcterms:modified xsi:type="dcterms:W3CDTF">2025-06-19T10:43:00Z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12c816f55d484c6aeae7177fd8b77c96609fe5371cff81e4f217a395527803c0</vt:lpwstr>
  </property>
</Properties>
</file>