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4B" w:rsidRPr="003853A5" w:rsidRDefault="00E956BC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 w:rsidRPr="003853A5">
        <w:rPr>
          <w:rFonts w:ascii="Bell MT" w:hAnsi="Bell MT" w:cs="Times New Roman"/>
          <w:b/>
          <w:sz w:val="24"/>
          <w:szCs w:val="24"/>
        </w:rPr>
        <w:t>Departament</w:t>
      </w:r>
      <w:r w:rsidR="00503DEB" w:rsidRPr="003853A5">
        <w:rPr>
          <w:rFonts w:ascii="Bell MT" w:hAnsi="Bell MT" w:cs="Times New Roman"/>
          <w:b/>
          <w:sz w:val="24"/>
          <w:szCs w:val="24"/>
        </w:rPr>
        <w:t>: Analiz</w:t>
      </w:r>
      <w:r w:rsidR="00503DEB" w:rsidRPr="003853A5">
        <w:rPr>
          <w:rFonts w:ascii="Cambria" w:hAnsi="Cambria" w:cs="Cambria"/>
          <w:b/>
          <w:sz w:val="24"/>
          <w:szCs w:val="24"/>
        </w:rPr>
        <w:t>ă</w:t>
      </w:r>
      <w:r w:rsidR="00503DEB" w:rsidRPr="003853A5">
        <w:rPr>
          <w:rFonts w:ascii="Bell MT" w:hAnsi="Bell MT" w:cs="Times New Roman"/>
          <w:b/>
          <w:sz w:val="24"/>
          <w:szCs w:val="24"/>
        </w:rPr>
        <w:t xml:space="preserve"> </w:t>
      </w:r>
      <w:r w:rsidR="00503DEB" w:rsidRPr="003853A5">
        <w:rPr>
          <w:rFonts w:ascii="Cambria" w:hAnsi="Cambria" w:cs="Cambria"/>
          <w:b/>
          <w:sz w:val="24"/>
          <w:szCs w:val="24"/>
        </w:rPr>
        <w:t>ș</w:t>
      </w:r>
      <w:r w:rsidR="00503DEB" w:rsidRPr="003853A5">
        <w:rPr>
          <w:rFonts w:ascii="Bell MT" w:hAnsi="Bell MT" w:cs="Times New Roman"/>
          <w:b/>
          <w:sz w:val="24"/>
          <w:szCs w:val="24"/>
        </w:rPr>
        <w:t>i Evaluare Economico-Financiar</w:t>
      </w:r>
      <w:r w:rsidR="00503DEB" w:rsidRPr="003853A5">
        <w:rPr>
          <w:rFonts w:ascii="Cambria" w:hAnsi="Cambria" w:cs="Cambria"/>
          <w:b/>
          <w:sz w:val="24"/>
          <w:szCs w:val="24"/>
        </w:rPr>
        <w:t>ă</w:t>
      </w:r>
    </w:p>
    <w:p w:rsidR="00E956BC" w:rsidRPr="003853A5" w:rsidRDefault="00E956BC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</w:p>
    <w:p w:rsidR="00E956BC" w:rsidRPr="003853A5" w:rsidRDefault="00E956BC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 w:rsidRPr="003853A5">
        <w:rPr>
          <w:rFonts w:ascii="Bell MT" w:hAnsi="Bell MT" w:cs="Times New Roman"/>
          <w:b/>
          <w:sz w:val="24"/>
          <w:szCs w:val="24"/>
        </w:rPr>
        <w:t xml:space="preserve">Teme pentru </w:t>
      </w:r>
      <w:r w:rsidRPr="007C7648">
        <w:rPr>
          <w:rFonts w:ascii="Bell MT" w:hAnsi="Bell MT" w:cs="Times New Roman"/>
          <w:b/>
          <w:color w:val="FF0000"/>
          <w:sz w:val="24"/>
          <w:szCs w:val="24"/>
        </w:rPr>
        <w:t>Licen</w:t>
      </w:r>
      <w:r w:rsidR="005D22FE" w:rsidRPr="007C7648">
        <w:rPr>
          <w:rFonts w:ascii="Cambria" w:hAnsi="Cambria" w:cs="Cambria"/>
          <w:b/>
          <w:color w:val="FF0000"/>
          <w:sz w:val="24"/>
          <w:szCs w:val="24"/>
        </w:rPr>
        <w:t>ță</w:t>
      </w:r>
      <w:r w:rsidRPr="003853A5">
        <w:rPr>
          <w:rFonts w:ascii="Bell MT" w:hAnsi="Bell MT" w:cs="Times New Roman"/>
          <w:b/>
          <w:sz w:val="24"/>
          <w:szCs w:val="24"/>
        </w:rPr>
        <w:t xml:space="preserve"> – </w:t>
      </w:r>
      <w:r w:rsidRPr="007C7648">
        <w:rPr>
          <w:rFonts w:ascii="Bell MT" w:hAnsi="Bell MT" w:cs="Times New Roman"/>
          <w:b/>
          <w:color w:val="FF0000"/>
          <w:sz w:val="24"/>
          <w:szCs w:val="24"/>
        </w:rPr>
        <w:t>CIG IF RO</w:t>
      </w:r>
    </w:p>
    <w:p w:rsidR="00E956BC" w:rsidRPr="003853A5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851"/>
        <w:gridCol w:w="2693"/>
        <w:gridCol w:w="5529"/>
        <w:gridCol w:w="1984"/>
      </w:tblGrid>
      <w:tr w:rsidR="00E956BC" w:rsidRPr="003853A5" w:rsidTr="001518D4">
        <w:trPr>
          <w:tblHeader/>
        </w:trPr>
        <w:tc>
          <w:tcPr>
            <w:tcW w:w="851" w:type="dxa"/>
            <w:vAlign w:val="center"/>
          </w:tcPr>
          <w:p w:rsidR="00E956BC" w:rsidRPr="003853A5" w:rsidRDefault="00E956BC" w:rsidP="00E956BC">
            <w:pPr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693" w:type="dxa"/>
            <w:vAlign w:val="center"/>
          </w:tcPr>
          <w:p w:rsidR="00E956BC" w:rsidRPr="003853A5" w:rsidRDefault="00E956BC" w:rsidP="00E956BC">
            <w:pPr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b/>
                <w:sz w:val="24"/>
                <w:szCs w:val="24"/>
              </w:rPr>
              <w:t xml:space="preserve">Titlul didactic Nume </w:t>
            </w:r>
            <w:r w:rsidR="002F0567">
              <w:rPr>
                <w:rFonts w:ascii="Cambria" w:hAnsi="Cambria" w:cs="Times New Roman"/>
                <w:b/>
                <w:sz w:val="24"/>
                <w:szCs w:val="24"/>
              </w:rPr>
              <w:t>ș</w:t>
            </w:r>
            <w:r w:rsidRPr="003853A5">
              <w:rPr>
                <w:rFonts w:ascii="Bell MT" w:hAnsi="Bell MT" w:cs="Times New Roman"/>
                <w:b/>
                <w:sz w:val="24"/>
                <w:szCs w:val="24"/>
              </w:rPr>
              <w:t>i prenume</w:t>
            </w:r>
          </w:p>
        </w:tc>
        <w:tc>
          <w:tcPr>
            <w:tcW w:w="5529" w:type="dxa"/>
            <w:vAlign w:val="center"/>
          </w:tcPr>
          <w:p w:rsidR="00E956BC" w:rsidRPr="003853A5" w:rsidRDefault="00E956BC" w:rsidP="00E956BC">
            <w:pPr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b/>
                <w:sz w:val="24"/>
                <w:szCs w:val="24"/>
              </w:rPr>
              <w:t>Temele propune</w:t>
            </w:r>
          </w:p>
        </w:tc>
        <w:tc>
          <w:tcPr>
            <w:tcW w:w="1984" w:type="dxa"/>
            <w:vAlign w:val="center"/>
          </w:tcPr>
          <w:p w:rsidR="00E956BC" w:rsidRPr="003853A5" w:rsidRDefault="00E956BC" w:rsidP="00E956BC">
            <w:pPr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b/>
                <w:sz w:val="24"/>
                <w:szCs w:val="24"/>
              </w:rPr>
              <w:t>Capacitate de coordonare</w:t>
            </w:r>
          </w:p>
          <w:p w:rsidR="00E956BC" w:rsidRPr="003853A5" w:rsidRDefault="00E956BC" w:rsidP="00E956BC">
            <w:pPr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b/>
                <w:sz w:val="24"/>
                <w:szCs w:val="24"/>
              </w:rPr>
              <w:t>Min 3</w:t>
            </w:r>
            <w:r w:rsidR="00796D1B" w:rsidRPr="003853A5">
              <w:rPr>
                <w:rFonts w:ascii="Bell MT" w:hAnsi="Bell MT" w:cs="Times New Roman"/>
                <w:b/>
                <w:sz w:val="24"/>
                <w:szCs w:val="24"/>
              </w:rPr>
              <w:t xml:space="preserve"> – Max 15</w:t>
            </w:r>
          </w:p>
        </w:tc>
      </w:tr>
      <w:tr w:rsidR="00E956BC" w:rsidRPr="003853A5" w:rsidTr="001518D4">
        <w:tc>
          <w:tcPr>
            <w:tcW w:w="851" w:type="dxa"/>
          </w:tcPr>
          <w:p w:rsidR="00642E0B" w:rsidRDefault="00642E0B" w:rsidP="00477926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642E0B" w:rsidRDefault="00642E0B" w:rsidP="00477926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E956BC" w:rsidRPr="003853A5" w:rsidRDefault="00477926" w:rsidP="00477926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2E0B" w:rsidRDefault="00642E0B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</w:p>
          <w:p w:rsidR="00642E0B" w:rsidRDefault="00642E0B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</w:p>
          <w:p w:rsidR="001518D4" w:rsidRDefault="00D60778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>Prof. univ. dr.</w:t>
            </w:r>
          </w:p>
          <w:p w:rsidR="00797133" w:rsidRDefault="00D60778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 xml:space="preserve">ANGHEL </w:t>
            </w:r>
          </w:p>
          <w:p w:rsidR="00E956BC" w:rsidRPr="003853A5" w:rsidRDefault="00D60778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>Ion</w:t>
            </w:r>
          </w:p>
          <w:p w:rsidR="003109F2" w:rsidRPr="003853A5" w:rsidRDefault="003109F2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</w:p>
        </w:tc>
        <w:tc>
          <w:tcPr>
            <w:tcW w:w="5529" w:type="dxa"/>
          </w:tcPr>
          <w:p w:rsidR="007F2FA3" w:rsidRPr="007F2FA3" w:rsidRDefault="007F2FA3" w:rsidP="007F2FA3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1.Analiza 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ș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i evaluarea activelor necorporale. Studiu de caz (brand/brevet/software etc.)</w:t>
            </w:r>
          </w:p>
          <w:p w:rsidR="007F2FA3" w:rsidRPr="007F2FA3" w:rsidRDefault="007F2FA3" w:rsidP="007F2FA3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7F2FA3">
              <w:rPr>
                <w:rFonts w:ascii="Bell MT" w:hAnsi="Bell MT" w:cs="Times New Roman"/>
                <w:sz w:val="24"/>
                <w:szCs w:val="24"/>
              </w:rPr>
              <w:t>2.Analiza economico-financiar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ă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ș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i evaluarea </w:t>
            </w:r>
            <w:r w:rsidRPr="007F2FA3">
              <w:rPr>
                <w:rFonts w:ascii="Bell MT" w:hAnsi="Bell MT" w:cs="Bell MT"/>
                <w:sz w:val="24"/>
                <w:szCs w:val="24"/>
              </w:rPr>
              <w:t>î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ntreprinderii. Aplicabilitate </w:t>
            </w:r>
            <w:r w:rsidRPr="007F2FA3">
              <w:rPr>
                <w:rFonts w:ascii="Bell MT" w:hAnsi="Bell MT" w:cs="Bell MT"/>
                <w:sz w:val="24"/>
                <w:szCs w:val="24"/>
              </w:rPr>
              <w:t>î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n procesul de listare la burs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ă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 (IPO)</w:t>
            </w:r>
          </w:p>
          <w:p w:rsidR="007F2FA3" w:rsidRPr="007F2FA3" w:rsidRDefault="007F2FA3" w:rsidP="007F2FA3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7F2FA3">
              <w:rPr>
                <w:rFonts w:ascii="Bell MT" w:hAnsi="Bell MT" w:cs="Times New Roman"/>
                <w:sz w:val="24"/>
                <w:szCs w:val="24"/>
              </w:rPr>
              <w:t>3.Analiza economico-financiar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ă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7F2FA3">
              <w:rPr>
                <w:rFonts w:ascii="Bell MT" w:hAnsi="Bell MT" w:cs="Bell MT"/>
                <w:sz w:val="24"/>
                <w:szCs w:val="24"/>
              </w:rPr>
              <w:t>î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n predic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ț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ia falimentului </w:t>
            </w:r>
            <w:r w:rsidRPr="007F2FA3">
              <w:rPr>
                <w:rFonts w:ascii="Bell MT" w:hAnsi="Bell MT" w:cs="Bell MT"/>
                <w:sz w:val="24"/>
                <w:szCs w:val="24"/>
              </w:rPr>
              <w:t>î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ntreprinderii</w:t>
            </w:r>
          </w:p>
          <w:p w:rsidR="007F2FA3" w:rsidRPr="007F2FA3" w:rsidRDefault="007F2FA3" w:rsidP="007F2FA3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4.Estimarea valorii juste a activelor unei </w:t>
            </w:r>
            <w:r w:rsidR="00F5003D">
              <w:rPr>
                <w:rFonts w:ascii="Bell MT" w:hAnsi="Bell MT" w:cs="Times New Roman"/>
                <w:sz w:val="24"/>
                <w:szCs w:val="24"/>
              </w:rPr>
              <w:t>î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ntreprinderi. Studiu de caz.....</w:t>
            </w:r>
          </w:p>
          <w:p w:rsidR="007F2FA3" w:rsidRPr="007F2FA3" w:rsidRDefault="007F2FA3" w:rsidP="007F2FA3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5.Analiza 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ș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i evaluarea propriet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ăț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ilor imobiliare. Studiu de caz (hotel, cl</w:t>
            </w:r>
            <w:r w:rsidR="00F5003D">
              <w:rPr>
                <w:rFonts w:ascii="Cambria" w:hAnsi="Cambria" w:cs="Times New Roman"/>
                <w:sz w:val="24"/>
                <w:szCs w:val="24"/>
              </w:rPr>
              <w:t>ă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dire de birouri, hal</w:t>
            </w:r>
            <w:r w:rsidR="00F5003D">
              <w:rPr>
                <w:rFonts w:ascii="Cambria" w:hAnsi="Cambria" w:cs="Times New Roman"/>
                <w:sz w:val="24"/>
                <w:szCs w:val="24"/>
              </w:rPr>
              <w:t>ă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 industrial</w:t>
            </w:r>
            <w:r w:rsidR="00F5003D">
              <w:rPr>
                <w:rFonts w:ascii="Cambria" w:hAnsi="Cambria" w:cs="Times New Roman"/>
                <w:sz w:val="24"/>
                <w:szCs w:val="24"/>
              </w:rPr>
              <w:t>ă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,</w:t>
            </w:r>
            <w:r w:rsidR="00F5003D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proprietate reziden</w:t>
            </w:r>
            <w:r w:rsidR="00F5003D">
              <w:rPr>
                <w:rFonts w:ascii="Cambria" w:hAnsi="Cambria" w:cs="Times New Roman"/>
                <w:sz w:val="24"/>
                <w:szCs w:val="24"/>
              </w:rPr>
              <w:t>ț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ial</w:t>
            </w:r>
            <w:r w:rsidR="00F5003D">
              <w:rPr>
                <w:rFonts w:ascii="Cambria" w:hAnsi="Cambria" w:cs="Times New Roman"/>
                <w:sz w:val="24"/>
                <w:szCs w:val="24"/>
              </w:rPr>
              <w:t>ă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 etc.)</w:t>
            </w:r>
          </w:p>
          <w:p w:rsidR="007F2FA3" w:rsidRPr="007F2FA3" w:rsidRDefault="007F2FA3" w:rsidP="007F2FA3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7F2FA3">
              <w:rPr>
                <w:rFonts w:ascii="Bell MT" w:hAnsi="Bell MT" w:cs="Times New Roman"/>
                <w:sz w:val="24"/>
                <w:szCs w:val="24"/>
              </w:rPr>
              <w:t>6.Analiza financiar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ă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ș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i evaluarea întreprinderii. Aplicabilitate în procesul de alocare a pre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ț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ului de achizi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ț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ie conform IFRS 3 </w:t>
            </w:r>
            <w:r w:rsidRPr="007F2FA3">
              <w:rPr>
                <w:rFonts w:ascii="Bell MT" w:hAnsi="Bell MT" w:cs="Bell MT"/>
                <w:sz w:val="24"/>
                <w:szCs w:val="24"/>
              </w:rPr>
              <w:t>–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 Combin</w:t>
            </w:r>
            <w:r w:rsidRPr="007F2FA3">
              <w:rPr>
                <w:rFonts w:ascii="Cambria" w:hAnsi="Cambria" w:cs="Cambria"/>
                <w:sz w:val="24"/>
                <w:szCs w:val="24"/>
              </w:rPr>
              <w:t>ă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ri de </w:t>
            </w:r>
            <w:r w:rsidRPr="007F2FA3">
              <w:rPr>
                <w:rFonts w:ascii="Bell MT" w:hAnsi="Bell MT" w:cs="Bell MT"/>
                <w:sz w:val="24"/>
                <w:szCs w:val="24"/>
              </w:rPr>
              <w:t>î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ntreprinderi</w:t>
            </w:r>
          </w:p>
          <w:p w:rsidR="007F2FA3" w:rsidRPr="007F2FA3" w:rsidRDefault="007F2FA3" w:rsidP="007F2FA3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7F2FA3">
              <w:rPr>
                <w:rFonts w:ascii="Bell MT" w:hAnsi="Bell MT" w:cs="Times New Roman"/>
                <w:sz w:val="24"/>
                <w:szCs w:val="24"/>
              </w:rPr>
              <w:t>7.Evaluarea activelor pentru înregistrarea în contabilitate. Studiu de caz.</w:t>
            </w:r>
          </w:p>
          <w:p w:rsidR="007F2FA3" w:rsidRPr="007F2FA3" w:rsidRDefault="007F2FA3" w:rsidP="007F2FA3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8. Estimarea valorii juste a activelor </w:t>
            </w:r>
            <w:r w:rsidR="00C1530F">
              <w:rPr>
                <w:rFonts w:ascii="Cambria" w:hAnsi="Cambria" w:cs="Times New Roman"/>
                <w:sz w:val="24"/>
                <w:szCs w:val="24"/>
              </w:rPr>
              <w:t>ș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i aplicarea testului de impairment. Studiu de caz.</w:t>
            </w:r>
          </w:p>
          <w:p w:rsidR="007F2FA3" w:rsidRPr="007F2FA3" w:rsidRDefault="007F2FA3" w:rsidP="007F2FA3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9.Evaluarea </w:t>
            </w:r>
            <w:r w:rsidR="00C1530F">
              <w:rPr>
                <w:rFonts w:ascii="Bell MT" w:hAnsi="Bell MT" w:cs="Times New Roman"/>
                <w:sz w:val="24"/>
                <w:szCs w:val="24"/>
              </w:rPr>
              <w:t>î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ntreprinderii </w:t>
            </w:r>
            <w:r w:rsidR="00C1530F">
              <w:rPr>
                <w:rFonts w:ascii="Bell MT" w:hAnsi="Bell MT" w:cs="Times New Roman"/>
                <w:sz w:val="24"/>
                <w:szCs w:val="24"/>
              </w:rPr>
              <w:t>î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n decizia de investi</w:t>
            </w:r>
            <w:r w:rsidR="00C1530F">
              <w:rPr>
                <w:rFonts w:ascii="Cambria" w:hAnsi="Cambria" w:cs="Times New Roman"/>
                <w:sz w:val="24"/>
                <w:szCs w:val="24"/>
              </w:rPr>
              <w:t>ț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ie. Studiu de caz. </w:t>
            </w:r>
          </w:p>
          <w:p w:rsidR="00E956BC" w:rsidRPr="003853A5" w:rsidRDefault="007F2FA3" w:rsidP="007F2FA3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10.Analiza </w:t>
            </w:r>
            <w:r w:rsidR="00C1530F">
              <w:rPr>
                <w:rFonts w:ascii="Cambria" w:hAnsi="Cambria" w:cs="Times New Roman"/>
                <w:sz w:val="24"/>
                <w:szCs w:val="24"/>
              </w:rPr>
              <w:t>ș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i evaluarea </w:t>
            </w:r>
            <w:r w:rsidR="00C1530F">
              <w:rPr>
                <w:rFonts w:ascii="Bell MT" w:hAnsi="Bell MT" w:cs="Times New Roman"/>
                <w:sz w:val="24"/>
                <w:szCs w:val="24"/>
              </w:rPr>
              <w:t>î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 xml:space="preserve">ntreprinderii </w:t>
            </w:r>
            <w:r w:rsidR="00C1530F">
              <w:rPr>
                <w:rFonts w:ascii="Bell MT" w:hAnsi="Bell MT" w:cs="Times New Roman"/>
                <w:sz w:val="24"/>
                <w:szCs w:val="24"/>
              </w:rPr>
              <w:t>î</w:t>
            </w:r>
            <w:r w:rsidRPr="007F2FA3">
              <w:rPr>
                <w:rFonts w:ascii="Bell MT" w:hAnsi="Bell MT" w:cs="Times New Roman"/>
                <w:sz w:val="24"/>
                <w:szCs w:val="24"/>
              </w:rPr>
              <w:t>n decizia de creditare. Studiu de caz.</w:t>
            </w:r>
          </w:p>
        </w:tc>
        <w:tc>
          <w:tcPr>
            <w:tcW w:w="1984" w:type="dxa"/>
          </w:tcPr>
          <w:p w:rsidR="00E956BC" w:rsidRDefault="00E956BC" w:rsidP="00C1640D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7F2FA3" w:rsidRDefault="007F2FA3" w:rsidP="00C1640D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7F2FA3" w:rsidRPr="003853A5" w:rsidRDefault="007F2FA3" w:rsidP="00C1640D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10</w:t>
            </w:r>
          </w:p>
        </w:tc>
      </w:tr>
      <w:tr w:rsidR="00E82022" w:rsidRPr="003853A5" w:rsidTr="001518D4">
        <w:tc>
          <w:tcPr>
            <w:tcW w:w="851" w:type="dxa"/>
            <w:vMerge w:val="restart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FF2B76" w:rsidRDefault="00E82022" w:rsidP="00FF2B76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Prof. univ. dr.</w:t>
            </w:r>
          </w:p>
          <w:p w:rsidR="00797133" w:rsidRDefault="00E82022" w:rsidP="00FF2B76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CRE</w:t>
            </w:r>
            <w:r w:rsidRPr="003853A5">
              <w:rPr>
                <w:rFonts w:ascii="Cambria" w:eastAsia="Times New Roman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U</w:t>
            </w:r>
          </w:p>
          <w:p w:rsidR="00E82022" w:rsidRPr="003853A5" w:rsidRDefault="00E82022" w:rsidP="00FF2B76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  <w:u w:val="single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 xml:space="preserve"> Raluca Florentina</w:t>
            </w:r>
          </w:p>
        </w:tc>
        <w:tc>
          <w:tcPr>
            <w:tcW w:w="5529" w:type="dxa"/>
          </w:tcPr>
          <w:p w:rsidR="00E82022" w:rsidRPr="003853A5" w:rsidRDefault="00AF3CBB" w:rsidP="0077325B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1.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Sistemul de indicatori pentru evaluarea performan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elor economico-financiare ale entit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ii economice </w:t>
            </w:r>
            <w:r w:rsidR="00E82022" w:rsidRPr="003853A5">
              <w:rPr>
                <w:rFonts w:ascii="Bell MT" w:hAnsi="Bell MT" w:cs="Bell MT"/>
                <w:sz w:val="24"/>
                <w:szCs w:val="24"/>
              </w:rPr>
              <w:t>–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 reper pentru sustenabilitate</w:t>
            </w:r>
          </w:p>
        </w:tc>
        <w:tc>
          <w:tcPr>
            <w:tcW w:w="1984" w:type="dxa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E82022" w:rsidRPr="003853A5" w:rsidTr="001518D4">
        <w:tc>
          <w:tcPr>
            <w:tcW w:w="851" w:type="dxa"/>
            <w:vMerge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82022" w:rsidRPr="003853A5" w:rsidRDefault="00AF3CBB" w:rsidP="0077325B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2.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Analiza gestiunii resurselor umane ale entit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ii economice </w:t>
            </w:r>
            <w:r w:rsidR="00E82022" w:rsidRPr="003853A5">
              <w:rPr>
                <w:rFonts w:ascii="Bell MT" w:hAnsi="Bell MT" w:cs="Bell MT"/>
                <w:sz w:val="24"/>
                <w:szCs w:val="24"/>
              </w:rPr>
              <w:t>î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n contextul digitaliz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rii </w:t>
            </w:r>
          </w:p>
        </w:tc>
        <w:tc>
          <w:tcPr>
            <w:tcW w:w="1984" w:type="dxa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E82022" w:rsidRPr="003853A5" w:rsidTr="001518D4">
        <w:tc>
          <w:tcPr>
            <w:tcW w:w="851" w:type="dxa"/>
            <w:vMerge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82022" w:rsidRPr="003853A5" w:rsidRDefault="00AF3CBB" w:rsidP="0077325B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3.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Cuantificarea factorilor ESG prin lan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ul Valorii Ad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ugate la entitatea economic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  ZEN </w:t>
            </w:r>
            <w:r w:rsidR="00E82022" w:rsidRPr="003853A5">
              <w:rPr>
                <w:rFonts w:ascii="Bell MT" w:hAnsi="Bell MT" w:cs="Bell MT"/>
                <w:sz w:val="24"/>
                <w:szCs w:val="24"/>
              </w:rPr>
              <w:t>î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n contextul economiei circulare</w:t>
            </w:r>
          </w:p>
        </w:tc>
        <w:tc>
          <w:tcPr>
            <w:tcW w:w="1984" w:type="dxa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E82022" w:rsidRPr="003853A5" w:rsidTr="001518D4">
        <w:tc>
          <w:tcPr>
            <w:tcW w:w="851" w:type="dxa"/>
            <w:vMerge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82022" w:rsidRPr="003853A5" w:rsidRDefault="00AF3CBB" w:rsidP="0077325B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4.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Investi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iile sustenabile 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ș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i impactul asupra performan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elor economico-financiare 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ș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i de mediu la entitatea economic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 ZEN</w:t>
            </w:r>
          </w:p>
        </w:tc>
        <w:tc>
          <w:tcPr>
            <w:tcW w:w="1984" w:type="dxa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E82022" w:rsidRPr="003853A5" w:rsidTr="001518D4">
        <w:tc>
          <w:tcPr>
            <w:tcW w:w="851" w:type="dxa"/>
            <w:vMerge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82022" w:rsidRPr="003853A5" w:rsidRDefault="00AF3CBB" w:rsidP="0077325B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5.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Cercet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ri economice privind  activul net 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ș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i situa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ia modific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rii capitalurilor proprii </w:t>
            </w:r>
          </w:p>
        </w:tc>
        <w:tc>
          <w:tcPr>
            <w:tcW w:w="1984" w:type="dxa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E82022" w:rsidRPr="003853A5" w:rsidTr="001518D4">
        <w:tc>
          <w:tcPr>
            <w:tcW w:w="851" w:type="dxa"/>
            <w:vMerge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82022" w:rsidRPr="003853A5" w:rsidRDefault="00AF3CBB" w:rsidP="0077325B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6.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Analiza cheltuielilor totale la entitatea economic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 ZEN 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ș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i impactul asupra patrimoniului</w:t>
            </w:r>
          </w:p>
        </w:tc>
        <w:tc>
          <w:tcPr>
            <w:tcW w:w="1984" w:type="dxa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</w:t>
            </w:r>
          </w:p>
        </w:tc>
      </w:tr>
      <w:tr w:rsidR="00E82022" w:rsidRPr="003853A5" w:rsidTr="001518D4">
        <w:tc>
          <w:tcPr>
            <w:tcW w:w="851" w:type="dxa"/>
            <w:vMerge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82022" w:rsidRPr="003853A5" w:rsidRDefault="00AF3CBB" w:rsidP="0077325B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7.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Studiul comparativ privind activitatea de produc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ie 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ș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i comercializare </w:t>
            </w:r>
            <w:r w:rsidR="00E82022" w:rsidRPr="003853A5">
              <w:rPr>
                <w:rFonts w:ascii="Bell MT" w:hAnsi="Bell MT" w:cs="Bell MT"/>
                <w:sz w:val="24"/>
                <w:szCs w:val="24"/>
              </w:rPr>
              <w:t>î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n contextul industriei inovatoare</w:t>
            </w:r>
          </w:p>
        </w:tc>
        <w:tc>
          <w:tcPr>
            <w:tcW w:w="1984" w:type="dxa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</w:t>
            </w:r>
          </w:p>
        </w:tc>
      </w:tr>
      <w:tr w:rsidR="00E82022" w:rsidRPr="003853A5" w:rsidTr="001518D4">
        <w:tc>
          <w:tcPr>
            <w:tcW w:w="851" w:type="dxa"/>
            <w:vMerge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82022" w:rsidRPr="003853A5" w:rsidRDefault="00AF3CBB" w:rsidP="0077325B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8.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Impactul tehnologiilor inteligente asupra performan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elor economico-financiare ale entit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ii economice</w:t>
            </w:r>
          </w:p>
        </w:tc>
        <w:tc>
          <w:tcPr>
            <w:tcW w:w="1984" w:type="dxa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</w:t>
            </w:r>
          </w:p>
        </w:tc>
      </w:tr>
      <w:tr w:rsidR="00E82022" w:rsidRPr="003853A5" w:rsidTr="001518D4">
        <w:tc>
          <w:tcPr>
            <w:tcW w:w="851" w:type="dxa"/>
            <w:vMerge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82022" w:rsidRPr="003853A5" w:rsidRDefault="00AF3CBB" w:rsidP="0077325B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9.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Analiza 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ș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i interpretarea fluxurilor de trezorerie </w:t>
            </w:r>
            <w:r w:rsidR="00E82022" w:rsidRPr="003853A5">
              <w:rPr>
                <w:rFonts w:ascii="Bell MT" w:hAnsi="Bell MT" w:cs="Bell MT"/>
                <w:sz w:val="24"/>
                <w:szCs w:val="24"/>
              </w:rPr>
              <w:t>–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 modalit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i de determinare, sistem de indicatori, avantaje </w:t>
            </w:r>
          </w:p>
        </w:tc>
        <w:tc>
          <w:tcPr>
            <w:tcW w:w="1984" w:type="dxa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</w:t>
            </w:r>
          </w:p>
        </w:tc>
      </w:tr>
      <w:tr w:rsidR="00E82022" w:rsidRPr="003853A5" w:rsidTr="001518D4">
        <w:tc>
          <w:tcPr>
            <w:tcW w:w="851" w:type="dxa"/>
            <w:vMerge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022" w:rsidRPr="003853A5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82022" w:rsidRPr="003853A5" w:rsidRDefault="00AF3CBB" w:rsidP="0077325B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10.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Analiza sustenabilit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>ii unei entit</w:t>
            </w:r>
            <w:r w:rsidR="00E82022" w:rsidRPr="003853A5">
              <w:rPr>
                <w:rFonts w:ascii="Cambria" w:hAnsi="Cambria" w:cs="Cambria"/>
                <w:sz w:val="24"/>
                <w:szCs w:val="24"/>
              </w:rPr>
              <w:t>ăț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i economice </w:t>
            </w:r>
            <w:r w:rsidR="00E82022" w:rsidRPr="003853A5">
              <w:rPr>
                <w:rFonts w:ascii="Bell MT" w:hAnsi="Bell MT" w:cs="Bell MT"/>
                <w:sz w:val="24"/>
                <w:szCs w:val="24"/>
              </w:rPr>
              <w:t>–</w:t>
            </w:r>
            <w:r w:rsidR="00E82022" w:rsidRPr="003853A5">
              <w:rPr>
                <w:rFonts w:ascii="Bell MT" w:hAnsi="Bell MT" w:cs="Times New Roman"/>
                <w:sz w:val="24"/>
                <w:szCs w:val="24"/>
              </w:rPr>
              <w:t xml:space="preserve"> scop, sistem de indicatori, avantaje</w:t>
            </w:r>
          </w:p>
        </w:tc>
        <w:tc>
          <w:tcPr>
            <w:tcW w:w="1984" w:type="dxa"/>
          </w:tcPr>
          <w:p w:rsidR="00E82022" w:rsidRPr="003853A5" w:rsidRDefault="00E82022" w:rsidP="0077325B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</w:t>
            </w:r>
          </w:p>
        </w:tc>
      </w:tr>
      <w:tr w:rsidR="00A2741B" w:rsidRPr="003853A5" w:rsidTr="001518D4">
        <w:tc>
          <w:tcPr>
            <w:tcW w:w="851" w:type="dxa"/>
          </w:tcPr>
          <w:p w:rsidR="00FE549F" w:rsidRPr="003853A5" w:rsidRDefault="00FE549F" w:rsidP="00477926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FE549F" w:rsidRPr="003853A5" w:rsidRDefault="00FE549F" w:rsidP="00477926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FE549F" w:rsidRPr="003853A5" w:rsidRDefault="00FE549F" w:rsidP="00146205">
            <w:pPr>
              <w:rPr>
                <w:rFonts w:ascii="Bell MT" w:hAnsi="Bell MT" w:cs="Times New Roman"/>
                <w:sz w:val="24"/>
                <w:szCs w:val="24"/>
              </w:rPr>
            </w:pPr>
          </w:p>
          <w:p w:rsidR="00A2741B" w:rsidRPr="003853A5" w:rsidRDefault="00477926" w:rsidP="00477926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549F" w:rsidRPr="003853A5" w:rsidRDefault="00FE549F" w:rsidP="00D60778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FE549F" w:rsidRPr="003853A5" w:rsidRDefault="00FE549F" w:rsidP="00D60778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FE549F" w:rsidRPr="003853A5" w:rsidRDefault="00FE549F" w:rsidP="00D60778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DA2F86" w:rsidRDefault="00A2741B" w:rsidP="00DA2F86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Prof. univ. dr.</w:t>
            </w:r>
          </w:p>
          <w:p w:rsidR="00797133" w:rsidRDefault="00A2741B" w:rsidP="00DA2F86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 xml:space="preserve">CUREA </w:t>
            </w:r>
          </w:p>
          <w:p w:rsidR="00A2741B" w:rsidRPr="003853A5" w:rsidRDefault="00A2741B" w:rsidP="00DA2F86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Cambria" w:eastAsia="Times New Roman" w:hAnsi="Cambria" w:cs="Cambria"/>
                <w:sz w:val="24"/>
                <w:szCs w:val="24"/>
              </w:rPr>
              <w:t>Ș</w:t>
            </w: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tefania Cristina</w:t>
            </w:r>
          </w:p>
        </w:tc>
        <w:tc>
          <w:tcPr>
            <w:tcW w:w="5529" w:type="dxa"/>
          </w:tcPr>
          <w:p w:rsidR="00C1640D" w:rsidRPr="003853A5" w:rsidRDefault="00B11665" w:rsidP="00B11665">
            <w:pPr>
              <w:pStyle w:val="NormalWeb"/>
              <w:spacing w:before="0" w:beforeAutospacing="0" w:after="0" w:afterAutospacing="0"/>
              <w:jc w:val="both"/>
              <w:rPr>
                <w:rStyle w:val="fadeinm1hgl8"/>
                <w:rFonts w:ascii="Bell MT" w:hAnsi="Bell MT"/>
              </w:rPr>
            </w:pPr>
            <w:r w:rsidRPr="003853A5">
              <w:rPr>
                <w:rStyle w:val="fadeinm1hgl8"/>
                <w:rFonts w:ascii="Bell MT" w:hAnsi="Bell MT"/>
                <w:bCs/>
              </w:rPr>
              <w:t>1.</w:t>
            </w:r>
            <w:r w:rsidR="00C1640D" w:rsidRPr="003853A5">
              <w:rPr>
                <w:rStyle w:val="fadeinm1hgl8"/>
                <w:rFonts w:ascii="Bell MT" w:hAnsi="Bell MT"/>
                <w:bCs/>
              </w:rPr>
              <w:t>Valoarea ad</w:t>
            </w:r>
            <w:r w:rsidR="00C1640D" w:rsidRPr="003853A5">
              <w:rPr>
                <w:rStyle w:val="fadeinm1hgl8"/>
                <w:rFonts w:ascii="Cambria" w:hAnsi="Cambria" w:cs="Cambria"/>
                <w:bCs/>
              </w:rPr>
              <w:t>ă</w:t>
            </w:r>
            <w:r w:rsidR="00C1640D" w:rsidRPr="003853A5">
              <w:rPr>
                <w:rStyle w:val="fadeinm1hgl8"/>
                <w:rFonts w:ascii="Bell MT" w:hAnsi="Bell MT"/>
                <w:bCs/>
              </w:rPr>
              <w:t>ugat</w:t>
            </w:r>
            <w:r w:rsidR="00C1640D" w:rsidRPr="003853A5">
              <w:rPr>
                <w:rStyle w:val="fadeinm1hgl8"/>
                <w:rFonts w:ascii="Cambria" w:hAnsi="Cambria" w:cs="Cambria"/>
                <w:bCs/>
              </w:rPr>
              <w:t>ă</w:t>
            </w:r>
            <w:r w:rsidR="00C1640D" w:rsidRPr="003853A5">
              <w:rPr>
                <w:rStyle w:val="fadeinm1hgl8"/>
                <w:rFonts w:ascii="Bell MT" w:hAnsi="Bell MT"/>
                <w:bCs/>
              </w:rPr>
              <w:t xml:space="preserve"> brut</w:t>
            </w:r>
            <w:r w:rsidR="00C1640D" w:rsidRPr="003853A5">
              <w:rPr>
                <w:rStyle w:val="fadeinm1hgl8"/>
                <w:rFonts w:ascii="Cambria" w:hAnsi="Cambria" w:cs="Cambria"/>
                <w:bCs/>
              </w:rPr>
              <w:t>ă</w:t>
            </w:r>
            <w:r w:rsidR="00C1640D" w:rsidRPr="003853A5">
              <w:rPr>
                <w:rStyle w:val="fadeinm1hgl8"/>
                <w:rFonts w:ascii="Bell MT" w:hAnsi="Bell MT"/>
                <w:bCs/>
              </w:rPr>
              <w:t xml:space="preserve"> - instrument de evaluare a performan</w:t>
            </w:r>
            <w:r w:rsidR="00C1640D" w:rsidRPr="003853A5">
              <w:rPr>
                <w:rStyle w:val="fadeinm1hgl8"/>
                <w:rFonts w:ascii="Cambria" w:hAnsi="Cambria" w:cs="Cambria"/>
                <w:bCs/>
              </w:rPr>
              <w:t>ț</w:t>
            </w:r>
            <w:r w:rsidR="00C1640D" w:rsidRPr="003853A5">
              <w:rPr>
                <w:rStyle w:val="fadeinm1hgl8"/>
                <w:rFonts w:ascii="Bell MT" w:hAnsi="Bell MT"/>
                <w:bCs/>
              </w:rPr>
              <w:t xml:space="preserve">ei economice a </w:t>
            </w:r>
            <w:r w:rsidR="00C1640D" w:rsidRPr="003853A5">
              <w:rPr>
                <w:rStyle w:val="fadeinm1hgl8"/>
                <w:rFonts w:ascii="Bell MT" w:hAnsi="Bell MT" w:cs="Bell MT"/>
                <w:bCs/>
              </w:rPr>
              <w:t>î</w:t>
            </w:r>
            <w:r w:rsidR="00C1640D" w:rsidRPr="003853A5">
              <w:rPr>
                <w:rStyle w:val="fadeinm1hgl8"/>
                <w:rFonts w:ascii="Bell MT" w:hAnsi="Bell MT"/>
                <w:bCs/>
              </w:rPr>
              <w:t>ntreprinderii</w:t>
            </w:r>
          </w:p>
          <w:p w:rsidR="00C1640D" w:rsidRPr="003853A5" w:rsidRDefault="00B11665" w:rsidP="00B11665">
            <w:pPr>
              <w:pStyle w:val="NormalWeb"/>
              <w:spacing w:before="0" w:beforeAutospacing="0" w:after="0" w:afterAutospacing="0"/>
              <w:jc w:val="both"/>
              <w:rPr>
                <w:rStyle w:val="fadeinm1hgl8"/>
                <w:rFonts w:ascii="Bell MT" w:hAnsi="Bell MT"/>
              </w:rPr>
            </w:pPr>
            <w:r w:rsidRPr="003853A5">
              <w:rPr>
                <w:rStyle w:val="fadeinm1hgl8"/>
                <w:rFonts w:ascii="Bell MT" w:hAnsi="Bell MT"/>
              </w:rPr>
              <w:t>2.</w:t>
            </w:r>
            <w:r w:rsidR="00C1640D" w:rsidRPr="003853A5">
              <w:rPr>
                <w:rStyle w:val="fadeinm1hgl8"/>
                <w:rFonts w:ascii="Bell MT" w:hAnsi="Bell MT"/>
              </w:rPr>
              <w:t>Analiza rela</w:t>
            </w:r>
            <w:r w:rsidR="00C1640D" w:rsidRPr="003853A5">
              <w:rPr>
                <w:rStyle w:val="fadeinm1hgl8"/>
                <w:rFonts w:ascii="Cambria" w:hAnsi="Cambria" w:cs="Cambria"/>
              </w:rPr>
              <w:t>ț</w:t>
            </w:r>
            <w:r w:rsidR="00C1640D" w:rsidRPr="003853A5">
              <w:rPr>
                <w:rStyle w:val="fadeinm1hgl8"/>
                <w:rFonts w:ascii="Bell MT" w:hAnsi="Bell MT"/>
              </w:rPr>
              <w:t>iei dintre marja comercial</w:t>
            </w:r>
            <w:r w:rsidR="00C1640D" w:rsidRPr="003853A5">
              <w:rPr>
                <w:rStyle w:val="fadeinm1hgl8"/>
                <w:rFonts w:ascii="Cambria" w:hAnsi="Cambria" w:cs="Cambria"/>
              </w:rPr>
              <w:t>ă</w:t>
            </w:r>
            <w:r w:rsidR="00C1640D" w:rsidRPr="003853A5">
              <w:rPr>
                <w:rStyle w:val="fadeinm1hgl8"/>
                <w:rFonts w:ascii="Bell MT" w:hAnsi="Bell MT"/>
              </w:rPr>
              <w:t xml:space="preserve"> </w:t>
            </w:r>
            <w:r w:rsidR="00C1640D" w:rsidRPr="003853A5">
              <w:rPr>
                <w:rStyle w:val="fadeinm1hgl8"/>
                <w:rFonts w:ascii="Cambria" w:hAnsi="Cambria" w:cs="Cambria"/>
              </w:rPr>
              <w:t>ș</w:t>
            </w:r>
            <w:r w:rsidR="00C1640D" w:rsidRPr="003853A5">
              <w:rPr>
                <w:rStyle w:val="fadeinm1hgl8"/>
                <w:rFonts w:ascii="Bell MT" w:hAnsi="Bell MT"/>
              </w:rPr>
              <w:t xml:space="preserve">i cifra de afaceri a </w:t>
            </w:r>
            <w:r w:rsidR="00C1640D" w:rsidRPr="003853A5">
              <w:rPr>
                <w:rStyle w:val="fadeinm1hgl8"/>
                <w:rFonts w:ascii="Bell MT" w:hAnsi="Bell MT" w:cs="Bell MT"/>
              </w:rPr>
              <w:t>î</w:t>
            </w:r>
            <w:r w:rsidR="00C1640D" w:rsidRPr="003853A5">
              <w:rPr>
                <w:rStyle w:val="fadeinm1hgl8"/>
                <w:rFonts w:ascii="Bell MT" w:hAnsi="Bell MT"/>
              </w:rPr>
              <w:t>ntreprinderii</w:t>
            </w:r>
          </w:p>
          <w:p w:rsidR="00C1640D" w:rsidRPr="003853A5" w:rsidRDefault="00B11665" w:rsidP="00B11665">
            <w:pPr>
              <w:pStyle w:val="NormalWeb"/>
              <w:spacing w:before="0" w:beforeAutospacing="0" w:after="0" w:afterAutospacing="0"/>
              <w:jc w:val="both"/>
              <w:rPr>
                <w:rStyle w:val="fadeinm1hgl8"/>
                <w:rFonts w:ascii="Bell MT" w:hAnsi="Bell MT"/>
              </w:rPr>
            </w:pPr>
            <w:r w:rsidRPr="003853A5">
              <w:rPr>
                <w:rStyle w:val="fadeinm1hgl8"/>
                <w:rFonts w:ascii="Bell MT" w:hAnsi="Bell MT"/>
                <w:bCs/>
              </w:rPr>
              <w:t>3.</w:t>
            </w:r>
            <w:r w:rsidR="00C1640D" w:rsidRPr="003853A5">
              <w:rPr>
                <w:rStyle w:val="fadeinm1hgl8"/>
                <w:rFonts w:ascii="Bell MT" w:hAnsi="Bell MT"/>
                <w:bCs/>
              </w:rPr>
              <w:t xml:space="preserve">Analiza echilibrului financiar </w:t>
            </w:r>
            <w:r w:rsidR="00C1640D" w:rsidRPr="003853A5">
              <w:rPr>
                <w:rStyle w:val="fadeinm1hgl8"/>
                <w:rFonts w:ascii="Bell MT" w:hAnsi="Bell MT"/>
              </w:rPr>
              <w:t xml:space="preserve">pe termen scurt </w:t>
            </w:r>
            <w:r w:rsidR="00C1640D" w:rsidRPr="003853A5">
              <w:rPr>
                <w:rStyle w:val="fadeinm1hgl8"/>
                <w:rFonts w:ascii="Cambria" w:hAnsi="Cambria" w:cs="Cambria"/>
              </w:rPr>
              <w:t>ș</w:t>
            </w:r>
            <w:r w:rsidR="00C1640D" w:rsidRPr="003853A5">
              <w:rPr>
                <w:rStyle w:val="fadeinm1hgl8"/>
                <w:rFonts w:ascii="Bell MT" w:hAnsi="Bell MT"/>
              </w:rPr>
              <w:t xml:space="preserve">i lung </w:t>
            </w:r>
            <w:r w:rsidR="00C1640D" w:rsidRPr="003853A5">
              <w:rPr>
                <w:rStyle w:val="fadeinm1hgl8"/>
                <w:rFonts w:ascii="Bell MT" w:hAnsi="Bell MT"/>
                <w:bCs/>
              </w:rPr>
              <w:t>în contextul sustenabilit</w:t>
            </w:r>
            <w:r w:rsidR="00C1640D" w:rsidRPr="003853A5">
              <w:rPr>
                <w:rStyle w:val="fadeinm1hgl8"/>
                <w:rFonts w:ascii="Cambria" w:hAnsi="Cambria" w:cs="Cambria"/>
                <w:bCs/>
              </w:rPr>
              <w:t>ăț</w:t>
            </w:r>
            <w:r w:rsidR="00C1640D" w:rsidRPr="003853A5">
              <w:rPr>
                <w:rStyle w:val="fadeinm1hgl8"/>
                <w:rFonts w:ascii="Bell MT" w:hAnsi="Bell MT"/>
                <w:bCs/>
              </w:rPr>
              <w:t>ii financiare</w:t>
            </w:r>
          </w:p>
          <w:p w:rsidR="00C1640D" w:rsidRPr="003853A5" w:rsidRDefault="00B11665" w:rsidP="00B11665">
            <w:pPr>
              <w:pStyle w:val="NormalWeb"/>
              <w:spacing w:before="0" w:beforeAutospacing="0" w:after="0" w:afterAutospacing="0"/>
              <w:jc w:val="both"/>
              <w:rPr>
                <w:rFonts w:ascii="Bell MT" w:hAnsi="Bell MT"/>
              </w:rPr>
            </w:pPr>
            <w:r w:rsidRPr="003853A5">
              <w:rPr>
                <w:rFonts w:ascii="Bell MT" w:hAnsi="Bell MT"/>
                <w:bCs/>
              </w:rPr>
              <w:t>4.</w:t>
            </w:r>
            <w:r w:rsidR="00C1640D" w:rsidRPr="003853A5">
              <w:rPr>
                <w:rFonts w:ascii="Bell MT" w:hAnsi="Bell MT"/>
                <w:bCs/>
              </w:rPr>
              <w:t>Analiza eficien</w:t>
            </w:r>
            <w:r w:rsidR="00C1640D" w:rsidRPr="003853A5">
              <w:rPr>
                <w:rFonts w:ascii="Cambria" w:hAnsi="Cambria" w:cs="Cambria"/>
                <w:bCs/>
              </w:rPr>
              <w:t>ț</w:t>
            </w:r>
            <w:r w:rsidR="00C1640D" w:rsidRPr="003853A5">
              <w:rPr>
                <w:rFonts w:ascii="Bell MT" w:hAnsi="Bell MT"/>
                <w:bCs/>
              </w:rPr>
              <w:t xml:space="preserve">ei consumului de resurse </w:t>
            </w:r>
            <w:r w:rsidR="00C1640D" w:rsidRPr="003853A5">
              <w:rPr>
                <w:rFonts w:ascii="Cambria" w:hAnsi="Cambria" w:cs="Cambria"/>
                <w:bCs/>
              </w:rPr>
              <w:t>ș</w:t>
            </w:r>
            <w:r w:rsidR="00C1640D" w:rsidRPr="003853A5">
              <w:rPr>
                <w:rFonts w:ascii="Bell MT" w:hAnsi="Bell MT"/>
                <w:bCs/>
              </w:rPr>
              <w:t>i impactul asupra profitabilit</w:t>
            </w:r>
            <w:r w:rsidR="00C1640D" w:rsidRPr="003853A5">
              <w:rPr>
                <w:rFonts w:ascii="Cambria" w:hAnsi="Cambria" w:cs="Cambria"/>
                <w:bCs/>
              </w:rPr>
              <w:t>ăț</w:t>
            </w:r>
            <w:r w:rsidR="00C1640D" w:rsidRPr="003853A5">
              <w:rPr>
                <w:rFonts w:ascii="Bell MT" w:hAnsi="Bell MT"/>
                <w:bCs/>
              </w:rPr>
              <w:t xml:space="preserve">ii </w:t>
            </w:r>
            <w:r w:rsidR="00C1640D" w:rsidRPr="003853A5">
              <w:rPr>
                <w:rFonts w:ascii="Bell MT" w:hAnsi="Bell MT" w:cs="Bell MT"/>
                <w:bCs/>
              </w:rPr>
              <w:t>î</w:t>
            </w:r>
            <w:r w:rsidR="00C1640D" w:rsidRPr="003853A5">
              <w:rPr>
                <w:rFonts w:ascii="Bell MT" w:hAnsi="Bell MT"/>
                <w:bCs/>
              </w:rPr>
              <w:t>ntreprinderii</w:t>
            </w:r>
          </w:p>
          <w:p w:rsidR="00A2741B" w:rsidRPr="003853A5" w:rsidRDefault="00B11665" w:rsidP="00C1640D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Style w:val="fadeinm1hgl8"/>
                <w:rFonts w:ascii="Bell MT" w:hAnsi="Bell MT" w:cs="Times New Roman"/>
                <w:bCs/>
                <w:sz w:val="24"/>
                <w:szCs w:val="24"/>
              </w:rPr>
              <w:t>5</w:t>
            </w:r>
            <w:r w:rsidRPr="003853A5">
              <w:rPr>
                <w:rStyle w:val="fadeinm1hgl8"/>
                <w:rFonts w:ascii="Bell MT" w:hAnsi="Bell MT"/>
                <w:bCs/>
                <w:sz w:val="24"/>
                <w:szCs w:val="24"/>
              </w:rPr>
              <w:t>.</w:t>
            </w:r>
            <w:r w:rsidR="00C1640D" w:rsidRPr="003853A5">
              <w:rPr>
                <w:rStyle w:val="fadeinm1hgl8"/>
                <w:rFonts w:ascii="Bell MT" w:hAnsi="Bell MT" w:cs="Times New Roman"/>
                <w:bCs/>
                <w:sz w:val="24"/>
                <w:szCs w:val="24"/>
              </w:rPr>
              <w:t>Performan</w:t>
            </w:r>
            <w:r w:rsidR="00C1640D" w:rsidRPr="003853A5">
              <w:rPr>
                <w:rStyle w:val="fadeinm1hgl8"/>
                <w:rFonts w:ascii="Cambria" w:hAnsi="Cambria" w:cs="Cambria"/>
                <w:bCs/>
                <w:sz w:val="24"/>
                <w:szCs w:val="24"/>
              </w:rPr>
              <w:t>ț</w:t>
            </w:r>
            <w:r w:rsidR="00C1640D" w:rsidRPr="003853A5">
              <w:rPr>
                <w:rStyle w:val="fadeinm1hgl8"/>
                <w:rFonts w:ascii="Bell MT" w:hAnsi="Bell MT" w:cs="Times New Roman"/>
                <w:bCs/>
                <w:sz w:val="24"/>
                <w:szCs w:val="24"/>
              </w:rPr>
              <w:t>a financiar</w:t>
            </w:r>
            <w:r w:rsidR="00C1640D" w:rsidRPr="003853A5">
              <w:rPr>
                <w:rStyle w:val="fadeinm1hgl8"/>
                <w:rFonts w:ascii="Cambria" w:hAnsi="Cambria" w:cs="Cambria"/>
                <w:bCs/>
                <w:sz w:val="24"/>
                <w:szCs w:val="24"/>
              </w:rPr>
              <w:t>ă</w:t>
            </w:r>
            <w:r w:rsidR="00C1640D" w:rsidRPr="003853A5">
              <w:rPr>
                <w:rStyle w:val="fadeinm1hgl8"/>
                <w:rFonts w:ascii="Bell MT" w:hAnsi="Bell MT" w:cs="Times New Roman"/>
                <w:bCs/>
                <w:sz w:val="24"/>
                <w:szCs w:val="24"/>
              </w:rPr>
              <w:t xml:space="preserve"> a </w:t>
            </w:r>
            <w:r w:rsidR="00C1640D" w:rsidRPr="003853A5">
              <w:rPr>
                <w:rStyle w:val="fadeinm1hgl8"/>
                <w:rFonts w:ascii="Bell MT" w:hAnsi="Bell MT" w:cs="Bell MT"/>
                <w:bCs/>
                <w:sz w:val="24"/>
                <w:szCs w:val="24"/>
              </w:rPr>
              <w:t>î</w:t>
            </w:r>
            <w:r w:rsidR="00C1640D" w:rsidRPr="003853A5">
              <w:rPr>
                <w:rStyle w:val="fadeinm1hgl8"/>
                <w:rFonts w:ascii="Bell MT" w:hAnsi="Bell MT" w:cs="Times New Roman"/>
                <w:bCs/>
                <w:sz w:val="24"/>
                <w:szCs w:val="24"/>
              </w:rPr>
              <w:t>ntreprinderii: determinan</w:t>
            </w:r>
            <w:r w:rsidR="00C1640D" w:rsidRPr="003853A5">
              <w:rPr>
                <w:rStyle w:val="fadeinm1hgl8"/>
                <w:rFonts w:ascii="Cambria" w:hAnsi="Cambria" w:cs="Cambria"/>
                <w:bCs/>
                <w:sz w:val="24"/>
                <w:szCs w:val="24"/>
              </w:rPr>
              <w:t>ț</w:t>
            </w:r>
            <w:r w:rsidR="00C1640D" w:rsidRPr="003853A5">
              <w:rPr>
                <w:rStyle w:val="fadeinm1hgl8"/>
                <w:rFonts w:ascii="Bell MT" w:hAnsi="Bell MT" w:cs="Times New Roman"/>
                <w:bCs/>
                <w:sz w:val="24"/>
                <w:szCs w:val="24"/>
              </w:rPr>
              <w:t xml:space="preserve">i </w:t>
            </w:r>
            <w:r w:rsidR="00C1640D" w:rsidRPr="003853A5">
              <w:rPr>
                <w:rStyle w:val="fadeinm1hgl8"/>
                <w:rFonts w:ascii="Cambria" w:hAnsi="Cambria" w:cs="Cambria"/>
                <w:bCs/>
                <w:sz w:val="24"/>
                <w:szCs w:val="24"/>
              </w:rPr>
              <w:t>ș</w:t>
            </w:r>
            <w:r w:rsidR="00C1640D" w:rsidRPr="003853A5">
              <w:rPr>
                <w:rStyle w:val="fadeinm1hgl8"/>
                <w:rFonts w:ascii="Bell MT" w:hAnsi="Bell MT" w:cs="Times New Roman"/>
                <w:bCs/>
                <w:sz w:val="24"/>
                <w:szCs w:val="24"/>
              </w:rPr>
              <w:t>i tendin</w:t>
            </w:r>
            <w:r w:rsidR="00C1640D" w:rsidRPr="003853A5">
              <w:rPr>
                <w:rStyle w:val="fadeinm1hgl8"/>
                <w:rFonts w:ascii="Cambria" w:hAnsi="Cambria" w:cs="Cambria"/>
                <w:bCs/>
                <w:sz w:val="24"/>
                <w:szCs w:val="24"/>
              </w:rPr>
              <w:t>ț</w:t>
            </w:r>
            <w:r w:rsidR="00C1640D" w:rsidRPr="003853A5">
              <w:rPr>
                <w:rStyle w:val="fadeinm1hgl8"/>
                <w:rFonts w:ascii="Bell MT" w:hAnsi="Bell MT" w:cs="Times New Roman"/>
                <w:bCs/>
                <w:sz w:val="24"/>
                <w:szCs w:val="24"/>
              </w:rPr>
              <w:t>e recente</w:t>
            </w:r>
          </w:p>
        </w:tc>
        <w:tc>
          <w:tcPr>
            <w:tcW w:w="1984" w:type="dxa"/>
          </w:tcPr>
          <w:p w:rsidR="00755297" w:rsidRPr="003853A5" w:rsidRDefault="00755297" w:rsidP="00C1640D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3109F2" w:rsidRPr="003853A5" w:rsidRDefault="003109F2" w:rsidP="00485B62">
            <w:pPr>
              <w:rPr>
                <w:rFonts w:ascii="Bell MT" w:hAnsi="Bell MT" w:cs="Times New Roman"/>
                <w:sz w:val="24"/>
                <w:szCs w:val="24"/>
              </w:rPr>
            </w:pPr>
          </w:p>
          <w:p w:rsidR="003109F2" w:rsidRPr="003853A5" w:rsidRDefault="003109F2" w:rsidP="00C1640D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A2741B" w:rsidRPr="003853A5" w:rsidRDefault="00C1640D" w:rsidP="00485B62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5</w:t>
            </w:r>
          </w:p>
        </w:tc>
      </w:tr>
      <w:tr w:rsidR="00503DEB" w:rsidRPr="003853A5" w:rsidTr="001518D4">
        <w:tc>
          <w:tcPr>
            <w:tcW w:w="851" w:type="dxa"/>
          </w:tcPr>
          <w:p w:rsidR="004C06B9" w:rsidRPr="003853A5" w:rsidRDefault="004C06B9" w:rsidP="00477926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4C06B9" w:rsidRPr="003853A5" w:rsidRDefault="004C06B9" w:rsidP="007B4E3C">
            <w:pPr>
              <w:rPr>
                <w:rFonts w:ascii="Bell MT" w:hAnsi="Bell MT" w:cs="Times New Roman"/>
                <w:sz w:val="24"/>
                <w:szCs w:val="24"/>
              </w:rPr>
            </w:pPr>
          </w:p>
          <w:p w:rsidR="00503DEB" w:rsidRPr="003853A5" w:rsidRDefault="00477926" w:rsidP="00477926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03DEB" w:rsidRPr="003853A5" w:rsidRDefault="00503DEB" w:rsidP="00DA2F86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</w:p>
          <w:p w:rsidR="007B4E3C" w:rsidRPr="003853A5" w:rsidRDefault="007B4E3C" w:rsidP="00DA2F86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</w:p>
          <w:p w:rsidR="00DA2F86" w:rsidRDefault="007B4E3C" w:rsidP="00DA2F86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>Prof. univ. dr.</w:t>
            </w:r>
          </w:p>
          <w:p w:rsidR="00797133" w:rsidRDefault="007B4E3C" w:rsidP="00DA2F86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 xml:space="preserve">DINU </w:t>
            </w:r>
          </w:p>
          <w:p w:rsidR="007B4E3C" w:rsidRPr="003853A5" w:rsidRDefault="007B4E3C" w:rsidP="00DA2F86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>Eduard M</w:t>
            </w:r>
            <w:r w:rsidRPr="003853A5">
              <w:rPr>
                <w:rFonts w:ascii="Cambria" w:eastAsia="Times New Roman" w:hAnsi="Cambria" w:cs="Cambria"/>
                <w:spacing w:val="-3"/>
                <w:sz w:val="24"/>
                <w:szCs w:val="24"/>
              </w:rPr>
              <w:t>ă</w:t>
            </w: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>d</w:t>
            </w:r>
            <w:r w:rsidRPr="003853A5">
              <w:rPr>
                <w:rFonts w:ascii="Cambria" w:eastAsia="Times New Roman" w:hAnsi="Cambria" w:cs="Cambria"/>
                <w:spacing w:val="-3"/>
                <w:sz w:val="24"/>
                <w:szCs w:val="24"/>
              </w:rPr>
              <w:t>ă</w:t>
            </w: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>lin</w:t>
            </w:r>
          </w:p>
        </w:tc>
        <w:tc>
          <w:tcPr>
            <w:tcW w:w="5529" w:type="dxa"/>
          </w:tcPr>
          <w:p w:rsidR="00BF6748" w:rsidRPr="003853A5" w:rsidRDefault="003109F2" w:rsidP="007B4E3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1.</w:t>
            </w:r>
            <w:r w:rsidR="00BF6748" w:rsidRPr="003853A5">
              <w:rPr>
                <w:rFonts w:ascii="Bell MT" w:hAnsi="Bell MT" w:cs="Times New Roman"/>
                <w:sz w:val="24"/>
                <w:szCs w:val="24"/>
              </w:rPr>
              <w:t>Analiza performantelor economico-financiare ale firmei</w:t>
            </w:r>
          </w:p>
          <w:p w:rsidR="00BF6748" w:rsidRPr="003853A5" w:rsidRDefault="003109F2" w:rsidP="007B4E3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2.</w:t>
            </w:r>
            <w:r w:rsidR="00BF6748" w:rsidRPr="003853A5">
              <w:rPr>
                <w:rFonts w:ascii="Bell MT" w:hAnsi="Bell MT" w:cs="Times New Roman"/>
                <w:sz w:val="24"/>
                <w:szCs w:val="24"/>
              </w:rPr>
              <w:t>Analiza cifrei de afaceri</w:t>
            </w:r>
          </w:p>
          <w:p w:rsidR="00BF6748" w:rsidRPr="003853A5" w:rsidRDefault="003109F2" w:rsidP="007B4E3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3.</w:t>
            </w:r>
            <w:r w:rsidR="00BF6748" w:rsidRPr="003853A5">
              <w:rPr>
                <w:rFonts w:ascii="Bell MT" w:hAnsi="Bell MT" w:cs="Times New Roman"/>
                <w:sz w:val="24"/>
                <w:szCs w:val="24"/>
              </w:rPr>
              <w:t>Analiza cheltuielilor</w:t>
            </w:r>
          </w:p>
          <w:p w:rsidR="00BF6748" w:rsidRPr="003853A5" w:rsidRDefault="003109F2" w:rsidP="007B4E3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4.</w:t>
            </w:r>
            <w:r w:rsidR="00BF6748" w:rsidRPr="003853A5">
              <w:rPr>
                <w:rFonts w:ascii="Bell MT" w:hAnsi="Bell MT" w:cs="Times New Roman"/>
                <w:sz w:val="24"/>
                <w:szCs w:val="24"/>
              </w:rPr>
              <w:t>Analiza pozitiei financiare</w:t>
            </w:r>
          </w:p>
          <w:p w:rsidR="00503DEB" w:rsidRPr="003853A5" w:rsidRDefault="003109F2" w:rsidP="007B4E3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5.</w:t>
            </w:r>
            <w:r w:rsidR="00BF6748" w:rsidRPr="003853A5">
              <w:rPr>
                <w:rFonts w:ascii="Bell MT" w:hAnsi="Bell MT" w:cs="Times New Roman"/>
                <w:sz w:val="24"/>
                <w:szCs w:val="24"/>
              </w:rPr>
              <w:t>Analiza fluxurilor de numerar</w:t>
            </w:r>
          </w:p>
        </w:tc>
        <w:tc>
          <w:tcPr>
            <w:tcW w:w="1984" w:type="dxa"/>
          </w:tcPr>
          <w:p w:rsidR="004C06B9" w:rsidRPr="003853A5" w:rsidRDefault="004C06B9" w:rsidP="00C1640D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4C06B9" w:rsidRPr="003853A5" w:rsidRDefault="004C06B9" w:rsidP="00C1640D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4C06B9" w:rsidRPr="003853A5" w:rsidRDefault="007B4E3C" w:rsidP="00C1640D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</w:t>
            </w:r>
          </w:p>
          <w:p w:rsidR="00503DEB" w:rsidRPr="003853A5" w:rsidRDefault="00503DEB" w:rsidP="00C1640D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DD036C" w:rsidRPr="003853A5" w:rsidTr="001518D4">
        <w:tc>
          <w:tcPr>
            <w:tcW w:w="851" w:type="dxa"/>
          </w:tcPr>
          <w:p w:rsidR="00DD036C" w:rsidRPr="003853A5" w:rsidRDefault="00DD036C" w:rsidP="00DD036C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DD036C" w:rsidRPr="003853A5" w:rsidRDefault="00DD036C" w:rsidP="00DD036C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DD036C" w:rsidRPr="003853A5" w:rsidRDefault="00DD036C" w:rsidP="00DD036C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DD036C" w:rsidRPr="003853A5" w:rsidRDefault="00DD036C" w:rsidP="00DD036C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D036C" w:rsidRPr="003853A5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DD036C" w:rsidRPr="003853A5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DD036C" w:rsidRPr="003853A5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E0509D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Prof. univ. dr.</w:t>
            </w:r>
          </w:p>
          <w:p w:rsidR="005A0322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 xml:space="preserve">PETCU </w:t>
            </w:r>
          </w:p>
          <w:p w:rsidR="00DD036C" w:rsidRPr="003853A5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Monica Aureliana</w:t>
            </w:r>
          </w:p>
        </w:tc>
        <w:tc>
          <w:tcPr>
            <w:tcW w:w="5529" w:type="dxa"/>
          </w:tcPr>
          <w:p w:rsidR="00DD036C" w:rsidRPr="003853A5" w:rsidRDefault="00DD036C" w:rsidP="00DD036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1.Configura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ii particulare ale indicatorilor de analiz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economico-financiar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. Studiu comparativ</w:t>
            </w:r>
          </w:p>
          <w:p w:rsidR="00DD036C" w:rsidRPr="003853A5" w:rsidRDefault="00DD036C" w:rsidP="00DD036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2.Impactul strategiilor corporative asupra performan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ei 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ş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 pozi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iei financiare</w:t>
            </w:r>
          </w:p>
          <w:p w:rsidR="00DD036C" w:rsidRPr="003853A5" w:rsidRDefault="00DD036C" w:rsidP="00DD036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3.Integrarea principiilor ESG în performan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a corporativ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</w:p>
          <w:p w:rsidR="00DD036C" w:rsidRPr="003853A5" w:rsidRDefault="00DD036C" w:rsidP="00DD036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4.Analiza corela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iei rentabilitate - pozi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ie financiar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</w:p>
          <w:p w:rsidR="00DD036C" w:rsidRPr="003853A5" w:rsidRDefault="00DD036C" w:rsidP="00DD036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5.Analiza performan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elor pe baza rentabilit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ii. Studiu comparativ</w:t>
            </w:r>
          </w:p>
          <w:p w:rsidR="00DD036C" w:rsidRPr="003853A5" w:rsidRDefault="00DD036C" w:rsidP="00DD036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6.Analiza pozi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iei financiare. Studiu comparativ</w:t>
            </w:r>
          </w:p>
          <w:p w:rsidR="00DD036C" w:rsidRPr="003853A5" w:rsidRDefault="00DD036C" w:rsidP="00DD036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7.Analiza fluxurilor de trezorerie. Studiu comparativ</w:t>
            </w:r>
          </w:p>
          <w:p w:rsidR="00DD036C" w:rsidRPr="003853A5" w:rsidRDefault="00DD036C" w:rsidP="00DD036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8.Analiza echilibrului financiar în procesul decizional</w:t>
            </w:r>
          </w:p>
          <w:p w:rsidR="00DD036C" w:rsidRPr="003853A5" w:rsidRDefault="00DD036C" w:rsidP="00DD036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9.Analiza costurilor în managementul strategic 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ş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 opera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ional </w:t>
            </w:r>
          </w:p>
          <w:p w:rsidR="00DD036C" w:rsidRPr="003853A5" w:rsidRDefault="00DD036C" w:rsidP="00DD036C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10.Diagnostic 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ş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i strategie </w:t>
            </w:r>
            <w:r w:rsidRPr="003853A5">
              <w:rPr>
                <w:rFonts w:ascii="Bell MT" w:hAnsi="Bell MT" w:cs="Bell MT"/>
                <w:sz w:val="24"/>
                <w:szCs w:val="24"/>
              </w:rPr>
              <w:t>î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n activitatea financiar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</w:p>
        </w:tc>
        <w:tc>
          <w:tcPr>
            <w:tcW w:w="1984" w:type="dxa"/>
          </w:tcPr>
          <w:p w:rsidR="00DD036C" w:rsidRPr="003853A5" w:rsidRDefault="00DD036C" w:rsidP="00DD036C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DD036C" w:rsidRPr="003853A5" w:rsidRDefault="00DD036C" w:rsidP="00DD036C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DD036C" w:rsidRPr="003853A5" w:rsidRDefault="00DD036C" w:rsidP="00DD036C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DD036C" w:rsidRPr="003853A5" w:rsidRDefault="00DD036C" w:rsidP="00DD036C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10</w:t>
            </w:r>
          </w:p>
        </w:tc>
      </w:tr>
      <w:tr w:rsidR="001F78E3" w:rsidRPr="003853A5" w:rsidTr="001518D4">
        <w:tc>
          <w:tcPr>
            <w:tcW w:w="851" w:type="dxa"/>
          </w:tcPr>
          <w:p w:rsidR="0096227E" w:rsidRDefault="0096227E" w:rsidP="001F78E3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1F78E3" w:rsidRPr="003853A5" w:rsidRDefault="001F78E3" w:rsidP="001F78E3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6227E" w:rsidRDefault="0096227E" w:rsidP="001F78E3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5A0322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 xml:space="preserve">Prof. univ. dr. SOBOLEVSCHI-DAVID </w:t>
            </w:r>
          </w:p>
          <w:p w:rsidR="001F78E3" w:rsidRPr="003853A5" w:rsidRDefault="0096227E" w:rsidP="00E0509D">
            <w:pPr>
              <w:jc w:val="center"/>
              <w:outlineLvl w:val="0"/>
              <w:rPr>
                <w:rFonts w:ascii="Bell MT" w:hAnsi="Bell MT" w:cs="Times New Roman"/>
                <w:sz w:val="24"/>
                <w:szCs w:val="24"/>
              </w:rPr>
            </w:pPr>
            <w:bookmarkStart w:id="0" w:name="_GoBack"/>
            <w:bookmarkEnd w:id="0"/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Maria Iulia</w:t>
            </w:r>
          </w:p>
        </w:tc>
        <w:tc>
          <w:tcPr>
            <w:tcW w:w="5529" w:type="dxa"/>
          </w:tcPr>
          <w:p w:rsidR="0096227E" w:rsidRPr="0096227E" w:rsidRDefault="004E4FA8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1.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Indicatori de echilibru financiar. Loc 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ș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i rol </w:t>
            </w:r>
            <w:r w:rsidR="0096227E" w:rsidRPr="0096227E">
              <w:rPr>
                <w:rFonts w:ascii="Bell MT" w:hAnsi="Bell MT" w:cs="Bell MT"/>
                <w:sz w:val="24"/>
                <w:szCs w:val="24"/>
              </w:rPr>
              <w:t>î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n procesul decizional</w:t>
            </w:r>
          </w:p>
          <w:p w:rsidR="0096227E" w:rsidRPr="0096227E" w:rsidRDefault="004E4FA8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2.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Analiza corela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iei rentabilitate - pozi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ie financiar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ă</w:t>
            </w:r>
          </w:p>
          <w:p w:rsidR="0096227E" w:rsidRPr="0096227E" w:rsidRDefault="004E4FA8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3.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Cifra de afaceri – indicator de performan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ță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 al firmei</w:t>
            </w:r>
          </w:p>
          <w:p w:rsidR="0096227E" w:rsidRPr="0096227E" w:rsidRDefault="004E4FA8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4.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Fluxurile de trezorerie – instrument în caracterizarea echilibrului financiar al firmei</w:t>
            </w:r>
          </w:p>
          <w:p w:rsidR="0096227E" w:rsidRPr="0096227E" w:rsidRDefault="004E4FA8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5.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Analiza corela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iei cheltuieli-venituri</w:t>
            </w:r>
          </w:p>
          <w:p w:rsidR="0096227E" w:rsidRPr="0096227E" w:rsidRDefault="000A0302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6.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Situa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ii financiare anuale </w:t>
            </w:r>
            <w:r w:rsidR="0096227E" w:rsidRPr="0096227E">
              <w:rPr>
                <w:rFonts w:ascii="Bell MT" w:hAnsi="Bell MT" w:cs="Bell MT"/>
                <w:sz w:val="24"/>
                <w:szCs w:val="24"/>
              </w:rPr>
              <w:t>–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 necesitate 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ș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i utilitate </w:t>
            </w:r>
            <w:r w:rsidR="0096227E" w:rsidRPr="0096227E">
              <w:rPr>
                <w:rFonts w:ascii="Bell MT" w:hAnsi="Bell MT" w:cs="Bell MT"/>
                <w:sz w:val="24"/>
                <w:szCs w:val="24"/>
              </w:rPr>
              <w:t>î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n analiza economico-financiar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ă</w:t>
            </w:r>
          </w:p>
          <w:p w:rsidR="0096227E" w:rsidRPr="0096227E" w:rsidRDefault="000A0302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7</w:t>
            </w:r>
            <w:r w:rsidR="004E4FA8">
              <w:rPr>
                <w:rFonts w:ascii="Bell MT" w:hAnsi="Bell MT" w:cs="Times New Roman"/>
                <w:sz w:val="24"/>
                <w:szCs w:val="24"/>
              </w:rPr>
              <w:t>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Strategii de finan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are a activit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ăț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ii </w:t>
            </w:r>
            <w:r w:rsidR="0096227E" w:rsidRPr="0096227E">
              <w:rPr>
                <w:rFonts w:ascii="Bell MT" w:hAnsi="Bell MT" w:cs="Bell MT"/>
                <w:sz w:val="24"/>
                <w:szCs w:val="24"/>
              </w:rPr>
              <w:t>î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ntreprinderi </w:t>
            </w:r>
            <w:r w:rsidR="0096227E" w:rsidRPr="0096227E">
              <w:rPr>
                <w:rFonts w:ascii="Bell MT" w:hAnsi="Bell MT" w:cs="Bell MT"/>
                <w:sz w:val="24"/>
                <w:szCs w:val="24"/>
              </w:rPr>
              <w:t>î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n condi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ii de dificultate</w:t>
            </w:r>
          </w:p>
          <w:p w:rsidR="0096227E" w:rsidRPr="0096227E" w:rsidRDefault="000A0302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8</w:t>
            </w:r>
            <w:r w:rsidR="004E4FA8">
              <w:rPr>
                <w:rFonts w:ascii="Bell MT" w:hAnsi="Bell MT" w:cs="Times New Roman"/>
                <w:sz w:val="24"/>
                <w:szCs w:val="24"/>
              </w:rPr>
              <w:t>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Analiza capitalurilor firmei</w:t>
            </w:r>
          </w:p>
          <w:p w:rsidR="0096227E" w:rsidRPr="0096227E" w:rsidRDefault="00040448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lastRenderedPageBreak/>
              <w:t>9</w:t>
            </w:r>
            <w:r w:rsidR="000A0302">
              <w:rPr>
                <w:rFonts w:ascii="Bell MT" w:hAnsi="Bell MT" w:cs="Times New Roman"/>
                <w:sz w:val="24"/>
                <w:szCs w:val="24"/>
              </w:rPr>
              <w:t>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Rolul 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ș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i locul analizei economico-financiare </w:t>
            </w:r>
            <w:r w:rsidR="0096227E" w:rsidRPr="0096227E">
              <w:rPr>
                <w:rFonts w:ascii="Bell MT" w:hAnsi="Bell MT" w:cs="Bell MT"/>
                <w:sz w:val="24"/>
                <w:szCs w:val="24"/>
              </w:rPr>
              <w:t>î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n stabilitatea pre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urilor de transfer</w:t>
            </w:r>
          </w:p>
          <w:p w:rsidR="0096227E" w:rsidRPr="0096227E" w:rsidRDefault="00040448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10</w:t>
            </w:r>
            <w:r w:rsidR="000A0302">
              <w:rPr>
                <w:rFonts w:ascii="Bell MT" w:hAnsi="Bell MT" w:cs="Times New Roman"/>
                <w:sz w:val="24"/>
                <w:szCs w:val="24"/>
              </w:rPr>
              <w:t>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Performan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a firmei prin indicatorii de profitabilitate</w:t>
            </w:r>
          </w:p>
          <w:p w:rsidR="0096227E" w:rsidRPr="0096227E" w:rsidRDefault="000A0302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1</w:t>
            </w:r>
            <w:r w:rsidR="00040448">
              <w:rPr>
                <w:rFonts w:ascii="Bell MT" w:hAnsi="Bell MT" w:cs="Times New Roman"/>
                <w:sz w:val="24"/>
                <w:szCs w:val="24"/>
              </w:rPr>
              <w:t>1</w:t>
            </w:r>
            <w:r>
              <w:rPr>
                <w:rFonts w:ascii="Bell MT" w:hAnsi="Bell MT" w:cs="Times New Roman"/>
                <w:sz w:val="24"/>
                <w:szCs w:val="24"/>
              </w:rPr>
              <w:t>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Analiza activelor curente versus datorii curente. Efecte asupra pozi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iei financiare a firmei</w:t>
            </w:r>
          </w:p>
          <w:p w:rsidR="001F78E3" w:rsidRPr="003853A5" w:rsidRDefault="000A0302" w:rsidP="004E4FA8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1</w:t>
            </w:r>
            <w:r w:rsidR="00040448">
              <w:rPr>
                <w:rFonts w:ascii="Bell MT" w:hAnsi="Bell MT" w:cs="Times New Roman"/>
                <w:sz w:val="24"/>
                <w:szCs w:val="24"/>
              </w:rPr>
              <w:t>2</w:t>
            </w:r>
            <w:r>
              <w:rPr>
                <w:rFonts w:ascii="Bell MT" w:hAnsi="Bell MT" w:cs="Times New Roman"/>
                <w:sz w:val="24"/>
                <w:szCs w:val="24"/>
              </w:rPr>
              <w:t>.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Analiza corela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ț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iei valoare ad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ă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>ugat</w:t>
            </w:r>
            <w:r w:rsidR="0096227E" w:rsidRPr="0096227E">
              <w:rPr>
                <w:rFonts w:ascii="Cambria" w:hAnsi="Cambria" w:cs="Cambria"/>
                <w:sz w:val="24"/>
                <w:szCs w:val="24"/>
              </w:rPr>
              <w:t>ă</w:t>
            </w:r>
            <w:r w:rsidR="0096227E" w:rsidRPr="0096227E">
              <w:rPr>
                <w:rFonts w:ascii="Bell MT" w:hAnsi="Bell MT" w:cs="Times New Roman"/>
                <w:sz w:val="24"/>
                <w:szCs w:val="24"/>
              </w:rPr>
              <w:t xml:space="preserve"> - rentabilitate</w:t>
            </w:r>
          </w:p>
        </w:tc>
        <w:tc>
          <w:tcPr>
            <w:tcW w:w="1984" w:type="dxa"/>
          </w:tcPr>
          <w:p w:rsidR="001F78E3" w:rsidRDefault="001F78E3" w:rsidP="001F78E3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040448" w:rsidRDefault="00040448" w:rsidP="001F78E3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040448" w:rsidRPr="003853A5" w:rsidRDefault="00040448" w:rsidP="001F78E3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Maxim 12</w:t>
            </w:r>
          </w:p>
        </w:tc>
      </w:tr>
      <w:tr w:rsidR="0096227E" w:rsidRPr="003853A5" w:rsidTr="001518D4">
        <w:tc>
          <w:tcPr>
            <w:tcW w:w="851" w:type="dxa"/>
          </w:tcPr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E0509D" w:rsidRDefault="00E0509D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6227E" w:rsidRPr="003853A5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96227E" w:rsidRPr="003853A5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E0509D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Prof. univ. dr.</w:t>
            </w:r>
          </w:p>
          <w:p w:rsidR="00C8079D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Cambria" w:eastAsia="Times New Roman" w:hAnsi="Cambria" w:cs="Cambria"/>
                <w:sz w:val="24"/>
                <w:szCs w:val="24"/>
              </w:rPr>
              <w:t>Ș</w:t>
            </w: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 xml:space="preserve">ERBAN </w:t>
            </w:r>
          </w:p>
          <w:p w:rsidR="0096227E" w:rsidRPr="003853A5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Elena Claudia</w:t>
            </w:r>
          </w:p>
        </w:tc>
        <w:tc>
          <w:tcPr>
            <w:tcW w:w="5529" w:type="dxa"/>
          </w:tcPr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1. Analiza comparata risc-performanta la nivel microeconomic. Studiu de caz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2. Cifra de afaceri a unei societati comerciale – importanta, metode de analiza si impactul modificarii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asupra indicatorilor economico-financiari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3. Analiza comparata a eficientei muncii la nivelul unui sector de activitate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4. Analiza comparata a rentabilitatii la nivelul unui sector de activitate</w:t>
            </w:r>
          </w:p>
        </w:tc>
        <w:tc>
          <w:tcPr>
            <w:tcW w:w="1984" w:type="dxa"/>
          </w:tcPr>
          <w:p w:rsidR="00E0509D" w:rsidRDefault="00E0509D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E0509D" w:rsidRDefault="00E0509D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4</w:t>
            </w:r>
          </w:p>
        </w:tc>
      </w:tr>
      <w:tr w:rsidR="0096227E" w:rsidRPr="003853A5" w:rsidTr="001518D4">
        <w:tc>
          <w:tcPr>
            <w:tcW w:w="851" w:type="dxa"/>
          </w:tcPr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0509D" w:rsidRDefault="00E0509D" w:rsidP="00CE3267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</w:p>
          <w:p w:rsidR="00E0509D" w:rsidRDefault="00E0509D" w:rsidP="00CE3267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</w:p>
          <w:p w:rsidR="00CE3267" w:rsidRDefault="0096227E" w:rsidP="00CE3267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 xml:space="preserve">Conf. univ. dr. </w:t>
            </w:r>
          </w:p>
          <w:p w:rsidR="00C8079D" w:rsidRDefault="0096227E" w:rsidP="00CE3267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>ANICA-POPA</w:t>
            </w:r>
          </w:p>
          <w:p w:rsidR="0096227E" w:rsidRPr="003853A5" w:rsidRDefault="0096227E" w:rsidP="00CE3267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pacing w:val="-3"/>
                <w:sz w:val="24"/>
                <w:szCs w:val="24"/>
              </w:rPr>
              <w:t xml:space="preserve"> Adrian</w:t>
            </w:r>
          </w:p>
        </w:tc>
        <w:tc>
          <w:tcPr>
            <w:tcW w:w="5529" w:type="dxa"/>
          </w:tcPr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1. Evaluarea întreprinderii în scop de divizare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2. Evaluarea întreprinderii în cazul reorganiz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rii activit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ii 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3. Evaluarea întreprinderii în cazul insolven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ei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4. Evaluarea întreprinderilor cotate la burs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5. Evaluarea întreprinderii pentru fuziune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6. Evaluarea întreprinderii pentru delistare</w:t>
            </w:r>
          </w:p>
        </w:tc>
        <w:tc>
          <w:tcPr>
            <w:tcW w:w="1984" w:type="dxa"/>
          </w:tcPr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</w:t>
            </w:r>
          </w:p>
        </w:tc>
      </w:tr>
      <w:tr w:rsidR="0096227E" w:rsidRPr="003853A5" w:rsidTr="001518D4">
        <w:tc>
          <w:tcPr>
            <w:tcW w:w="851" w:type="dxa"/>
          </w:tcPr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6227E" w:rsidRPr="003853A5" w:rsidRDefault="0096227E" w:rsidP="0096227E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C8079D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Conf. univ. dr.</w:t>
            </w:r>
          </w:p>
          <w:p w:rsidR="00C8079D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CI</w:t>
            </w:r>
            <w:r w:rsidRPr="003853A5">
              <w:rPr>
                <w:rFonts w:ascii="Cambria" w:eastAsia="Times New Roman" w:hAnsi="Cambria" w:cs="Cambria"/>
                <w:sz w:val="24"/>
                <w:szCs w:val="24"/>
              </w:rPr>
              <w:t>Ş</w:t>
            </w: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MA</w:t>
            </w:r>
            <w:r w:rsidRPr="003853A5">
              <w:rPr>
                <w:rFonts w:ascii="Cambria" w:eastAsia="Times New Roman" w:hAnsi="Cambria" w:cs="Cambria"/>
                <w:sz w:val="24"/>
                <w:szCs w:val="24"/>
              </w:rPr>
              <w:t>Ş</w:t>
            </w: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U</w:t>
            </w:r>
          </w:p>
          <w:p w:rsidR="0096227E" w:rsidRPr="003853A5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Irina Daniela</w:t>
            </w:r>
          </w:p>
        </w:tc>
        <w:tc>
          <w:tcPr>
            <w:tcW w:w="5529" w:type="dxa"/>
          </w:tcPr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1. Analiza valorii ad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ugate </w:t>
            </w:r>
            <w:r w:rsidRPr="003853A5">
              <w:rPr>
                <w:rFonts w:ascii="Bell MT" w:hAnsi="Bell MT" w:cs="Bell MT"/>
                <w:sz w:val="24"/>
                <w:szCs w:val="24"/>
              </w:rPr>
              <w:t>î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n condi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iile dezvolt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rii durabile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2. Analiza eficien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ei resurselor umane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3. Analiza comparativ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a ratelor de eficien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a cheltuielilor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4. Analiza performan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ei pe baza indicatorilor de rentabilitate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5. Analiza gradului de integrare pe vertical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(</w:t>
            </w:r>
            <w:r w:rsidRPr="003853A5">
              <w:rPr>
                <w:rFonts w:ascii="Bell MT" w:hAnsi="Bell MT" w:cs="Bell MT"/>
                <w:sz w:val="24"/>
                <w:szCs w:val="24"/>
              </w:rPr>
              <w:t>î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n cazul unei companii cu activitate de produc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ie)</w:t>
            </w:r>
          </w:p>
        </w:tc>
        <w:tc>
          <w:tcPr>
            <w:tcW w:w="1984" w:type="dxa"/>
          </w:tcPr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</w:t>
            </w:r>
          </w:p>
        </w:tc>
      </w:tr>
      <w:tr w:rsidR="002C79F5" w:rsidRPr="003853A5" w:rsidTr="001518D4">
        <w:tc>
          <w:tcPr>
            <w:tcW w:w="851" w:type="dxa"/>
            <w:vMerge w:val="restart"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2C79F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10</w:t>
            </w:r>
          </w:p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2C79F5" w:rsidRPr="003853A5" w:rsidRDefault="002C79F5" w:rsidP="002C79F5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C79F5" w:rsidRPr="003853A5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2C79F5" w:rsidRPr="003853A5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2C79F5" w:rsidRPr="003853A5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C8079D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Conf. univ. dr.</w:t>
            </w:r>
          </w:p>
          <w:p w:rsidR="00C8079D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 xml:space="preserve">HRISTEA </w:t>
            </w:r>
          </w:p>
          <w:p w:rsidR="002C79F5" w:rsidRPr="003853A5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Anca Maria</w:t>
            </w:r>
          </w:p>
        </w:tc>
        <w:tc>
          <w:tcPr>
            <w:tcW w:w="5529" w:type="dxa"/>
          </w:tcPr>
          <w:p w:rsidR="002C79F5" w:rsidRPr="003853A5" w:rsidRDefault="002C79F5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1.Analiza valorii ad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ugate. Studiu de caz (pentru dou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companii din sectoare diferite de activitate sau pentru dou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companii din acela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ş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 sector de activitate dar cu cote de pia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diferite).</w:t>
            </w:r>
          </w:p>
        </w:tc>
        <w:tc>
          <w:tcPr>
            <w:tcW w:w="1984" w:type="dxa"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2C79F5" w:rsidRPr="003853A5" w:rsidTr="001518D4">
        <w:tc>
          <w:tcPr>
            <w:tcW w:w="851" w:type="dxa"/>
            <w:vMerge/>
          </w:tcPr>
          <w:p w:rsidR="002C79F5" w:rsidRPr="003853A5" w:rsidRDefault="002C79F5" w:rsidP="002C79F5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79F5" w:rsidRPr="003853A5" w:rsidRDefault="002C79F5" w:rsidP="0096227E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C79F5" w:rsidRPr="003853A5" w:rsidRDefault="002C79F5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2.Consecin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ele economice ale modific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rii cifrei de afaceri asupra principalilor indicatori economico-financiari. Studiu de caz. </w:t>
            </w:r>
          </w:p>
        </w:tc>
        <w:tc>
          <w:tcPr>
            <w:tcW w:w="1984" w:type="dxa"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2C79F5" w:rsidRPr="003853A5" w:rsidTr="001518D4">
        <w:tc>
          <w:tcPr>
            <w:tcW w:w="851" w:type="dxa"/>
            <w:vMerge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79F5" w:rsidRPr="003853A5" w:rsidRDefault="002C79F5" w:rsidP="0096227E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C79F5" w:rsidRPr="003853A5" w:rsidRDefault="002C79F5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3.Analiza ratelor de rentabilitate la S.C....</w:t>
            </w:r>
          </w:p>
        </w:tc>
        <w:tc>
          <w:tcPr>
            <w:tcW w:w="1984" w:type="dxa"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2C79F5" w:rsidRPr="003853A5" w:rsidTr="001518D4">
        <w:tc>
          <w:tcPr>
            <w:tcW w:w="851" w:type="dxa"/>
            <w:vMerge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79F5" w:rsidRPr="003853A5" w:rsidRDefault="002C79F5" w:rsidP="0096227E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C79F5" w:rsidRPr="003853A5" w:rsidRDefault="002C79F5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4.Consecin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ele economice ale modific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rii productivit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ii muncii asupra principalilor indicatori economico-financiari. Studiu de caz. </w:t>
            </w:r>
          </w:p>
        </w:tc>
        <w:tc>
          <w:tcPr>
            <w:tcW w:w="1984" w:type="dxa"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2C79F5" w:rsidRPr="003853A5" w:rsidTr="001518D4">
        <w:tc>
          <w:tcPr>
            <w:tcW w:w="851" w:type="dxa"/>
            <w:vMerge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79F5" w:rsidRPr="003853A5" w:rsidRDefault="002C79F5" w:rsidP="0096227E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C79F5" w:rsidRPr="003853A5" w:rsidRDefault="002C79F5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5.Analiza corela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iei Fond de rulment-Necesar de Fond de Rulment-Trezorerie net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 la S.C. ... </w:t>
            </w:r>
          </w:p>
        </w:tc>
        <w:tc>
          <w:tcPr>
            <w:tcW w:w="1984" w:type="dxa"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2C79F5" w:rsidRPr="003853A5" w:rsidTr="001518D4">
        <w:trPr>
          <w:trHeight w:val="1093"/>
        </w:trPr>
        <w:tc>
          <w:tcPr>
            <w:tcW w:w="851" w:type="dxa"/>
            <w:vMerge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79F5" w:rsidRPr="003853A5" w:rsidRDefault="002C79F5" w:rsidP="0096227E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C79F5" w:rsidRPr="003853A5" w:rsidRDefault="002C79F5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6.Analiza evolu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iei principalilor indicatori economico-financiari ai unei companii listate la BVB </w:t>
            </w:r>
            <w:r w:rsidRPr="003853A5">
              <w:rPr>
                <w:rFonts w:ascii="Bell MT" w:hAnsi="Bell MT" w:cs="Bell MT"/>
                <w:sz w:val="24"/>
                <w:szCs w:val="24"/>
              </w:rPr>
              <w:t>î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n context incert</w:t>
            </w:r>
            <w:r w:rsidR="0028156B">
              <w:rPr>
                <w:rFonts w:ascii="Bell MT" w:hAnsi="Bell MT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C79F5" w:rsidRPr="003853A5" w:rsidRDefault="002C79F5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</w:tr>
      <w:tr w:rsidR="0096227E" w:rsidRPr="003853A5" w:rsidTr="001518D4">
        <w:tc>
          <w:tcPr>
            <w:tcW w:w="851" w:type="dxa"/>
          </w:tcPr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</w:t>
            </w:r>
            <w:r w:rsidR="002C79F5">
              <w:rPr>
                <w:rFonts w:ascii="Bell MT" w:hAnsi="Bell MT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6227E" w:rsidRPr="003853A5" w:rsidRDefault="0096227E" w:rsidP="0096227E">
            <w:pPr>
              <w:jc w:val="both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C8079D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 xml:space="preserve">Lect. univ. dr. MOTOFEI </w:t>
            </w:r>
          </w:p>
          <w:p w:rsidR="0096227E" w:rsidRPr="003853A5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C</w:t>
            </w:r>
            <w:r w:rsidRPr="003853A5">
              <w:rPr>
                <w:rFonts w:ascii="Cambria" w:eastAsia="Times New Roman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t</w:t>
            </w:r>
            <w:r w:rsidRPr="003853A5">
              <w:rPr>
                <w:rFonts w:ascii="Cambria" w:eastAsia="Times New Roman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lina</w:t>
            </w:r>
          </w:p>
        </w:tc>
        <w:tc>
          <w:tcPr>
            <w:tcW w:w="5529" w:type="dxa"/>
            <w:shd w:val="clear" w:color="auto" w:fill="auto"/>
          </w:tcPr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1.Analiza Pozi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iei financiare, pentru dou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firme din acela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ș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 sector de activitate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2.Analiza valorii adaugate, indicator de performan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, studiu comparativ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3.Analiza cifrei de afaceri pentru firme din acela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ș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 sector de activitate</w:t>
            </w:r>
          </w:p>
        </w:tc>
        <w:tc>
          <w:tcPr>
            <w:tcW w:w="1984" w:type="dxa"/>
            <w:shd w:val="clear" w:color="auto" w:fill="auto"/>
          </w:tcPr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</w:t>
            </w:r>
          </w:p>
        </w:tc>
      </w:tr>
      <w:tr w:rsidR="0096227E" w:rsidRPr="003853A5" w:rsidTr="001518D4">
        <w:tc>
          <w:tcPr>
            <w:tcW w:w="851" w:type="dxa"/>
          </w:tcPr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</w:t>
            </w:r>
            <w:r w:rsidR="002C79F5"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6227E" w:rsidRPr="003853A5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96227E" w:rsidRPr="003853A5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</w:p>
          <w:p w:rsidR="00C8079D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Lect. univ. dr.</w:t>
            </w:r>
          </w:p>
          <w:p w:rsidR="00C8079D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Cambria" w:eastAsia="Times New Roman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U</w:t>
            </w:r>
            <w:r w:rsidRPr="003853A5">
              <w:rPr>
                <w:rFonts w:ascii="Cambria" w:eastAsia="Times New Roman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UI</w:t>
            </w:r>
          </w:p>
          <w:p w:rsidR="0096227E" w:rsidRPr="003853A5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3853A5">
              <w:rPr>
                <w:rFonts w:ascii="Bell MT" w:eastAsia="Times New Roman" w:hAnsi="Bell MT" w:cs="Times New Roman"/>
                <w:sz w:val="24"/>
                <w:szCs w:val="24"/>
              </w:rPr>
              <w:t>Daniela</w:t>
            </w:r>
          </w:p>
        </w:tc>
        <w:tc>
          <w:tcPr>
            <w:tcW w:w="5529" w:type="dxa"/>
          </w:tcPr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1.Analiza performan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ţ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elor unei companii </w:t>
            </w:r>
            <w:r w:rsidRPr="003853A5">
              <w:rPr>
                <w:rFonts w:ascii="Bell MT" w:hAnsi="Bell MT" w:cs="Bell MT"/>
                <w:sz w:val="24"/>
                <w:szCs w:val="24"/>
              </w:rPr>
              <w:t>î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n contextul dezvolt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rii sustenabile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2.Capitalul de lucru 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ş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i viabilitatea unei afaceri </w:t>
            </w:r>
            <w:r w:rsidRPr="003853A5">
              <w:rPr>
                <w:rFonts w:ascii="Bell MT" w:hAnsi="Bell MT" w:cs="Bell MT"/>
                <w:sz w:val="24"/>
                <w:szCs w:val="24"/>
              </w:rPr>
              <w:t>–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o analiz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comparativ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.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3.Rolul analizei financiare în estimarea valorii de pia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ță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 xml:space="preserve"> a unei afaceri 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4.Utilizarea ratelor în analiza pozi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iei financiare a unei companii – studiu comparativ.</w:t>
            </w:r>
          </w:p>
          <w:p w:rsidR="0096227E" w:rsidRPr="003853A5" w:rsidRDefault="0096227E" w:rsidP="0096227E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5.Analiza cifrei de afaceri a unei companii – o compara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ț</w:t>
            </w:r>
            <w:r w:rsidRPr="003853A5">
              <w:rPr>
                <w:rFonts w:ascii="Bell MT" w:hAnsi="Bell MT" w:cs="Times New Roman"/>
                <w:sz w:val="24"/>
                <w:szCs w:val="24"/>
              </w:rPr>
              <w:t>ie intrasectorial</w:t>
            </w:r>
            <w:r w:rsidRPr="003853A5">
              <w:rPr>
                <w:rFonts w:ascii="Cambria" w:hAnsi="Cambria" w:cs="Cambria"/>
                <w:sz w:val="24"/>
                <w:szCs w:val="24"/>
              </w:rPr>
              <w:t>ă</w:t>
            </w:r>
          </w:p>
        </w:tc>
        <w:tc>
          <w:tcPr>
            <w:tcW w:w="1984" w:type="dxa"/>
          </w:tcPr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</w:p>
          <w:p w:rsidR="0096227E" w:rsidRPr="003853A5" w:rsidRDefault="0096227E" w:rsidP="0096227E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3853A5">
              <w:rPr>
                <w:rFonts w:ascii="Bell MT" w:hAnsi="Bell MT" w:cs="Times New Roman"/>
                <w:sz w:val="24"/>
                <w:szCs w:val="24"/>
              </w:rPr>
              <w:t>5</w:t>
            </w:r>
          </w:p>
        </w:tc>
      </w:tr>
    </w:tbl>
    <w:p w:rsidR="00E956BC" w:rsidRPr="003853A5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p w:rsidR="00E956BC" w:rsidRPr="003853A5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p w:rsidR="00E956BC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p w:rsidR="003853A5" w:rsidRPr="003853A5" w:rsidRDefault="003853A5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sectPr w:rsidR="003853A5" w:rsidRPr="003853A5" w:rsidSect="006A0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0BE"/>
    <w:multiLevelType w:val="hybridMultilevel"/>
    <w:tmpl w:val="806E65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6BC"/>
    <w:rsid w:val="00004879"/>
    <w:rsid w:val="00040448"/>
    <w:rsid w:val="000A0302"/>
    <w:rsid w:val="00114E16"/>
    <w:rsid w:val="00146205"/>
    <w:rsid w:val="001518D4"/>
    <w:rsid w:val="00197A43"/>
    <w:rsid w:val="001C0434"/>
    <w:rsid w:val="001F78E3"/>
    <w:rsid w:val="00255A9A"/>
    <w:rsid w:val="0028156B"/>
    <w:rsid w:val="002A2317"/>
    <w:rsid w:val="002C5E52"/>
    <w:rsid w:val="002C79F5"/>
    <w:rsid w:val="002F0567"/>
    <w:rsid w:val="003109F2"/>
    <w:rsid w:val="003853A5"/>
    <w:rsid w:val="00402CFC"/>
    <w:rsid w:val="00457DE5"/>
    <w:rsid w:val="00477926"/>
    <w:rsid w:val="00485B62"/>
    <w:rsid w:val="004C06B9"/>
    <w:rsid w:val="004E4FA8"/>
    <w:rsid w:val="00503DEB"/>
    <w:rsid w:val="00511332"/>
    <w:rsid w:val="005A0322"/>
    <w:rsid w:val="005D22FE"/>
    <w:rsid w:val="00613254"/>
    <w:rsid w:val="00626256"/>
    <w:rsid w:val="00631FC5"/>
    <w:rsid w:val="00642E0B"/>
    <w:rsid w:val="006A0D12"/>
    <w:rsid w:val="00700BFC"/>
    <w:rsid w:val="007073C4"/>
    <w:rsid w:val="00755297"/>
    <w:rsid w:val="0077325B"/>
    <w:rsid w:val="007903D0"/>
    <w:rsid w:val="00795E5E"/>
    <w:rsid w:val="00796D1B"/>
    <w:rsid w:val="00797133"/>
    <w:rsid w:val="007B4E3C"/>
    <w:rsid w:val="007C7648"/>
    <w:rsid w:val="007E07F1"/>
    <w:rsid w:val="007F0E3D"/>
    <w:rsid w:val="007F2FA3"/>
    <w:rsid w:val="008872D8"/>
    <w:rsid w:val="00930614"/>
    <w:rsid w:val="0096227E"/>
    <w:rsid w:val="0097600D"/>
    <w:rsid w:val="00982103"/>
    <w:rsid w:val="009F0319"/>
    <w:rsid w:val="00A07D4B"/>
    <w:rsid w:val="00A2741B"/>
    <w:rsid w:val="00AC50C2"/>
    <w:rsid w:val="00AF3CBB"/>
    <w:rsid w:val="00B11665"/>
    <w:rsid w:val="00B42501"/>
    <w:rsid w:val="00B52C28"/>
    <w:rsid w:val="00BF6748"/>
    <w:rsid w:val="00C1530F"/>
    <w:rsid w:val="00C1640D"/>
    <w:rsid w:val="00C62F87"/>
    <w:rsid w:val="00C8079D"/>
    <w:rsid w:val="00CE3267"/>
    <w:rsid w:val="00D60778"/>
    <w:rsid w:val="00DA2F86"/>
    <w:rsid w:val="00DD036C"/>
    <w:rsid w:val="00DD137C"/>
    <w:rsid w:val="00DF2224"/>
    <w:rsid w:val="00E0509D"/>
    <w:rsid w:val="00E4362C"/>
    <w:rsid w:val="00E7706D"/>
    <w:rsid w:val="00E82022"/>
    <w:rsid w:val="00E848E9"/>
    <w:rsid w:val="00E956BC"/>
    <w:rsid w:val="00F5003D"/>
    <w:rsid w:val="00F9306A"/>
    <w:rsid w:val="00FC09F8"/>
    <w:rsid w:val="00FC4E46"/>
    <w:rsid w:val="00FD5B82"/>
    <w:rsid w:val="00FE549F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A4D6"/>
  <w15:chartTrackingRefBased/>
  <w15:docId w15:val="{2680B503-D367-4787-87C0-C00472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deinm1hgl8">
    <w:name w:val="_fadein_m1hgl_8"/>
    <w:basedOn w:val="DefaultParagraphFont"/>
    <w:rsid w:val="00C1640D"/>
  </w:style>
  <w:style w:type="paragraph" w:styleId="NormalWeb">
    <w:name w:val="Normal (Web)"/>
    <w:basedOn w:val="Normal"/>
    <w:uiPriority w:val="99"/>
    <w:unhideWhenUsed/>
    <w:rsid w:val="00C1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C1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1066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NICHITA ELENA-MIRELA</dc:creator>
  <cp:keywords/>
  <dc:description/>
  <cp:lastModifiedBy>CRACIUNESCU LILIANA-GABI</cp:lastModifiedBy>
  <cp:revision>65</cp:revision>
  <dcterms:created xsi:type="dcterms:W3CDTF">2025-03-31T15:42:00Z</dcterms:created>
  <dcterms:modified xsi:type="dcterms:W3CDTF">2025-05-27T08:33:00Z</dcterms:modified>
</cp:coreProperties>
</file>