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4B" w:rsidRPr="003853A5" w:rsidRDefault="00E956BC" w:rsidP="00E956BC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  <w:r w:rsidRPr="003853A5">
        <w:rPr>
          <w:rFonts w:ascii="Bell MT" w:hAnsi="Bell MT" w:cs="Times New Roman"/>
          <w:b/>
          <w:sz w:val="24"/>
          <w:szCs w:val="24"/>
        </w:rPr>
        <w:t>Departament</w:t>
      </w:r>
      <w:r w:rsidR="00503DEB" w:rsidRPr="003853A5">
        <w:rPr>
          <w:rFonts w:ascii="Bell MT" w:hAnsi="Bell MT" w:cs="Times New Roman"/>
          <w:b/>
          <w:sz w:val="24"/>
          <w:szCs w:val="24"/>
        </w:rPr>
        <w:t>: Analiz</w:t>
      </w:r>
      <w:r w:rsidR="00503DEB" w:rsidRPr="003853A5">
        <w:rPr>
          <w:rFonts w:ascii="Cambria" w:hAnsi="Cambria" w:cs="Cambria"/>
          <w:b/>
          <w:sz w:val="24"/>
          <w:szCs w:val="24"/>
        </w:rPr>
        <w:t>ă</w:t>
      </w:r>
      <w:r w:rsidR="00503DEB" w:rsidRPr="003853A5">
        <w:rPr>
          <w:rFonts w:ascii="Bell MT" w:hAnsi="Bell MT" w:cs="Times New Roman"/>
          <w:b/>
          <w:sz w:val="24"/>
          <w:szCs w:val="24"/>
        </w:rPr>
        <w:t xml:space="preserve"> </w:t>
      </w:r>
      <w:r w:rsidR="00503DEB" w:rsidRPr="003853A5">
        <w:rPr>
          <w:rFonts w:ascii="Cambria" w:hAnsi="Cambria" w:cs="Cambria"/>
          <w:b/>
          <w:sz w:val="24"/>
          <w:szCs w:val="24"/>
        </w:rPr>
        <w:t>ș</w:t>
      </w:r>
      <w:r w:rsidR="00503DEB" w:rsidRPr="003853A5">
        <w:rPr>
          <w:rFonts w:ascii="Bell MT" w:hAnsi="Bell MT" w:cs="Times New Roman"/>
          <w:b/>
          <w:sz w:val="24"/>
          <w:szCs w:val="24"/>
        </w:rPr>
        <w:t>i Evaluare Economico-Financiar</w:t>
      </w:r>
      <w:r w:rsidR="00503DEB" w:rsidRPr="003853A5">
        <w:rPr>
          <w:rFonts w:ascii="Cambria" w:hAnsi="Cambria" w:cs="Cambria"/>
          <w:b/>
          <w:sz w:val="24"/>
          <w:szCs w:val="24"/>
        </w:rPr>
        <w:t>ă</w:t>
      </w:r>
    </w:p>
    <w:p w:rsidR="00E956BC" w:rsidRPr="003853A5" w:rsidRDefault="00E956BC" w:rsidP="00E956BC">
      <w:pPr>
        <w:spacing w:after="0" w:line="240" w:lineRule="auto"/>
        <w:rPr>
          <w:rFonts w:ascii="Bell MT" w:hAnsi="Bell MT" w:cs="Times New Roman"/>
          <w:b/>
          <w:sz w:val="24"/>
          <w:szCs w:val="24"/>
        </w:rPr>
      </w:pPr>
    </w:p>
    <w:p w:rsidR="00E956BC" w:rsidRPr="004C59CA" w:rsidRDefault="00D24869" w:rsidP="00D24869">
      <w:pPr>
        <w:spacing w:after="0" w:line="240" w:lineRule="auto"/>
        <w:jc w:val="center"/>
        <w:rPr>
          <w:rFonts w:ascii="Bell MT" w:hAnsi="Bell MT" w:cs="Times New Roman"/>
          <w:b/>
          <w:sz w:val="24"/>
          <w:szCs w:val="24"/>
        </w:rPr>
      </w:pPr>
      <w:r w:rsidRPr="003853A5">
        <w:rPr>
          <w:rFonts w:ascii="Bell MT" w:hAnsi="Bell MT" w:cs="Times New Roman"/>
          <w:b/>
          <w:sz w:val="24"/>
          <w:szCs w:val="24"/>
        </w:rPr>
        <w:t xml:space="preserve">TEME </w:t>
      </w:r>
      <w:r w:rsidR="001B7670">
        <w:rPr>
          <w:rFonts w:ascii="Bell MT" w:hAnsi="Bell MT" w:cs="Times New Roman"/>
          <w:b/>
          <w:sz w:val="24"/>
          <w:szCs w:val="24"/>
        </w:rPr>
        <w:t xml:space="preserve">PROPUSE </w:t>
      </w:r>
      <w:r w:rsidRPr="003853A5">
        <w:rPr>
          <w:rFonts w:ascii="Bell MT" w:hAnsi="Bell MT" w:cs="Times New Roman"/>
          <w:b/>
          <w:sz w:val="24"/>
          <w:szCs w:val="24"/>
        </w:rPr>
        <w:t xml:space="preserve">PENTRU </w:t>
      </w:r>
      <w:r w:rsidR="001B7670">
        <w:rPr>
          <w:rFonts w:ascii="Bell MT" w:hAnsi="Bell MT" w:cs="Times New Roman"/>
          <w:b/>
          <w:sz w:val="24"/>
          <w:szCs w:val="24"/>
        </w:rPr>
        <w:t xml:space="preserve">LUCRAREA DE </w:t>
      </w:r>
      <w:r w:rsidRPr="004C59CA">
        <w:rPr>
          <w:rFonts w:ascii="Bell MT" w:hAnsi="Bell MT" w:cs="Times New Roman"/>
          <w:b/>
          <w:sz w:val="24"/>
          <w:szCs w:val="24"/>
        </w:rPr>
        <w:t>LICEN</w:t>
      </w:r>
      <w:r w:rsidRPr="004C59CA">
        <w:rPr>
          <w:rFonts w:ascii="Cambria" w:hAnsi="Cambria" w:cs="Cambria"/>
          <w:b/>
          <w:sz w:val="24"/>
          <w:szCs w:val="24"/>
        </w:rPr>
        <w:t>ȚĂ</w:t>
      </w:r>
      <w:r w:rsidR="00456207" w:rsidRPr="004C59CA">
        <w:rPr>
          <w:rFonts w:ascii="Cambria" w:hAnsi="Cambria" w:cs="Cambria"/>
          <w:b/>
          <w:sz w:val="24"/>
          <w:szCs w:val="24"/>
        </w:rPr>
        <w:t xml:space="preserve"> 2026</w:t>
      </w:r>
      <w:r w:rsidRPr="004C59CA">
        <w:rPr>
          <w:rFonts w:ascii="Bell MT" w:hAnsi="Bell MT" w:cs="Times New Roman"/>
          <w:b/>
          <w:sz w:val="24"/>
          <w:szCs w:val="24"/>
        </w:rPr>
        <w:t xml:space="preserve"> – CIG IF RO</w:t>
      </w:r>
    </w:p>
    <w:p w:rsidR="00E956BC" w:rsidRPr="003853A5" w:rsidRDefault="00E956BC" w:rsidP="00E956BC">
      <w:pPr>
        <w:spacing w:after="0" w:line="240" w:lineRule="auto"/>
        <w:rPr>
          <w:rFonts w:ascii="Bell MT" w:hAnsi="Bell MT" w:cs="Times New Roman"/>
          <w:sz w:val="24"/>
          <w:szCs w:val="24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5954"/>
        <w:gridCol w:w="1984"/>
      </w:tblGrid>
      <w:tr w:rsidR="00E956BC" w:rsidRPr="002D1501" w:rsidTr="00525001">
        <w:trPr>
          <w:tblHeader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E956BC" w:rsidRPr="002D1501" w:rsidRDefault="00E956BC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2D1501">
              <w:rPr>
                <w:rFonts w:ascii="Bell MT" w:hAnsi="Bell MT" w:cs="Times New Roman"/>
                <w:b/>
              </w:rPr>
              <w:t>Nr. crt.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D24869" w:rsidRPr="002D1501" w:rsidRDefault="00D24869" w:rsidP="00D50DC4">
            <w:pPr>
              <w:rPr>
                <w:rFonts w:ascii="Bell MT" w:hAnsi="Bell MT" w:cs="Times New Roman"/>
                <w:b/>
              </w:rPr>
            </w:pPr>
          </w:p>
          <w:p w:rsidR="00E956BC" w:rsidRPr="002D1501" w:rsidRDefault="00E956BC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2D1501">
              <w:rPr>
                <w:rFonts w:ascii="Bell MT" w:hAnsi="Bell MT" w:cs="Times New Roman"/>
                <w:b/>
              </w:rPr>
              <w:t xml:space="preserve">Nume </w:t>
            </w:r>
            <w:r w:rsidR="002F0567" w:rsidRPr="002D1501">
              <w:rPr>
                <w:rFonts w:ascii="Cambria" w:hAnsi="Cambria" w:cs="Times New Roman"/>
                <w:b/>
              </w:rPr>
              <w:t>ș</w:t>
            </w:r>
            <w:r w:rsidRPr="002D1501">
              <w:rPr>
                <w:rFonts w:ascii="Bell MT" w:hAnsi="Bell MT" w:cs="Times New Roman"/>
                <w:b/>
              </w:rPr>
              <w:t>i prenume</w:t>
            </w:r>
            <w:r w:rsidR="00D24869" w:rsidRPr="002D1501">
              <w:rPr>
                <w:rFonts w:ascii="Bell MT" w:hAnsi="Bell MT" w:cs="Times New Roman"/>
                <w:b/>
              </w:rPr>
              <w:t xml:space="preserve"> cadru didactic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:rsidR="00E956BC" w:rsidRPr="002D1501" w:rsidRDefault="00E956BC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2D1501">
              <w:rPr>
                <w:rFonts w:ascii="Bell MT" w:hAnsi="Bell MT" w:cs="Times New Roman"/>
                <w:b/>
              </w:rPr>
              <w:t>Teme propu</w:t>
            </w:r>
            <w:r w:rsidR="00D24869" w:rsidRPr="002D1501">
              <w:rPr>
                <w:rFonts w:ascii="Bell MT" w:hAnsi="Bell MT" w:cs="Times New Roman"/>
                <w:b/>
              </w:rPr>
              <w:t>s</w:t>
            </w:r>
            <w:r w:rsidRPr="002D1501">
              <w:rPr>
                <w:rFonts w:ascii="Bell MT" w:hAnsi="Bell MT" w:cs="Times New Roman"/>
                <w:b/>
              </w:rPr>
              <w:t>e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E956BC" w:rsidRPr="002D1501" w:rsidRDefault="00E956BC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2D1501">
              <w:rPr>
                <w:rFonts w:ascii="Bell MT" w:hAnsi="Bell MT" w:cs="Times New Roman"/>
                <w:b/>
              </w:rPr>
              <w:t>Capacitate de coordonare</w:t>
            </w:r>
          </w:p>
          <w:p w:rsidR="00E956BC" w:rsidRPr="002D1501" w:rsidRDefault="00E956BC" w:rsidP="00E956BC">
            <w:pPr>
              <w:jc w:val="center"/>
              <w:rPr>
                <w:rFonts w:ascii="Bell MT" w:hAnsi="Bell MT" w:cs="Times New Roman"/>
                <w:b/>
              </w:rPr>
            </w:pPr>
            <w:r w:rsidRPr="002D1501">
              <w:rPr>
                <w:rFonts w:ascii="Bell MT" w:hAnsi="Bell MT" w:cs="Times New Roman"/>
                <w:b/>
              </w:rPr>
              <w:t>Min 3</w:t>
            </w:r>
            <w:r w:rsidR="00796D1B" w:rsidRPr="002D1501">
              <w:rPr>
                <w:rFonts w:ascii="Bell MT" w:hAnsi="Bell MT" w:cs="Times New Roman"/>
                <w:b/>
              </w:rPr>
              <w:t xml:space="preserve"> – Max 15</w:t>
            </w:r>
          </w:p>
        </w:tc>
      </w:tr>
      <w:tr w:rsidR="00E956BC" w:rsidRPr="002D1501" w:rsidTr="00E05E30">
        <w:tc>
          <w:tcPr>
            <w:tcW w:w="709" w:type="dxa"/>
          </w:tcPr>
          <w:p w:rsidR="00642E0B" w:rsidRPr="002D1501" w:rsidRDefault="00642E0B" w:rsidP="00477926">
            <w:pPr>
              <w:jc w:val="center"/>
              <w:rPr>
                <w:rFonts w:ascii="Bell MT" w:hAnsi="Bell MT" w:cs="Times New Roman"/>
              </w:rPr>
            </w:pPr>
          </w:p>
          <w:p w:rsidR="00642E0B" w:rsidRPr="002D1501" w:rsidRDefault="00642E0B" w:rsidP="00477926">
            <w:pPr>
              <w:jc w:val="center"/>
              <w:rPr>
                <w:rFonts w:ascii="Bell MT" w:hAnsi="Bell MT" w:cs="Times New Roman"/>
              </w:rPr>
            </w:pPr>
          </w:p>
          <w:p w:rsidR="00124204" w:rsidRPr="002D1501" w:rsidRDefault="00124204" w:rsidP="00477926">
            <w:pPr>
              <w:jc w:val="center"/>
              <w:rPr>
                <w:rFonts w:ascii="Bell MT" w:hAnsi="Bell MT" w:cs="Times New Roman"/>
              </w:rPr>
            </w:pPr>
          </w:p>
          <w:p w:rsidR="00124204" w:rsidRPr="002D1501" w:rsidRDefault="00124204" w:rsidP="00477926">
            <w:pPr>
              <w:jc w:val="center"/>
              <w:rPr>
                <w:rFonts w:ascii="Bell MT" w:hAnsi="Bell MT" w:cs="Times New Roman"/>
              </w:rPr>
            </w:pPr>
          </w:p>
          <w:p w:rsidR="00124204" w:rsidRPr="002D1501" w:rsidRDefault="00124204" w:rsidP="00477926">
            <w:pPr>
              <w:jc w:val="center"/>
              <w:rPr>
                <w:rFonts w:ascii="Bell MT" w:hAnsi="Bell MT" w:cs="Times New Roman"/>
              </w:rPr>
            </w:pPr>
          </w:p>
          <w:p w:rsidR="00124204" w:rsidRPr="002D1501" w:rsidRDefault="00124204" w:rsidP="00477926">
            <w:pPr>
              <w:jc w:val="center"/>
              <w:rPr>
                <w:rFonts w:ascii="Bell MT" w:hAnsi="Bell MT" w:cs="Times New Roman"/>
              </w:rPr>
            </w:pPr>
          </w:p>
          <w:p w:rsidR="00E956BC" w:rsidRPr="002D1501" w:rsidRDefault="00477926" w:rsidP="00477926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  <w:tc>
          <w:tcPr>
            <w:tcW w:w="2410" w:type="dxa"/>
          </w:tcPr>
          <w:p w:rsidR="00642E0B" w:rsidRPr="002D1501" w:rsidRDefault="00642E0B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642E0B" w:rsidRPr="002D1501" w:rsidRDefault="00642E0B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124204" w:rsidRPr="002D1501" w:rsidRDefault="00124204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124204" w:rsidRPr="002D1501" w:rsidRDefault="00124204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124204" w:rsidRPr="002D1501" w:rsidRDefault="00124204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124204" w:rsidRPr="002D1501" w:rsidRDefault="00124204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1518D4" w:rsidRPr="002D1501" w:rsidRDefault="00D60778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>Prof. univ. dr.</w:t>
            </w:r>
          </w:p>
          <w:p w:rsidR="00797133" w:rsidRPr="002D1501" w:rsidRDefault="00D60778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 xml:space="preserve">ANGHEL </w:t>
            </w:r>
          </w:p>
          <w:p w:rsidR="00E956BC" w:rsidRPr="002D1501" w:rsidRDefault="00D60778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>Ion</w:t>
            </w:r>
          </w:p>
          <w:p w:rsidR="003109F2" w:rsidRPr="002D1501" w:rsidRDefault="003109F2" w:rsidP="001518D4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</w:tc>
        <w:tc>
          <w:tcPr>
            <w:tcW w:w="5954" w:type="dxa"/>
          </w:tcPr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1.Analiza 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>i evaluarea activelor necorporale. Studiu de caz (brand/brevet/software etc.)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2.Analiza economico-financiar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 xml:space="preserve">i evaluarea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 xml:space="preserve">ntreprinderii. Aplicabilitate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procesul de listare la burs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(IPO)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3.Analiza economico-financiar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predic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 xml:space="preserve">ia falimentului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ntreprinderii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4.Estimarea valorii juste a activelor unei </w:t>
            </w:r>
            <w:r w:rsidR="00F5003D" w:rsidRPr="002D1501">
              <w:rPr>
                <w:rFonts w:ascii="Bell MT" w:hAnsi="Bell MT" w:cs="Times New Roman"/>
              </w:rPr>
              <w:t>î</w:t>
            </w:r>
            <w:r w:rsidRPr="002D1501">
              <w:rPr>
                <w:rFonts w:ascii="Bell MT" w:hAnsi="Bell MT" w:cs="Times New Roman"/>
              </w:rPr>
              <w:t>ntreprinderi. Studiu de caz.....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5.Analiza 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>i evaluarea propriet</w:t>
            </w:r>
            <w:r w:rsidRPr="002D1501">
              <w:rPr>
                <w:rFonts w:ascii="Cambria" w:hAnsi="Cambria" w:cs="Cambria"/>
              </w:rPr>
              <w:t>ăț</w:t>
            </w:r>
            <w:r w:rsidRPr="002D1501">
              <w:rPr>
                <w:rFonts w:ascii="Bell MT" w:hAnsi="Bell MT" w:cs="Times New Roman"/>
              </w:rPr>
              <w:t>ilor imobiliare. Studiu de caz (hotel, cl</w:t>
            </w:r>
            <w:r w:rsidR="00F5003D" w:rsidRPr="002D1501">
              <w:rPr>
                <w:rFonts w:ascii="Cambria" w:hAnsi="Cambria" w:cs="Times New Roman"/>
              </w:rPr>
              <w:t>ă</w:t>
            </w:r>
            <w:r w:rsidRPr="002D1501">
              <w:rPr>
                <w:rFonts w:ascii="Bell MT" w:hAnsi="Bell MT" w:cs="Times New Roman"/>
              </w:rPr>
              <w:t>dire de birouri, hal</w:t>
            </w:r>
            <w:r w:rsidR="00F5003D" w:rsidRPr="002D1501">
              <w:rPr>
                <w:rFonts w:ascii="Cambria" w:hAnsi="Cambria" w:cs="Times New Roman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industrial</w:t>
            </w:r>
            <w:r w:rsidR="00F5003D" w:rsidRPr="002D1501">
              <w:rPr>
                <w:rFonts w:ascii="Cambria" w:hAnsi="Cambria" w:cs="Times New Roman"/>
              </w:rPr>
              <w:t>ă</w:t>
            </w:r>
            <w:r w:rsidRPr="002D1501">
              <w:rPr>
                <w:rFonts w:ascii="Bell MT" w:hAnsi="Bell MT" w:cs="Times New Roman"/>
              </w:rPr>
              <w:t>,</w:t>
            </w:r>
            <w:r w:rsidR="00F5003D" w:rsidRPr="002D1501">
              <w:rPr>
                <w:rFonts w:ascii="Bell MT" w:hAnsi="Bell MT" w:cs="Times New Roman"/>
              </w:rPr>
              <w:t xml:space="preserve"> </w:t>
            </w:r>
            <w:r w:rsidRPr="002D1501">
              <w:rPr>
                <w:rFonts w:ascii="Bell MT" w:hAnsi="Bell MT" w:cs="Times New Roman"/>
              </w:rPr>
              <w:t>proprietate reziden</w:t>
            </w:r>
            <w:r w:rsidR="00F5003D" w:rsidRPr="002D1501">
              <w:rPr>
                <w:rFonts w:ascii="Cambria" w:hAnsi="Cambria" w:cs="Times New Roman"/>
              </w:rPr>
              <w:t>ț</w:t>
            </w:r>
            <w:r w:rsidRPr="002D1501">
              <w:rPr>
                <w:rFonts w:ascii="Bell MT" w:hAnsi="Bell MT" w:cs="Times New Roman"/>
              </w:rPr>
              <w:t>ial</w:t>
            </w:r>
            <w:r w:rsidR="00F5003D" w:rsidRPr="002D1501">
              <w:rPr>
                <w:rFonts w:ascii="Cambria" w:hAnsi="Cambria" w:cs="Times New Roman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etc.)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6.Analiza financiar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>i evaluarea întreprinderii. Aplicabilitate în procesul de alocare a pre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ului de achizi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 xml:space="preserve">ie conform IFRS 3 </w:t>
            </w:r>
            <w:r w:rsidRPr="002D1501">
              <w:rPr>
                <w:rFonts w:ascii="Bell MT" w:hAnsi="Bell MT" w:cs="Bell MT"/>
              </w:rPr>
              <w:t>–</w:t>
            </w:r>
            <w:r w:rsidRPr="002D1501">
              <w:rPr>
                <w:rFonts w:ascii="Bell MT" w:hAnsi="Bell MT" w:cs="Times New Roman"/>
              </w:rPr>
              <w:t xml:space="preserve"> Combin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ri de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ntreprinderi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7.Evaluarea activelor pentru înregistrarea în contabilitate. Studiu de caz.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8. Estimarea valorii juste a activelor </w:t>
            </w:r>
            <w:r w:rsidR="00C1530F" w:rsidRPr="002D1501">
              <w:rPr>
                <w:rFonts w:ascii="Cambria" w:hAnsi="Cambria" w:cs="Times New Roman"/>
              </w:rPr>
              <w:t>ș</w:t>
            </w:r>
            <w:r w:rsidRPr="002D1501">
              <w:rPr>
                <w:rFonts w:ascii="Bell MT" w:hAnsi="Bell MT" w:cs="Times New Roman"/>
              </w:rPr>
              <w:t>i aplicarea testului de impairment. Studiu de caz.</w:t>
            </w:r>
          </w:p>
          <w:p w:rsidR="007F2FA3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9.Evaluarea </w:t>
            </w:r>
            <w:r w:rsidR="00C1530F" w:rsidRPr="002D1501">
              <w:rPr>
                <w:rFonts w:ascii="Bell MT" w:hAnsi="Bell MT" w:cs="Times New Roman"/>
              </w:rPr>
              <w:t>î</w:t>
            </w:r>
            <w:r w:rsidRPr="002D1501">
              <w:rPr>
                <w:rFonts w:ascii="Bell MT" w:hAnsi="Bell MT" w:cs="Times New Roman"/>
              </w:rPr>
              <w:t xml:space="preserve">ntreprinderii </w:t>
            </w:r>
            <w:r w:rsidR="00C1530F" w:rsidRPr="002D1501">
              <w:rPr>
                <w:rFonts w:ascii="Bell MT" w:hAnsi="Bell MT" w:cs="Times New Roman"/>
              </w:rPr>
              <w:t>î</w:t>
            </w:r>
            <w:r w:rsidRPr="002D1501">
              <w:rPr>
                <w:rFonts w:ascii="Bell MT" w:hAnsi="Bell MT" w:cs="Times New Roman"/>
              </w:rPr>
              <w:t>n decizia de investi</w:t>
            </w:r>
            <w:r w:rsidR="00C1530F" w:rsidRPr="002D1501">
              <w:rPr>
                <w:rFonts w:ascii="Cambria" w:hAnsi="Cambria" w:cs="Times New Roman"/>
              </w:rPr>
              <w:t>ț</w:t>
            </w:r>
            <w:r w:rsidRPr="002D1501">
              <w:rPr>
                <w:rFonts w:ascii="Bell MT" w:hAnsi="Bell MT" w:cs="Times New Roman"/>
              </w:rPr>
              <w:t xml:space="preserve">ie. Studiu de caz. </w:t>
            </w:r>
          </w:p>
          <w:p w:rsidR="00E956BC" w:rsidRPr="002D1501" w:rsidRDefault="007F2FA3" w:rsidP="007F2FA3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10.Analiza </w:t>
            </w:r>
            <w:r w:rsidR="00C1530F" w:rsidRPr="002D1501">
              <w:rPr>
                <w:rFonts w:ascii="Cambria" w:hAnsi="Cambria" w:cs="Times New Roman"/>
              </w:rPr>
              <w:t>ș</w:t>
            </w:r>
            <w:r w:rsidRPr="002D1501">
              <w:rPr>
                <w:rFonts w:ascii="Bell MT" w:hAnsi="Bell MT" w:cs="Times New Roman"/>
              </w:rPr>
              <w:t xml:space="preserve">i evaluarea </w:t>
            </w:r>
            <w:r w:rsidR="00C1530F" w:rsidRPr="002D1501">
              <w:rPr>
                <w:rFonts w:ascii="Bell MT" w:hAnsi="Bell MT" w:cs="Times New Roman"/>
              </w:rPr>
              <w:t>î</w:t>
            </w:r>
            <w:r w:rsidRPr="002D1501">
              <w:rPr>
                <w:rFonts w:ascii="Bell MT" w:hAnsi="Bell MT" w:cs="Times New Roman"/>
              </w:rPr>
              <w:t xml:space="preserve">ntreprinderii </w:t>
            </w:r>
            <w:r w:rsidR="00C1530F" w:rsidRPr="002D1501">
              <w:rPr>
                <w:rFonts w:ascii="Bell MT" w:hAnsi="Bell MT" w:cs="Times New Roman"/>
              </w:rPr>
              <w:t>î</w:t>
            </w:r>
            <w:r w:rsidRPr="002D1501">
              <w:rPr>
                <w:rFonts w:ascii="Bell MT" w:hAnsi="Bell MT" w:cs="Times New Roman"/>
              </w:rPr>
              <w:t>n decizia de creditare. Studiu de caz.</w:t>
            </w:r>
          </w:p>
        </w:tc>
        <w:tc>
          <w:tcPr>
            <w:tcW w:w="1984" w:type="dxa"/>
          </w:tcPr>
          <w:p w:rsidR="00E956BC" w:rsidRPr="002D1501" w:rsidRDefault="00E956BC" w:rsidP="00C1640D">
            <w:pPr>
              <w:jc w:val="center"/>
              <w:rPr>
                <w:rFonts w:ascii="Bell MT" w:hAnsi="Bell MT" w:cs="Times New Roman"/>
              </w:rPr>
            </w:pPr>
          </w:p>
          <w:p w:rsidR="007F2FA3" w:rsidRPr="002D1501" w:rsidRDefault="007F2FA3" w:rsidP="00C1640D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C1640D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C1640D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C1640D">
            <w:pPr>
              <w:jc w:val="center"/>
              <w:rPr>
                <w:rFonts w:ascii="Bell MT" w:hAnsi="Bell MT" w:cs="Times New Roman"/>
              </w:rPr>
            </w:pPr>
          </w:p>
          <w:p w:rsidR="007F2FA3" w:rsidRPr="002D1501" w:rsidRDefault="007F2FA3" w:rsidP="00C1640D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10</w:t>
            </w:r>
          </w:p>
        </w:tc>
      </w:tr>
      <w:tr w:rsidR="00E82022" w:rsidRPr="002D1501" w:rsidTr="00E05E30">
        <w:tc>
          <w:tcPr>
            <w:tcW w:w="709" w:type="dxa"/>
            <w:vMerge w:val="restart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  <w:p w:rsidR="00E05E30" w:rsidRPr="002D1501" w:rsidRDefault="00E05E30" w:rsidP="0077325B">
            <w:pPr>
              <w:jc w:val="center"/>
              <w:rPr>
                <w:rFonts w:ascii="Bell MT" w:hAnsi="Bell MT" w:cs="Times New Roman"/>
              </w:rPr>
            </w:pPr>
          </w:p>
          <w:p w:rsidR="00E05E30" w:rsidRPr="002D1501" w:rsidRDefault="00E05E30" w:rsidP="0077325B">
            <w:pPr>
              <w:jc w:val="center"/>
              <w:rPr>
                <w:rFonts w:ascii="Bell MT" w:hAnsi="Bell MT" w:cs="Times New Roman"/>
              </w:rPr>
            </w:pPr>
          </w:p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  <w:tc>
          <w:tcPr>
            <w:tcW w:w="2410" w:type="dxa"/>
            <w:vMerge w:val="restart"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E05E30" w:rsidRPr="002D1501" w:rsidRDefault="00E05E30" w:rsidP="00FF2B7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E05E30" w:rsidRPr="002D1501" w:rsidRDefault="00E05E30" w:rsidP="00FF2B7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FF2B76" w:rsidRPr="002D1501" w:rsidRDefault="00E82022" w:rsidP="00FF2B7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Prof. univ. dr.</w:t>
            </w:r>
          </w:p>
          <w:p w:rsidR="00797133" w:rsidRPr="002D1501" w:rsidRDefault="00E82022" w:rsidP="00FF2B7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CRE</w:t>
            </w:r>
            <w:r w:rsidRPr="002D1501">
              <w:rPr>
                <w:rFonts w:ascii="Cambria" w:eastAsia="Times New Roman" w:hAnsi="Cambria" w:cs="Cambria"/>
              </w:rPr>
              <w:t>Ţ</w:t>
            </w:r>
            <w:r w:rsidRPr="002D1501">
              <w:rPr>
                <w:rFonts w:ascii="Bell MT" w:eastAsia="Times New Roman" w:hAnsi="Bell MT" w:cs="Times New Roman"/>
              </w:rPr>
              <w:t>U</w:t>
            </w:r>
          </w:p>
          <w:p w:rsidR="00E82022" w:rsidRPr="002D1501" w:rsidRDefault="00E82022" w:rsidP="00FF2B76">
            <w:pPr>
              <w:jc w:val="center"/>
              <w:outlineLvl w:val="0"/>
              <w:rPr>
                <w:rFonts w:ascii="Bell MT" w:eastAsia="Times New Roman" w:hAnsi="Bell MT" w:cs="Times New Roman"/>
                <w:u w:val="single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 Raluca Florentina</w:t>
            </w: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</w:t>
            </w:r>
            <w:r w:rsidR="00E82022" w:rsidRPr="002D1501">
              <w:rPr>
                <w:rFonts w:ascii="Bell MT" w:hAnsi="Bell MT" w:cs="Times New Roman"/>
              </w:rPr>
              <w:t>Sistemul de indicatori pentru evaluarea performan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>elor economico-financiare ale entit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 xml:space="preserve">ii economice </w:t>
            </w:r>
            <w:r w:rsidR="00E82022" w:rsidRPr="002D1501">
              <w:rPr>
                <w:rFonts w:ascii="Bell MT" w:hAnsi="Bell MT" w:cs="Bell MT"/>
              </w:rPr>
              <w:t>–</w:t>
            </w:r>
            <w:r w:rsidR="00E82022" w:rsidRPr="002D1501">
              <w:rPr>
                <w:rFonts w:ascii="Bell MT" w:hAnsi="Bell MT" w:cs="Times New Roman"/>
              </w:rPr>
              <w:t xml:space="preserve"> reper pentru sustenabilitate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</w:t>
            </w:r>
            <w:r w:rsidR="00E82022" w:rsidRPr="002D1501">
              <w:rPr>
                <w:rFonts w:ascii="Bell MT" w:hAnsi="Bell MT" w:cs="Times New Roman"/>
              </w:rPr>
              <w:t>Analiza gestiunii resurselor umane ale entit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 xml:space="preserve">ii economice </w:t>
            </w:r>
            <w:r w:rsidR="00E82022" w:rsidRPr="002D1501">
              <w:rPr>
                <w:rFonts w:ascii="Bell MT" w:hAnsi="Bell MT" w:cs="Bell MT"/>
              </w:rPr>
              <w:t>î</w:t>
            </w:r>
            <w:r w:rsidR="00E82022" w:rsidRPr="002D1501">
              <w:rPr>
                <w:rFonts w:ascii="Bell MT" w:hAnsi="Bell MT" w:cs="Times New Roman"/>
              </w:rPr>
              <w:t>n contextul digitaliz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rii 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</w:t>
            </w:r>
            <w:r w:rsidR="00E82022" w:rsidRPr="002D1501">
              <w:rPr>
                <w:rFonts w:ascii="Bell MT" w:hAnsi="Bell MT" w:cs="Times New Roman"/>
              </w:rPr>
              <w:t>Cuantificarea factorilor ESG prin lan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>ul Valorii Ad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>ugate la entitatea economic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  ZEN </w:t>
            </w:r>
            <w:r w:rsidR="00E82022" w:rsidRPr="002D1501">
              <w:rPr>
                <w:rFonts w:ascii="Bell MT" w:hAnsi="Bell MT" w:cs="Bell MT"/>
              </w:rPr>
              <w:t>î</w:t>
            </w:r>
            <w:r w:rsidR="00E82022" w:rsidRPr="002D1501">
              <w:rPr>
                <w:rFonts w:ascii="Bell MT" w:hAnsi="Bell MT" w:cs="Times New Roman"/>
              </w:rPr>
              <w:t>n contextul economiei circulare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</w:t>
            </w:r>
            <w:r w:rsidR="00E82022" w:rsidRPr="002D1501">
              <w:rPr>
                <w:rFonts w:ascii="Bell MT" w:hAnsi="Bell MT" w:cs="Times New Roman"/>
              </w:rPr>
              <w:t>Investi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 xml:space="preserve">iile sustenabile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>i impactul asupra performan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 xml:space="preserve">elor economico-financiare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>i de mediu la entitatea economic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 ZEN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</w:t>
            </w:r>
            <w:r w:rsidR="00E82022" w:rsidRPr="002D1501">
              <w:rPr>
                <w:rFonts w:ascii="Bell MT" w:hAnsi="Bell MT" w:cs="Times New Roman"/>
              </w:rPr>
              <w:t>Cercet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ri economice privind  activul net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>i situa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>ia modific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rii capitalurilor proprii 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</w:t>
            </w:r>
            <w:r w:rsidR="00E82022" w:rsidRPr="002D1501">
              <w:rPr>
                <w:rFonts w:ascii="Bell MT" w:hAnsi="Bell MT" w:cs="Times New Roman"/>
              </w:rPr>
              <w:t>Analiza cheltuielilor totale la entitatea economic</w:t>
            </w:r>
            <w:r w:rsidR="00E82022" w:rsidRPr="002D1501">
              <w:rPr>
                <w:rFonts w:ascii="Cambria" w:hAnsi="Cambria" w:cs="Cambria"/>
              </w:rPr>
              <w:t>ă</w:t>
            </w:r>
            <w:r w:rsidR="00E82022" w:rsidRPr="002D1501">
              <w:rPr>
                <w:rFonts w:ascii="Bell MT" w:hAnsi="Bell MT" w:cs="Times New Roman"/>
              </w:rPr>
              <w:t xml:space="preserve"> ZEN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>i impactul asupra patrimoniului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7.</w:t>
            </w:r>
            <w:r w:rsidR="00E82022" w:rsidRPr="002D1501">
              <w:rPr>
                <w:rFonts w:ascii="Bell MT" w:hAnsi="Bell MT" w:cs="Times New Roman"/>
              </w:rPr>
              <w:t>Studiul comparativ privind activitatea de produc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 xml:space="preserve">ie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 xml:space="preserve">i comercializare </w:t>
            </w:r>
            <w:r w:rsidR="00E82022" w:rsidRPr="002D1501">
              <w:rPr>
                <w:rFonts w:ascii="Bell MT" w:hAnsi="Bell MT" w:cs="Bell MT"/>
              </w:rPr>
              <w:t>î</w:t>
            </w:r>
            <w:r w:rsidR="00E82022" w:rsidRPr="002D1501">
              <w:rPr>
                <w:rFonts w:ascii="Bell MT" w:hAnsi="Bell MT" w:cs="Times New Roman"/>
              </w:rPr>
              <w:t>n contextul industriei inovatoare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8.</w:t>
            </w:r>
            <w:r w:rsidR="00E82022" w:rsidRPr="002D1501">
              <w:rPr>
                <w:rFonts w:ascii="Bell MT" w:hAnsi="Bell MT" w:cs="Times New Roman"/>
              </w:rPr>
              <w:t>Impactul tehnologiilor inteligente asupra performan</w:t>
            </w:r>
            <w:r w:rsidR="00E82022" w:rsidRPr="002D1501">
              <w:rPr>
                <w:rFonts w:ascii="Cambria" w:hAnsi="Cambria" w:cs="Cambria"/>
              </w:rPr>
              <w:t>ț</w:t>
            </w:r>
            <w:r w:rsidR="00E82022" w:rsidRPr="002D1501">
              <w:rPr>
                <w:rFonts w:ascii="Bell MT" w:hAnsi="Bell MT" w:cs="Times New Roman"/>
              </w:rPr>
              <w:t>elor economico-financiare ale entit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>ii economice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9.</w:t>
            </w:r>
            <w:r w:rsidR="00E82022" w:rsidRPr="002D1501">
              <w:rPr>
                <w:rFonts w:ascii="Bell MT" w:hAnsi="Bell MT" w:cs="Times New Roman"/>
              </w:rPr>
              <w:t xml:space="preserve">Analiza </w:t>
            </w:r>
            <w:r w:rsidR="00E82022" w:rsidRPr="002D1501">
              <w:rPr>
                <w:rFonts w:ascii="Cambria" w:hAnsi="Cambria" w:cs="Cambria"/>
              </w:rPr>
              <w:t>ș</w:t>
            </w:r>
            <w:r w:rsidR="00E82022" w:rsidRPr="002D1501">
              <w:rPr>
                <w:rFonts w:ascii="Bell MT" w:hAnsi="Bell MT" w:cs="Times New Roman"/>
              </w:rPr>
              <w:t xml:space="preserve">i interpretarea fluxurilor de trezorerie </w:t>
            </w:r>
            <w:r w:rsidR="00E82022" w:rsidRPr="002D1501">
              <w:rPr>
                <w:rFonts w:ascii="Bell MT" w:hAnsi="Bell MT" w:cs="Bell MT"/>
              </w:rPr>
              <w:t>–</w:t>
            </w:r>
            <w:r w:rsidR="00E82022" w:rsidRPr="002D1501">
              <w:rPr>
                <w:rFonts w:ascii="Bell MT" w:hAnsi="Bell MT" w:cs="Times New Roman"/>
              </w:rPr>
              <w:t xml:space="preserve"> modalit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 xml:space="preserve">i de determinare, sistem de indicatori, avantaje 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</w:tr>
      <w:tr w:rsidR="00E82022" w:rsidRPr="002D1501" w:rsidTr="00E05E30">
        <w:tc>
          <w:tcPr>
            <w:tcW w:w="709" w:type="dxa"/>
            <w:vMerge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E82022" w:rsidRPr="002D1501" w:rsidRDefault="00E82022" w:rsidP="0077325B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E82022" w:rsidRPr="002D1501" w:rsidRDefault="00AF3CBB" w:rsidP="0077325B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10.</w:t>
            </w:r>
            <w:r w:rsidR="00E82022" w:rsidRPr="002D1501">
              <w:rPr>
                <w:rFonts w:ascii="Bell MT" w:hAnsi="Bell MT" w:cs="Times New Roman"/>
              </w:rPr>
              <w:t>Analiza sustenabilit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>ii unei entit</w:t>
            </w:r>
            <w:r w:rsidR="00E82022" w:rsidRPr="002D1501">
              <w:rPr>
                <w:rFonts w:ascii="Cambria" w:hAnsi="Cambria" w:cs="Cambria"/>
              </w:rPr>
              <w:t>ăț</w:t>
            </w:r>
            <w:r w:rsidR="00E82022" w:rsidRPr="002D1501">
              <w:rPr>
                <w:rFonts w:ascii="Bell MT" w:hAnsi="Bell MT" w:cs="Times New Roman"/>
              </w:rPr>
              <w:t xml:space="preserve">i economice </w:t>
            </w:r>
            <w:r w:rsidR="00E82022" w:rsidRPr="002D1501">
              <w:rPr>
                <w:rFonts w:ascii="Bell MT" w:hAnsi="Bell MT" w:cs="Bell MT"/>
              </w:rPr>
              <w:t>–</w:t>
            </w:r>
            <w:r w:rsidR="00E82022" w:rsidRPr="002D1501">
              <w:rPr>
                <w:rFonts w:ascii="Bell MT" w:hAnsi="Bell MT" w:cs="Times New Roman"/>
              </w:rPr>
              <w:t xml:space="preserve"> scop, sistem de indicatori, avantaje</w:t>
            </w:r>
          </w:p>
        </w:tc>
        <w:tc>
          <w:tcPr>
            <w:tcW w:w="1984" w:type="dxa"/>
          </w:tcPr>
          <w:p w:rsidR="00E82022" w:rsidRPr="002D1501" w:rsidRDefault="00E82022" w:rsidP="0077325B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</w:p>
        </w:tc>
      </w:tr>
      <w:tr w:rsidR="00A2741B" w:rsidRPr="002D1501" w:rsidTr="00E05E30">
        <w:tc>
          <w:tcPr>
            <w:tcW w:w="709" w:type="dxa"/>
          </w:tcPr>
          <w:p w:rsidR="00FE549F" w:rsidRPr="002D1501" w:rsidRDefault="00FE549F" w:rsidP="00477926">
            <w:pPr>
              <w:jc w:val="center"/>
              <w:rPr>
                <w:rFonts w:ascii="Bell MT" w:hAnsi="Bell MT" w:cs="Times New Roman"/>
              </w:rPr>
            </w:pPr>
          </w:p>
          <w:p w:rsidR="00FE549F" w:rsidRPr="002D1501" w:rsidRDefault="00FE549F" w:rsidP="00477926">
            <w:pPr>
              <w:jc w:val="center"/>
              <w:rPr>
                <w:rFonts w:ascii="Bell MT" w:hAnsi="Bell MT" w:cs="Times New Roman"/>
              </w:rPr>
            </w:pPr>
          </w:p>
          <w:p w:rsidR="00FE549F" w:rsidRPr="002D1501" w:rsidRDefault="00FE549F" w:rsidP="00146205">
            <w:pPr>
              <w:rPr>
                <w:rFonts w:ascii="Bell MT" w:hAnsi="Bell MT" w:cs="Times New Roman"/>
              </w:rPr>
            </w:pPr>
          </w:p>
          <w:p w:rsidR="00A2741B" w:rsidRPr="002D1501" w:rsidRDefault="00477926" w:rsidP="00477926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</w:t>
            </w:r>
          </w:p>
        </w:tc>
        <w:tc>
          <w:tcPr>
            <w:tcW w:w="2410" w:type="dxa"/>
          </w:tcPr>
          <w:p w:rsidR="00FE549F" w:rsidRPr="002D1501" w:rsidRDefault="00FE549F" w:rsidP="00D60778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FE549F" w:rsidRPr="002D1501" w:rsidRDefault="00FE549F" w:rsidP="00D60778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FE549F" w:rsidRPr="002D1501" w:rsidRDefault="00FE549F" w:rsidP="00D60778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DA2F86" w:rsidRPr="002D1501" w:rsidRDefault="00A2741B" w:rsidP="00DA2F8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Prof. univ. dr.</w:t>
            </w:r>
          </w:p>
          <w:p w:rsidR="00797133" w:rsidRPr="002D1501" w:rsidRDefault="00A2741B" w:rsidP="00DA2F8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CUREA </w:t>
            </w:r>
          </w:p>
          <w:p w:rsidR="00A2741B" w:rsidRPr="002D1501" w:rsidRDefault="00A2741B" w:rsidP="00DA2F86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Cambria" w:eastAsia="Times New Roman" w:hAnsi="Cambria" w:cs="Cambria"/>
              </w:rPr>
              <w:t>Ș</w:t>
            </w:r>
            <w:r w:rsidRPr="002D1501">
              <w:rPr>
                <w:rFonts w:ascii="Bell MT" w:eastAsia="Times New Roman" w:hAnsi="Bell MT" w:cs="Times New Roman"/>
              </w:rPr>
              <w:t>tefania Cristina</w:t>
            </w:r>
          </w:p>
        </w:tc>
        <w:tc>
          <w:tcPr>
            <w:tcW w:w="5954" w:type="dxa"/>
          </w:tcPr>
          <w:p w:rsidR="00C1640D" w:rsidRPr="002D1501" w:rsidRDefault="00B11665" w:rsidP="00B11665">
            <w:pPr>
              <w:pStyle w:val="NormalWeb"/>
              <w:spacing w:before="0" w:beforeAutospacing="0" w:after="0" w:afterAutospacing="0"/>
              <w:jc w:val="both"/>
              <w:rPr>
                <w:rStyle w:val="fadeinm1hgl8"/>
                <w:rFonts w:ascii="Bell MT" w:hAnsi="Bell MT"/>
                <w:sz w:val="22"/>
                <w:szCs w:val="22"/>
              </w:rPr>
            </w:pPr>
            <w:r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1.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Valoarea ad</w:t>
            </w:r>
            <w:r w:rsidR="00C1640D" w:rsidRPr="002D1501">
              <w:rPr>
                <w:rStyle w:val="fadeinm1hgl8"/>
                <w:rFonts w:ascii="Cambria" w:hAnsi="Cambria" w:cs="Cambria"/>
                <w:bCs/>
                <w:sz w:val="22"/>
                <w:szCs w:val="22"/>
              </w:rPr>
              <w:t>ă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ugat</w:t>
            </w:r>
            <w:r w:rsidR="00C1640D" w:rsidRPr="002D1501">
              <w:rPr>
                <w:rStyle w:val="fadeinm1hgl8"/>
                <w:rFonts w:ascii="Cambria" w:hAnsi="Cambria" w:cs="Cambria"/>
                <w:bCs/>
                <w:sz w:val="22"/>
                <w:szCs w:val="22"/>
              </w:rPr>
              <w:t>ă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 xml:space="preserve"> brut</w:t>
            </w:r>
            <w:r w:rsidR="00C1640D" w:rsidRPr="002D1501">
              <w:rPr>
                <w:rStyle w:val="fadeinm1hgl8"/>
                <w:rFonts w:ascii="Cambria" w:hAnsi="Cambria" w:cs="Cambria"/>
                <w:bCs/>
                <w:sz w:val="22"/>
                <w:szCs w:val="22"/>
              </w:rPr>
              <w:t>ă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 xml:space="preserve"> - instrument de evaluare a performan</w:t>
            </w:r>
            <w:r w:rsidR="00C1640D" w:rsidRPr="002D1501">
              <w:rPr>
                <w:rStyle w:val="fadeinm1hgl8"/>
                <w:rFonts w:ascii="Cambria" w:hAnsi="Cambria" w:cs="Cambria"/>
                <w:bCs/>
                <w:sz w:val="22"/>
                <w:szCs w:val="22"/>
              </w:rPr>
              <w:t>ț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 xml:space="preserve">ei economice a </w:t>
            </w:r>
            <w:r w:rsidR="00C1640D" w:rsidRPr="002D1501">
              <w:rPr>
                <w:rStyle w:val="fadeinm1hgl8"/>
                <w:rFonts w:ascii="Bell MT" w:hAnsi="Bell MT" w:cs="Bell MT"/>
                <w:bCs/>
                <w:sz w:val="22"/>
                <w:szCs w:val="22"/>
              </w:rPr>
              <w:t>î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ntreprinderii</w:t>
            </w:r>
          </w:p>
          <w:p w:rsidR="00C1640D" w:rsidRPr="002D1501" w:rsidRDefault="00B11665" w:rsidP="00B11665">
            <w:pPr>
              <w:pStyle w:val="NormalWeb"/>
              <w:spacing w:before="0" w:beforeAutospacing="0" w:after="0" w:afterAutospacing="0"/>
              <w:jc w:val="both"/>
              <w:rPr>
                <w:rStyle w:val="fadeinm1hgl8"/>
                <w:rFonts w:ascii="Bell MT" w:hAnsi="Bell MT"/>
                <w:sz w:val="22"/>
                <w:szCs w:val="22"/>
              </w:rPr>
            </w:pPr>
            <w:r w:rsidRPr="002D1501">
              <w:rPr>
                <w:rStyle w:val="fadeinm1hgl8"/>
                <w:rFonts w:ascii="Bell MT" w:hAnsi="Bell MT"/>
                <w:sz w:val="22"/>
                <w:szCs w:val="22"/>
              </w:rPr>
              <w:t>2.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>Analiza rela</w:t>
            </w:r>
            <w:r w:rsidR="00C1640D" w:rsidRPr="002D1501">
              <w:rPr>
                <w:rStyle w:val="fadeinm1hgl8"/>
                <w:rFonts w:ascii="Cambria" w:hAnsi="Cambria" w:cs="Cambria"/>
                <w:sz w:val="22"/>
                <w:szCs w:val="22"/>
              </w:rPr>
              <w:t>ț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>iei dintre marja comercial</w:t>
            </w:r>
            <w:r w:rsidR="00C1640D" w:rsidRPr="002D1501">
              <w:rPr>
                <w:rStyle w:val="fadeinm1hgl8"/>
                <w:rFonts w:ascii="Cambria" w:hAnsi="Cambria" w:cs="Cambria"/>
                <w:sz w:val="22"/>
                <w:szCs w:val="22"/>
              </w:rPr>
              <w:t>ă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 xml:space="preserve"> </w:t>
            </w:r>
            <w:r w:rsidR="00C1640D" w:rsidRPr="002D1501">
              <w:rPr>
                <w:rStyle w:val="fadeinm1hgl8"/>
                <w:rFonts w:ascii="Cambria" w:hAnsi="Cambria" w:cs="Cambria"/>
                <w:sz w:val="22"/>
                <w:szCs w:val="22"/>
              </w:rPr>
              <w:t>ș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 xml:space="preserve">i cifra de afaceri a </w:t>
            </w:r>
            <w:r w:rsidR="00C1640D" w:rsidRPr="002D1501">
              <w:rPr>
                <w:rStyle w:val="fadeinm1hgl8"/>
                <w:rFonts w:ascii="Bell MT" w:hAnsi="Bell MT" w:cs="Bell MT"/>
                <w:sz w:val="22"/>
                <w:szCs w:val="22"/>
              </w:rPr>
              <w:t>î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>ntreprinderii</w:t>
            </w:r>
          </w:p>
          <w:p w:rsidR="00C1640D" w:rsidRPr="002D1501" w:rsidRDefault="00B11665" w:rsidP="00B11665">
            <w:pPr>
              <w:pStyle w:val="NormalWeb"/>
              <w:spacing w:before="0" w:beforeAutospacing="0" w:after="0" w:afterAutospacing="0"/>
              <w:jc w:val="both"/>
              <w:rPr>
                <w:rStyle w:val="fadeinm1hgl8"/>
                <w:rFonts w:ascii="Bell MT" w:hAnsi="Bell MT"/>
                <w:sz w:val="22"/>
                <w:szCs w:val="22"/>
              </w:rPr>
            </w:pPr>
            <w:r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lastRenderedPageBreak/>
              <w:t>3.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 xml:space="preserve">Analiza echilibrului financiar 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 xml:space="preserve">pe termen scurt </w:t>
            </w:r>
            <w:r w:rsidR="00C1640D" w:rsidRPr="002D1501">
              <w:rPr>
                <w:rStyle w:val="fadeinm1hgl8"/>
                <w:rFonts w:ascii="Cambria" w:hAnsi="Cambria" w:cs="Cambria"/>
                <w:sz w:val="22"/>
                <w:szCs w:val="22"/>
              </w:rPr>
              <w:t>ș</w:t>
            </w:r>
            <w:r w:rsidR="00C1640D" w:rsidRPr="002D1501">
              <w:rPr>
                <w:rStyle w:val="fadeinm1hgl8"/>
                <w:rFonts w:ascii="Bell MT" w:hAnsi="Bell MT"/>
                <w:sz w:val="22"/>
                <w:szCs w:val="22"/>
              </w:rPr>
              <w:t xml:space="preserve">i lung 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în contextul sustenabilit</w:t>
            </w:r>
            <w:r w:rsidR="00C1640D" w:rsidRPr="002D1501">
              <w:rPr>
                <w:rStyle w:val="fadeinm1hgl8"/>
                <w:rFonts w:ascii="Cambria" w:hAnsi="Cambria" w:cs="Cambria"/>
                <w:bCs/>
                <w:sz w:val="22"/>
                <w:szCs w:val="22"/>
              </w:rPr>
              <w:t>ăț</w:t>
            </w:r>
            <w:r w:rsidR="00C1640D" w:rsidRPr="002D1501">
              <w:rPr>
                <w:rStyle w:val="fadeinm1hgl8"/>
                <w:rFonts w:ascii="Bell MT" w:hAnsi="Bell MT"/>
                <w:bCs/>
                <w:sz w:val="22"/>
                <w:szCs w:val="22"/>
              </w:rPr>
              <w:t>ii financiare</w:t>
            </w:r>
          </w:p>
          <w:p w:rsidR="00C1640D" w:rsidRPr="002D1501" w:rsidRDefault="00B11665" w:rsidP="00B11665">
            <w:pPr>
              <w:pStyle w:val="NormalWeb"/>
              <w:spacing w:before="0" w:beforeAutospacing="0" w:after="0" w:afterAutospacing="0"/>
              <w:jc w:val="both"/>
              <w:rPr>
                <w:rFonts w:ascii="Bell MT" w:hAnsi="Bell MT"/>
                <w:sz w:val="22"/>
                <w:szCs w:val="22"/>
              </w:rPr>
            </w:pPr>
            <w:r w:rsidRPr="002D1501">
              <w:rPr>
                <w:rFonts w:ascii="Bell MT" w:hAnsi="Bell MT"/>
                <w:bCs/>
                <w:sz w:val="22"/>
                <w:szCs w:val="22"/>
              </w:rPr>
              <w:t>4.</w:t>
            </w:r>
            <w:r w:rsidR="00C1640D" w:rsidRPr="002D1501">
              <w:rPr>
                <w:rFonts w:ascii="Bell MT" w:hAnsi="Bell MT"/>
                <w:bCs/>
                <w:sz w:val="22"/>
                <w:szCs w:val="22"/>
              </w:rPr>
              <w:t>Analiza eficien</w:t>
            </w:r>
            <w:r w:rsidR="00C1640D" w:rsidRPr="002D1501">
              <w:rPr>
                <w:rFonts w:ascii="Cambria" w:hAnsi="Cambria" w:cs="Cambria"/>
                <w:bCs/>
                <w:sz w:val="22"/>
                <w:szCs w:val="22"/>
              </w:rPr>
              <w:t>ț</w:t>
            </w:r>
            <w:r w:rsidR="00C1640D" w:rsidRPr="002D1501">
              <w:rPr>
                <w:rFonts w:ascii="Bell MT" w:hAnsi="Bell MT"/>
                <w:bCs/>
                <w:sz w:val="22"/>
                <w:szCs w:val="22"/>
              </w:rPr>
              <w:t xml:space="preserve">ei consumului de resurse </w:t>
            </w:r>
            <w:r w:rsidR="00C1640D" w:rsidRPr="002D1501">
              <w:rPr>
                <w:rFonts w:ascii="Cambria" w:hAnsi="Cambria" w:cs="Cambria"/>
                <w:bCs/>
                <w:sz w:val="22"/>
                <w:szCs w:val="22"/>
              </w:rPr>
              <w:t>ș</w:t>
            </w:r>
            <w:r w:rsidR="00C1640D" w:rsidRPr="002D1501">
              <w:rPr>
                <w:rFonts w:ascii="Bell MT" w:hAnsi="Bell MT"/>
                <w:bCs/>
                <w:sz w:val="22"/>
                <w:szCs w:val="22"/>
              </w:rPr>
              <w:t>i impactul asupra profitabilit</w:t>
            </w:r>
            <w:r w:rsidR="00C1640D" w:rsidRPr="002D1501">
              <w:rPr>
                <w:rFonts w:ascii="Cambria" w:hAnsi="Cambria" w:cs="Cambria"/>
                <w:bCs/>
                <w:sz w:val="22"/>
                <w:szCs w:val="22"/>
              </w:rPr>
              <w:t>ăț</w:t>
            </w:r>
            <w:r w:rsidR="00C1640D" w:rsidRPr="002D1501">
              <w:rPr>
                <w:rFonts w:ascii="Bell MT" w:hAnsi="Bell MT"/>
                <w:bCs/>
                <w:sz w:val="22"/>
                <w:szCs w:val="22"/>
              </w:rPr>
              <w:t xml:space="preserve">ii </w:t>
            </w:r>
            <w:r w:rsidR="00C1640D" w:rsidRPr="002D1501">
              <w:rPr>
                <w:rFonts w:ascii="Bell MT" w:hAnsi="Bell MT" w:cs="Bell MT"/>
                <w:bCs/>
                <w:sz w:val="22"/>
                <w:szCs w:val="22"/>
              </w:rPr>
              <w:t>î</w:t>
            </w:r>
            <w:r w:rsidR="00C1640D" w:rsidRPr="002D1501">
              <w:rPr>
                <w:rFonts w:ascii="Bell MT" w:hAnsi="Bell MT"/>
                <w:bCs/>
                <w:sz w:val="22"/>
                <w:szCs w:val="22"/>
              </w:rPr>
              <w:t>ntreprinderii</w:t>
            </w:r>
          </w:p>
          <w:p w:rsidR="00A2741B" w:rsidRPr="002D1501" w:rsidRDefault="00B11665" w:rsidP="00C1640D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Style w:val="fadeinm1hgl8"/>
                <w:rFonts w:ascii="Bell MT" w:hAnsi="Bell MT" w:cs="Times New Roman"/>
                <w:bCs/>
              </w:rPr>
              <w:t>5</w:t>
            </w:r>
            <w:r w:rsidRPr="002D1501">
              <w:rPr>
                <w:rStyle w:val="fadeinm1hgl8"/>
                <w:rFonts w:ascii="Bell MT" w:hAnsi="Bell MT"/>
                <w:bCs/>
              </w:rPr>
              <w:t>.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>Performan</w:t>
            </w:r>
            <w:r w:rsidR="00C1640D" w:rsidRPr="002D1501">
              <w:rPr>
                <w:rStyle w:val="fadeinm1hgl8"/>
                <w:rFonts w:ascii="Cambria" w:hAnsi="Cambria" w:cs="Cambria"/>
                <w:bCs/>
              </w:rPr>
              <w:t>ț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>a financiar</w:t>
            </w:r>
            <w:r w:rsidR="00C1640D" w:rsidRPr="002D1501">
              <w:rPr>
                <w:rStyle w:val="fadeinm1hgl8"/>
                <w:rFonts w:ascii="Cambria" w:hAnsi="Cambria" w:cs="Cambria"/>
                <w:bCs/>
              </w:rPr>
              <w:t>ă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 xml:space="preserve"> a </w:t>
            </w:r>
            <w:r w:rsidR="00C1640D" w:rsidRPr="002D1501">
              <w:rPr>
                <w:rStyle w:val="fadeinm1hgl8"/>
                <w:rFonts w:ascii="Bell MT" w:hAnsi="Bell MT" w:cs="Bell MT"/>
                <w:bCs/>
              </w:rPr>
              <w:t>î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>ntreprinderii: determinan</w:t>
            </w:r>
            <w:r w:rsidR="00C1640D" w:rsidRPr="002D1501">
              <w:rPr>
                <w:rStyle w:val="fadeinm1hgl8"/>
                <w:rFonts w:ascii="Cambria" w:hAnsi="Cambria" w:cs="Cambria"/>
                <w:bCs/>
              </w:rPr>
              <w:t>ț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 xml:space="preserve">i </w:t>
            </w:r>
            <w:r w:rsidR="00C1640D" w:rsidRPr="002D1501">
              <w:rPr>
                <w:rStyle w:val="fadeinm1hgl8"/>
                <w:rFonts w:ascii="Cambria" w:hAnsi="Cambria" w:cs="Cambria"/>
                <w:bCs/>
              </w:rPr>
              <w:t>ș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>i tendin</w:t>
            </w:r>
            <w:r w:rsidR="00C1640D" w:rsidRPr="002D1501">
              <w:rPr>
                <w:rStyle w:val="fadeinm1hgl8"/>
                <w:rFonts w:ascii="Cambria" w:hAnsi="Cambria" w:cs="Cambria"/>
                <w:bCs/>
              </w:rPr>
              <w:t>ț</w:t>
            </w:r>
            <w:r w:rsidR="00C1640D" w:rsidRPr="002D1501">
              <w:rPr>
                <w:rStyle w:val="fadeinm1hgl8"/>
                <w:rFonts w:ascii="Bell MT" w:hAnsi="Bell MT" w:cs="Times New Roman"/>
                <w:bCs/>
              </w:rPr>
              <w:t>e recente</w:t>
            </w:r>
          </w:p>
        </w:tc>
        <w:tc>
          <w:tcPr>
            <w:tcW w:w="1984" w:type="dxa"/>
          </w:tcPr>
          <w:p w:rsidR="00755297" w:rsidRPr="002D1501" w:rsidRDefault="00755297" w:rsidP="00C1640D">
            <w:pPr>
              <w:jc w:val="center"/>
              <w:rPr>
                <w:rFonts w:ascii="Bell MT" w:hAnsi="Bell MT" w:cs="Times New Roman"/>
              </w:rPr>
            </w:pPr>
          </w:p>
          <w:p w:rsidR="003109F2" w:rsidRPr="002D1501" w:rsidRDefault="003109F2" w:rsidP="00485B62">
            <w:pPr>
              <w:rPr>
                <w:rFonts w:ascii="Bell MT" w:hAnsi="Bell MT" w:cs="Times New Roman"/>
              </w:rPr>
            </w:pPr>
          </w:p>
          <w:p w:rsidR="003109F2" w:rsidRPr="002D1501" w:rsidRDefault="003109F2" w:rsidP="00C1640D">
            <w:pPr>
              <w:jc w:val="center"/>
              <w:rPr>
                <w:rFonts w:ascii="Bell MT" w:hAnsi="Bell MT" w:cs="Times New Roman"/>
              </w:rPr>
            </w:pPr>
          </w:p>
          <w:p w:rsidR="00A2741B" w:rsidRPr="002D1501" w:rsidRDefault="00C1640D" w:rsidP="00485B62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</w:t>
            </w:r>
          </w:p>
        </w:tc>
      </w:tr>
      <w:tr w:rsidR="00503DEB" w:rsidRPr="002D1501" w:rsidTr="00E05E30">
        <w:tc>
          <w:tcPr>
            <w:tcW w:w="709" w:type="dxa"/>
          </w:tcPr>
          <w:p w:rsidR="004C06B9" w:rsidRPr="002D1501" w:rsidRDefault="004C06B9" w:rsidP="00477926">
            <w:pPr>
              <w:jc w:val="center"/>
              <w:rPr>
                <w:rFonts w:ascii="Bell MT" w:hAnsi="Bell MT" w:cs="Times New Roman"/>
              </w:rPr>
            </w:pPr>
          </w:p>
          <w:p w:rsidR="00503DEB" w:rsidRPr="002D1501" w:rsidRDefault="005727A9" w:rsidP="005727A9">
            <w:pPr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   </w:t>
            </w:r>
            <w:r w:rsidR="00477926" w:rsidRPr="002D1501">
              <w:rPr>
                <w:rFonts w:ascii="Bell MT" w:hAnsi="Bell MT" w:cs="Times New Roman"/>
              </w:rPr>
              <w:t>4</w:t>
            </w:r>
          </w:p>
        </w:tc>
        <w:tc>
          <w:tcPr>
            <w:tcW w:w="2410" w:type="dxa"/>
          </w:tcPr>
          <w:p w:rsidR="00503DEB" w:rsidRPr="002D1501" w:rsidRDefault="00503DEB" w:rsidP="00DA2F86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DA2F86" w:rsidRPr="002D1501" w:rsidRDefault="007B4E3C" w:rsidP="00DA2F86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>Prof. univ. dr.</w:t>
            </w:r>
          </w:p>
          <w:p w:rsidR="00797133" w:rsidRPr="002D1501" w:rsidRDefault="007B4E3C" w:rsidP="00DA2F86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 xml:space="preserve">DINU </w:t>
            </w:r>
          </w:p>
          <w:p w:rsidR="007B4E3C" w:rsidRPr="002D1501" w:rsidRDefault="007B4E3C" w:rsidP="00DA2F86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>Eduard M</w:t>
            </w:r>
            <w:r w:rsidRPr="002D1501">
              <w:rPr>
                <w:rFonts w:ascii="Cambria" w:eastAsia="Times New Roman" w:hAnsi="Cambria" w:cs="Cambria"/>
                <w:spacing w:val="-3"/>
              </w:rPr>
              <w:t>ă</w:t>
            </w:r>
            <w:r w:rsidRPr="002D1501">
              <w:rPr>
                <w:rFonts w:ascii="Bell MT" w:eastAsia="Times New Roman" w:hAnsi="Bell MT" w:cs="Times New Roman"/>
                <w:spacing w:val="-3"/>
              </w:rPr>
              <w:t>d</w:t>
            </w:r>
            <w:r w:rsidRPr="002D1501">
              <w:rPr>
                <w:rFonts w:ascii="Cambria" w:eastAsia="Times New Roman" w:hAnsi="Cambria" w:cs="Cambria"/>
                <w:spacing w:val="-3"/>
              </w:rPr>
              <w:t>ă</w:t>
            </w:r>
            <w:r w:rsidRPr="002D1501">
              <w:rPr>
                <w:rFonts w:ascii="Bell MT" w:eastAsia="Times New Roman" w:hAnsi="Bell MT" w:cs="Times New Roman"/>
                <w:spacing w:val="-3"/>
              </w:rPr>
              <w:t>lin</w:t>
            </w:r>
          </w:p>
        </w:tc>
        <w:tc>
          <w:tcPr>
            <w:tcW w:w="5954" w:type="dxa"/>
          </w:tcPr>
          <w:p w:rsidR="00BF6748" w:rsidRPr="002D1501" w:rsidRDefault="003109F2" w:rsidP="007B4E3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</w:t>
            </w:r>
            <w:r w:rsidR="00BF6748" w:rsidRPr="002D1501">
              <w:rPr>
                <w:rFonts w:ascii="Bell MT" w:hAnsi="Bell MT" w:cs="Times New Roman"/>
              </w:rPr>
              <w:t>Analiza performantelor economico-financiare ale firmei</w:t>
            </w:r>
          </w:p>
          <w:p w:rsidR="00BF6748" w:rsidRPr="002D1501" w:rsidRDefault="003109F2" w:rsidP="007B4E3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</w:t>
            </w:r>
            <w:r w:rsidR="00BF6748" w:rsidRPr="002D1501">
              <w:rPr>
                <w:rFonts w:ascii="Bell MT" w:hAnsi="Bell MT" w:cs="Times New Roman"/>
              </w:rPr>
              <w:t>Analiza cifrei de afaceri</w:t>
            </w:r>
          </w:p>
          <w:p w:rsidR="00BF6748" w:rsidRPr="002D1501" w:rsidRDefault="003109F2" w:rsidP="007B4E3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</w:t>
            </w:r>
            <w:r w:rsidR="00BF6748" w:rsidRPr="002D1501">
              <w:rPr>
                <w:rFonts w:ascii="Bell MT" w:hAnsi="Bell MT" w:cs="Times New Roman"/>
              </w:rPr>
              <w:t>Analiza cheltuielilor</w:t>
            </w:r>
          </w:p>
          <w:p w:rsidR="00BF6748" w:rsidRPr="002D1501" w:rsidRDefault="003109F2" w:rsidP="007B4E3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</w:t>
            </w:r>
            <w:r w:rsidR="00BF6748" w:rsidRPr="002D1501">
              <w:rPr>
                <w:rFonts w:ascii="Bell MT" w:hAnsi="Bell MT" w:cs="Times New Roman"/>
              </w:rPr>
              <w:t>Analiza pozitiei financiare</w:t>
            </w:r>
          </w:p>
          <w:p w:rsidR="00503DEB" w:rsidRPr="002D1501" w:rsidRDefault="003109F2" w:rsidP="007B4E3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</w:t>
            </w:r>
            <w:r w:rsidR="00BF6748" w:rsidRPr="002D1501">
              <w:rPr>
                <w:rFonts w:ascii="Bell MT" w:hAnsi="Bell MT" w:cs="Times New Roman"/>
              </w:rPr>
              <w:t>Analiza fluxurilor de numerar</w:t>
            </w:r>
          </w:p>
        </w:tc>
        <w:tc>
          <w:tcPr>
            <w:tcW w:w="1984" w:type="dxa"/>
          </w:tcPr>
          <w:p w:rsidR="004C06B9" w:rsidRPr="002D1501" w:rsidRDefault="004C06B9" w:rsidP="00C1640D">
            <w:pPr>
              <w:jc w:val="center"/>
              <w:rPr>
                <w:rFonts w:ascii="Bell MT" w:hAnsi="Bell MT" w:cs="Times New Roman"/>
              </w:rPr>
            </w:pPr>
          </w:p>
          <w:p w:rsidR="004C06B9" w:rsidRPr="002D1501" w:rsidRDefault="004C06B9" w:rsidP="00C1640D">
            <w:pPr>
              <w:jc w:val="center"/>
              <w:rPr>
                <w:rFonts w:ascii="Bell MT" w:hAnsi="Bell MT" w:cs="Times New Roman"/>
              </w:rPr>
            </w:pPr>
          </w:p>
          <w:p w:rsidR="004C06B9" w:rsidRPr="002D1501" w:rsidRDefault="007B4E3C" w:rsidP="00C1640D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</w:t>
            </w:r>
          </w:p>
          <w:p w:rsidR="00503DEB" w:rsidRPr="002D1501" w:rsidRDefault="00503DEB" w:rsidP="00C1640D">
            <w:pPr>
              <w:jc w:val="center"/>
              <w:rPr>
                <w:rFonts w:ascii="Bell MT" w:hAnsi="Bell MT" w:cs="Times New Roman"/>
              </w:rPr>
            </w:pPr>
          </w:p>
        </w:tc>
      </w:tr>
      <w:tr w:rsidR="00DD036C" w:rsidRPr="002D1501" w:rsidTr="00E05E30">
        <w:tc>
          <w:tcPr>
            <w:tcW w:w="709" w:type="dxa"/>
          </w:tcPr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</w:t>
            </w:r>
          </w:p>
        </w:tc>
        <w:tc>
          <w:tcPr>
            <w:tcW w:w="2410" w:type="dxa"/>
          </w:tcPr>
          <w:p w:rsidR="00DD036C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DD036C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DD036C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E0509D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Prof. univ. dr.</w:t>
            </w:r>
          </w:p>
          <w:p w:rsidR="005A0322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PETCU </w:t>
            </w:r>
          </w:p>
          <w:p w:rsidR="00DD036C" w:rsidRPr="002D1501" w:rsidRDefault="00DD036C" w:rsidP="00E0509D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</w:rPr>
              <w:t>Monica Aureliana</w:t>
            </w:r>
          </w:p>
        </w:tc>
        <w:tc>
          <w:tcPr>
            <w:tcW w:w="5954" w:type="dxa"/>
          </w:tcPr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1.Configura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ii particulare ale indicatorilor de analiz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economico-financiar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. Studiu comparativ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2.Impactul strategiilor corporative asupra performan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 xml:space="preserve">ei </w:t>
            </w:r>
            <w:r w:rsidRPr="002D1501">
              <w:rPr>
                <w:rFonts w:ascii="Cambria" w:hAnsi="Cambria" w:cs="Cambria"/>
              </w:rPr>
              <w:t>ş</w:t>
            </w:r>
            <w:r w:rsidRPr="002D1501">
              <w:rPr>
                <w:rFonts w:ascii="Bell MT" w:hAnsi="Bell MT" w:cs="Times New Roman"/>
              </w:rPr>
              <w:t>i pozi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iei financiare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3.Integrarea principiilor ESG în performan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a corporativ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4.Analiza corela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iei rentabilitate - pozi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 financiar</w:t>
            </w:r>
            <w:r w:rsidRPr="002D1501">
              <w:rPr>
                <w:rFonts w:ascii="Cambria" w:hAnsi="Cambria" w:cs="Cambria"/>
              </w:rPr>
              <w:t>ă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5.Analiza performan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elor pe baza rentabilit</w:t>
            </w:r>
            <w:r w:rsidRPr="002D1501">
              <w:rPr>
                <w:rFonts w:ascii="Cambria" w:hAnsi="Cambria" w:cs="Cambria"/>
              </w:rPr>
              <w:t>ăț</w:t>
            </w:r>
            <w:r w:rsidRPr="002D1501">
              <w:rPr>
                <w:rFonts w:ascii="Bell MT" w:hAnsi="Bell MT" w:cs="Times New Roman"/>
              </w:rPr>
              <w:t>ii. Studiu comparativ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6.Analiza pozi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iei financiare. Studiu comparativ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7.Analiza fluxurilor de trezorerie. Studiu comparativ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8.Analiza echilibrului financiar în procesul decizional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9.Analiza costurilor în managementul strategic </w:t>
            </w:r>
            <w:r w:rsidRPr="002D1501">
              <w:rPr>
                <w:rFonts w:ascii="Cambria" w:hAnsi="Cambria" w:cs="Cambria"/>
              </w:rPr>
              <w:t>ş</w:t>
            </w:r>
            <w:r w:rsidRPr="002D1501">
              <w:rPr>
                <w:rFonts w:ascii="Bell MT" w:hAnsi="Bell MT" w:cs="Times New Roman"/>
              </w:rPr>
              <w:t>i opera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 xml:space="preserve">ional </w:t>
            </w:r>
          </w:p>
          <w:p w:rsidR="00DD036C" w:rsidRPr="002D1501" w:rsidRDefault="00DD036C" w:rsidP="00DD036C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10.Diagnostic </w:t>
            </w:r>
            <w:r w:rsidRPr="002D1501">
              <w:rPr>
                <w:rFonts w:ascii="Cambria" w:hAnsi="Cambria" w:cs="Cambria"/>
              </w:rPr>
              <w:t>ş</w:t>
            </w:r>
            <w:r w:rsidRPr="002D1501">
              <w:rPr>
                <w:rFonts w:ascii="Bell MT" w:hAnsi="Bell MT" w:cs="Times New Roman"/>
              </w:rPr>
              <w:t xml:space="preserve">i strategie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activitatea financiar</w:t>
            </w:r>
            <w:r w:rsidRPr="002D1501">
              <w:rPr>
                <w:rFonts w:ascii="Cambria" w:hAnsi="Cambria" w:cs="Cambria"/>
              </w:rPr>
              <w:t>ă</w:t>
            </w:r>
          </w:p>
        </w:tc>
        <w:tc>
          <w:tcPr>
            <w:tcW w:w="1984" w:type="dxa"/>
          </w:tcPr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</w:p>
          <w:p w:rsidR="00DD036C" w:rsidRPr="002D1501" w:rsidRDefault="00DD036C" w:rsidP="00DD036C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10</w:t>
            </w:r>
          </w:p>
        </w:tc>
      </w:tr>
      <w:tr w:rsidR="001F78E3" w:rsidRPr="002D1501" w:rsidTr="00E05E30">
        <w:tc>
          <w:tcPr>
            <w:tcW w:w="709" w:type="dxa"/>
          </w:tcPr>
          <w:p w:rsidR="0096227E" w:rsidRPr="002D1501" w:rsidRDefault="0096227E" w:rsidP="001F78E3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1F78E3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1F78E3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1F78E3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1F78E3">
            <w:pPr>
              <w:jc w:val="center"/>
              <w:rPr>
                <w:rFonts w:ascii="Bell MT" w:hAnsi="Bell MT" w:cs="Times New Roman"/>
              </w:rPr>
            </w:pPr>
          </w:p>
          <w:p w:rsidR="001F78E3" w:rsidRPr="002D1501" w:rsidRDefault="001F78E3" w:rsidP="001F78E3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</w:t>
            </w:r>
          </w:p>
        </w:tc>
        <w:tc>
          <w:tcPr>
            <w:tcW w:w="2410" w:type="dxa"/>
          </w:tcPr>
          <w:p w:rsidR="0096227E" w:rsidRPr="002D1501" w:rsidRDefault="0096227E" w:rsidP="001F78E3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5A0322" w:rsidRPr="002D1501" w:rsidRDefault="0096227E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Prof. univ. dr. SOBOLEVSCHI-DAVID </w:t>
            </w:r>
          </w:p>
          <w:p w:rsidR="001F78E3" w:rsidRPr="002D1501" w:rsidRDefault="0096227E" w:rsidP="00E0509D">
            <w:pPr>
              <w:jc w:val="center"/>
              <w:outlineLvl w:val="0"/>
              <w:rPr>
                <w:rFonts w:ascii="Bell MT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Maria Iulia</w:t>
            </w:r>
          </w:p>
        </w:tc>
        <w:tc>
          <w:tcPr>
            <w:tcW w:w="5954" w:type="dxa"/>
          </w:tcPr>
          <w:p w:rsidR="0096227E" w:rsidRPr="002D1501" w:rsidRDefault="004E4FA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</w:t>
            </w:r>
            <w:r w:rsidR="0096227E" w:rsidRPr="002D1501">
              <w:rPr>
                <w:rFonts w:ascii="Bell MT" w:hAnsi="Bell MT" w:cs="Times New Roman"/>
              </w:rPr>
              <w:t xml:space="preserve">Indicatori de echilibru financiar. Loc </w:t>
            </w:r>
            <w:r w:rsidR="0096227E" w:rsidRPr="002D1501">
              <w:rPr>
                <w:rFonts w:ascii="Cambria" w:hAnsi="Cambria" w:cs="Cambria"/>
              </w:rPr>
              <w:t>ș</w:t>
            </w:r>
            <w:r w:rsidR="0096227E" w:rsidRPr="002D1501">
              <w:rPr>
                <w:rFonts w:ascii="Bell MT" w:hAnsi="Bell MT" w:cs="Times New Roman"/>
              </w:rPr>
              <w:t xml:space="preserve">i rol </w:t>
            </w:r>
            <w:r w:rsidR="0096227E" w:rsidRPr="002D1501">
              <w:rPr>
                <w:rFonts w:ascii="Bell MT" w:hAnsi="Bell MT" w:cs="Bell MT"/>
              </w:rPr>
              <w:t>î</w:t>
            </w:r>
            <w:r w:rsidR="0096227E" w:rsidRPr="002D1501">
              <w:rPr>
                <w:rFonts w:ascii="Bell MT" w:hAnsi="Bell MT" w:cs="Times New Roman"/>
              </w:rPr>
              <w:t>n procesul decizional</w:t>
            </w:r>
          </w:p>
          <w:p w:rsidR="0096227E" w:rsidRPr="002D1501" w:rsidRDefault="004E4FA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</w:t>
            </w:r>
            <w:r w:rsidR="0096227E" w:rsidRPr="002D1501">
              <w:rPr>
                <w:rFonts w:ascii="Bell MT" w:hAnsi="Bell MT" w:cs="Times New Roman"/>
              </w:rPr>
              <w:t>Analiza corela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iei rentabilitate - pozi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ie financiar</w:t>
            </w:r>
            <w:r w:rsidR="0096227E" w:rsidRPr="002D1501">
              <w:rPr>
                <w:rFonts w:ascii="Cambria" w:hAnsi="Cambria" w:cs="Cambria"/>
              </w:rPr>
              <w:t>ă</w:t>
            </w:r>
          </w:p>
          <w:p w:rsidR="0096227E" w:rsidRPr="002D1501" w:rsidRDefault="004E4FA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</w:t>
            </w:r>
            <w:r w:rsidR="0096227E" w:rsidRPr="002D1501">
              <w:rPr>
                <w:rFonts w:ascii="Bell MT" w:hAnsi="Bell MT" w:cs="Times New Roman"/>
              </w:rPr>
              <w:t>Cifra de afaceri – indicator de performan</w:t>
            </w:r>
            <w:r w:rsidR="0096227E" w:rsidRPr="002D1501">
              <w:rPr>
                <w:rFonts w:ascii="Cambria" w:hAnsi="Cambria" w:cs="Cambria"/>
              </w:rPr>
              <w:t>ță</w:t>
            </w:r>
            <w:r w:rsidR="0096227E" w:rsidRPr="002D1501">
              <w:rPr>
                <w:rFonts w:ascii="Bell MT" w:hAnsi="Bell MT" w:cs="Times New Roman"/>
              </w:rPr>
              <w:t xml:space="preserve"> al firmei</w:t>
            </w:r>
          </w:p>
          <w:p w:rsidR="0096227E" w:rsidRPr="002D1501" w:rsidRDefault="004E4FA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</w:t>
            </w:r>
            <w:r w:rsidR="0096227E" w:rsidRPr="002D1501">
              <w:rPr>
                <w:rFonts w:ascii="Bell MT" w:hAnsi="Bell MT" w:cs="Times New Roman"/>
              </w:rPr>
              <w:t>Fluxurile de trezorerie – instrument în caracterizarea echilibrului financiar al firmei</w:t>
            </w:r>
          </w:p>
          <w:p w:rsidR="0096227E" w:rsidRPr="002D1501" w:rsidRDefault="004E4FA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</w:t>
            </w:r>
            <w:r w:rsidR="0096227E" w:rsidRPr="002D1501">
              <w:rPr>
                <w:rFonts w:ascii="Bell MT" w:hAnsi="Bell MT" w:cs="Times New Roman"/>
              </w:rPr>
              <w:t>Analiza corela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iei cheltuieli-venituri</w:t>
            </w:r>
          </w:p>
          <w:p w:rsidR="0096227E" w:rsidRPr="002D1501" w:rsidRDefault="000A0302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</w:t>
            </w:r>
            <w:r w:rsidR="0096227E" w:rsidRPr="002D1501">
              <w:rPr>
                <w:rFonts w:ascii="Bell MT" w:hAnsi="Bell MT" w:cs="Times New Roman"/>
              </w:rPr>
              <w:t>Situa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 xml:space="preserve">ii financiare anuale </w:t>
            </w:r>
            <w:r w:rsidR="0096227E" w:rsidRPr="002D1501">
              <w:rPr>
                <w:rFonts w:ascii="Bell MT" w:hAnsi="Bell MT" w:cs="Bell MT"/>
              </w:rPr>
              <w:t>–</w:t>
            </w:r>
            <w:r w:rsidR="0096227E" w:rsidRPr="002D1501">
              <w:rPr>
                <w:rFonts w:ascii="Bell MT" w:hAnsi="Bell MT" w:cs="Times New Roman"/>
              </w:rPr>
              <w:t xml:space="preserve"> necesitate </w:t>
            </w:r>
            <w:r w:rsidR="0096227E" w:rsidRPr="002D1501">
              <w:rPr>
                <w:rFonts w:ascii="Cambria" w:hAnsi="Cambria" w:cs="Cambria"/>
              </w:rPr>
              <w:t>ș</w:t>
            </w:r>
            <w:r w:rsidR="0096227E" w:rsidRPr="002D1501">
              <w:rPr>
                <w:rFonts w:ascii="Bell MT" w:hAnsi="Bell MT" w:cs="Times New Roman"/>
              </w:rPr>
              <w:t xml:space="preserve">i utilitate </w:t>
            </w:r>
            <w:r w:rsidR="0096227E" w:rsidRPr="002D1501">
              <w:rPr>
                <w:rFonts w:ascii="Bell MT" w:hAnsi="Bell MT" w:cs="Bell MT"/>
              </w:rPr>
              <w:t>î</w:t>
            </w:r>
            <w:r w:rsidR="0096227E" w:rsidRPr="002D1501">
              <w:rPr>
                <w:rFonts w:ascii="Bell MT" w:hAnsi="Bell MT" w:cs="Times New Roman"/>
              </w:rPr>
              <w:t>n analiza economico-financiar</w:t>
            </w:r>
            <w:r w:rsidR="0096227E" w:rsidRPr="002D1501">
              <w:rPr>
                <w:rFonts w:ascii="Cambria" w:hAnsi="Cambria" w:cs="Cambria"/>
              </w:rPr>
              <w:t>ă</w:t>
            </w:r>
          </w:p>
          <w:p w:rsidR="0096227E" w:rsidRPr="002D1501" w:rsidRDefault="000A0302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7</w:t>
            </w:r>
            <w:r w:rsidR="004E4FA8"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>Strategii de finan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are a activit</w:t>
            </w:r>
            <w:r w:rsidR="0096227E" w:rsidRPr="002D1501">
              <w:rPr>
                <w:rFonts w:ascii="Cambria" w:hAnsi="Cambria" w:cs="Cambria"/>
              </w:rPr>
              <w:t>ăț</w:t>
            </w:r>
            <w:r w:rsidR="0096227E" w:rsidRPr="002D1501">
              <w:rPr>
                <w:rFonts w:ascii="Bell MT" w:hAnsi="Bell MT" w:cs="Times New Roman"/>
              </w:rPr>
              <w:t xml:space="preserve">ii </w:t>
            </w:r>
            <w:r w:rsidR="0096227E" w:rsidRPr="002D1501">
              <w:rPr>
                <w:rFonts w:ascii="Bell MT" w:hAnsi="Bell MT" w:cs="Bell MT"/>
              </w:rPr>
              <w:t>î</w:t>
            </w:r>
            <w:r w:rsidR="0096227E" w:rsidRPr="002D1501">
              <w:rPr>
                <w:rFonts w:ascii="Bell MT" w:hAnsi="Bell MT" w:cs="Times New Roman"/>
              </w:rPr>
              <w:t xml:space="preserve">ntreprinderi </w:t>
            </w:r>
            <w:r w:rsidR="0096227E" w:rsidRPr="002D1501">
              <w:rPr>
                <w:rFonts w:ascii="Bell MT" w:hAnsi="Bell MT" w:cs="Bell MT"/>
              </w:rPr>
              <w:t>î</w:t>
            </w:r>
            <w:r w:rsidR="0096227E" w:rsidRPr="002D1501">
              <w:rPr>
                <w:rFonts w:ascii="Bell MT" w:hAnsi="Bell MT" w:cs="Times New Roman"/>
              </w:rPr>
              <w:t>n condi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ii de dificultate</w:t>
            </w:r>
          </w:p>
          <w:p w:rsidR="0096227E" w:rsidRPr="002D1501" w:rsidRDefault="000A0302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8</w:t>
            </w:r>
            <w:r w:rsidR="004E4FA8"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>Analiza capitalurilor firmei</w:t>
            </w:r>
          </w:p>
          <w:p w:rsidR="0096227E" w:rsidRPr="002D1501" w:rsidRDefault="0004044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9</w:t>
            </w:r>
            <w:r w:rsidR="000A0302"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 xml:space="preserve">Rolul </w:t>
            </w:r>
            <w:r w:rsidR="0096227E" w:rsidRPr="002D1501">
              <w:rPr>
                <w:rFonts w:ascii="Cambria" w:hAnsi="Cambria" w:cs="Cambria"/>
              </w:rPr>
              <w:t>ș</w:t>
            </w:r>
            <w:r w:rsidR="0096227E" w:rsidRPr="002D1501">
              <w:rPr>
                <w:rFonts w:ascii="Bell MT" w:hAnsi="Bell MT" w:cs="Times New Roman"/>
              </w:rPr>
              <w:t xml:space="preserve">i locul analizei economico-financiare </w:t>
            </w:r>
            <w:r w:rsidR="0096227E" w:rsidRPr="002D1501">
              <w:rPr>
                <w:rFonts w:ascii="Bell MT" w:hAnsi="Bell MT" w:cs="Bell MT"/>
              </w:rPr>
              <w:t>î</w:t>
            </w:r>
            <w:r w:rsidR="0096227E" w:rsidRPr="002D1501">
              <w:rPr>
                <w:rFonts w:ascii="Bell MT" w:hAnsi="Bell MT" w:cs="Times New Roman"/>
              </w:rPr>
              <w:t>n stabilitatea pre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urilor de transfer</w:t>
            </w:r>
          </w:p>
          <w:p w:rsidR="0096227E" w:rsidRPr="002D1501" w:rsidRDefault="00040448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10</w:t>
            </w:r>
            <w:r w:rsidR="000A0302"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>Performan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a firmei prin indicatorii de profitabilitate</w:t>
            </w:r>
          </w:p>
          <w:p w:rsidR="0096227E" w:rsidRPr="002D1501" w:rsidRDefault="000A0302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  <w:r w:rsidR="00040448" w:rsidRPr="002D1501">
              <w:rPr>
                <w:rFonts w:ascii="Bell MT" w:hAnsi="Bell MT" w:cs="Times New Roman"/>
              </w:rPr>
              <w:t>1</w:t>
            </w:r>
            <w:r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>Analiza activelor curente versus datorii curente. Efecte asupra pozi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iei financiare a firmei</w:t>
            </w:r>
          </w:p>
          <w:p w:rsidR="001F78E3" w:rsidRPr="002D1501" w:rsidRDefault="000A0302" w:rsidP="004E4FA8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</w:t>
            </w:r>
            <w:r w:rsidR="00040448" w:rsidRPr="002D1501">
              <w:rPr>
                <w:rFonts w:ascii="Bell MT" w:hAnsi="Bell MT" w:cs="Times New Roman"/>
              </w:rPr>
              <w:t>2</w:t>
            </w:r>
            <w:r w:rsidRPr="002D1501">
              <w:rPr>
                <w:rFonts w:ascii="Bell MT" w:hAnsi="Bell MT" w:cs="Times New Roman"/>
              </w:rPr>
              <w:t>.</w:t>
            </w:r>
            <w:r w:rsidR="0096227E" w:rsidRPr="002D1501">
              <w:rPr>
                <w:rFonts w:ascii="Bell MT" w:hAnsi="Bell MT" w:cs="Times New Roman"/>
              </w:rPr>
              <w:t>Analiza corela</w:t>
            </w:r>
            <w:r w:rsidR="0096227E" w:rsidRPr="002D1501">
              <w:rPr>
                <w:rFonts w:ascii="Cambria" w:hAnsi="Cambria" w:cs="Cambria"/>
              </w:rPr>
              <w:t>ț</w:t>
            </w:r>
            <w:r w:rsidR="0096227E" w:rsidRPr="002D1501">
              <w:rPr>
                <w:rFonts w:ascii="Bell MT" w:hAnsi="Bell MT" w:cs="Times New Roman"/>
              </w:rPr>
              <w:t>iei valoare ad</w:t>
            </w:r>
            <w:r w:rsidR="0096227E" w:rsidRPr="002D1501">
              <w:rPr>
                <w:rFonts w:ascii="Cambria" w:hAnsi="Cambria" w:cs="Cambria"/>
              </w:rPr>
              <w:t>ă</w:t>
            </w:r>
            <w:r w:rsidR="0096227E" w:rsidRPr="002D1501">
              <w:rPr>
                <w:rFonts w:ascii="Bell MT" w:hAnsi="Bell MT" w:cs="Times New Roman"/>
              </w:rPr>
              <w:t>ugat</w:t>
            </w:r>
            <w:r w:rsidR="0096227E" w:rsidRPr="002D1501">
              <w:rPr>
                <w:rFonts w:ascii="Cambria" w:hAnsi="Cambria" w:cs="Cambria"/>
              </w:rPr>
              <w:t>ă</w:t>
            </w:r>
            <w:r w:rsidR="0096227E" w:rsidRPr="002D1501">
              <w:rPr>
                <w:rFonts w:ascii="Bell MT" w:hAnsi="Bell MT" w:cs="Times New Roman"/>
              </w:rPr>
              <w:t xml:space="preserve"> - rentabilitate</w:t>
            </w:r>
          </w:p>
        </w:tc>
        <w:tc>
          <w:tcPr>
            <w:tcW w:w="1984" w:type="dxa"/>
          </w:tcPr>
          <w:p w:rsidR="001F78E3" w:rsidRPr="002D1501" w:rsidRDefault="001F78E3" w:rsidP="001F78E3">
            <w:pPr>
              <w:jc w:val="center"/>
              <w:rPr>
                <w:rFonts w:ascii="Bell MT" w:hAnsi="Bell MT" w:cs="Times New Roman"/>
              </w:rPr>
            </w:pPr>
          </w:p>
          <w:p w:rsidR="00040448" w:rsidRPr="002D1501" w:rsidRDefault="00040448" w:rsidP="001F78E3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1F78E3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1F78E3">
            <w:pPr>
              <w:jc w:val="center"/>
              <w:rPr>
                <w:rFonts w:ascii="Bell MT" w:hAnsi="Bell MT" w:cs="Times New Roman"/>
              </w:rPr>
            </w:pPr>
          </w:p>
          <w:p w:rsidR="0041344D" w:rsidRPr="002D1501" w:rsidRDefault="0041344D" w:rsidP="001F78E3">
            <w:pPr>
              <w:jc w:val="center"/>
              <w:rPr>
                <w:rFonts w:ascii="Bell MT" w:hAnsi="Bell MT" w:cs="Times New Roman"/>
              </w:rPr>
            </w:pPr>
          </w:p>
          <w:p w:rsidR="00040448" w:rsidRPr="002D1501" w:rsidRDefault="00040448" w:rsidP="001F78E3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Maxim 12</w:t>
            </w:r>
          </w:p>
        </w:tc>
      </w:tr>
      <w:tr w:rsidR="0096227E" w:rsidRPr="002D1501" w:rsidTr="00E05E30">
        <w:tc>
          <w:tcPr>
            <w:tcW w:w="709" w:type="dxa"/>
          </w:tcPr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E0509D" w:rsidRPr="002D1501" w:rsidRDefault="00E0509D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7</w:t>
            </w:r>
          </w:p>
        </w:tc>
        <w:tc>
          <w:tcPr>
            <w:tcW w:w="2410" w:type="dxa"/>
          </w:tcPr>
          <w:p w:rsidR="0096227E" w:rsidRPr="002D1501" w:rsidRDefault="0096227E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E0509D" w:rsidRPr="002D1501" w:rsidRDefault="0096227E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Prof. univ. dr.</w:t>
            </w:r>
          </w:p>
          <w:p w:rsidR="00C8079D" w:rsidRPr="002D1501" w:rsidRDefault="0096227E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Cambria" w:eastAsia="Times New Roman" w:hAnsi="Cambria" w:cs="Cambria"/>
              </w:rPr>
              <w:t>Ș</w:t>
            </w:r>
            <w:r w:rsidRPr="002D1501">
              <w:rPr>
                <w:rFonts w:ascii="Bell MT" w:eastAsia="Times New Roman" w:hAnsi="Bell MT" w:cs="Times New Roman"/>
              </w:rPr>
              <w:t xml:space="preserve">ERBAN </w:t>
            </w:r>
          </w:p>
          <w:p w:rsidR="0096227E" w:rsidRPr="002D1501" w:rsidRDefault="0096227E" w:rsidP="00E050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Elena Claudia</w:t>
            </w:r>
          </w:p>
        </w:tc>
        <w:tc>
          <w:tcPr>
            <w:tcW w:w="5954" w:type="dxa"/>
          </w:tcPr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 Analiza comparata risc-performanta la nivel microeconomic. Studiu de caz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 Cifra de afaceri a unei societati comerciale – importanta, metode de analiza si impactul modificarii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asupra indicatorilor economico-financiari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 Analiza comparata a eficientei muncii la nivelul unui sector de activitate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 Analiza comparata a rentabilitatii la nivelul unui sector de activitate</w:t>
            </w:r>
          </w:p>
        </w:tc>
        <w:tc>
          <w:tcPr>
            <w:tcW w:w="1984" w:type="dxa"/>
          </w:tcPr>
          <w:p w:rsidR="00E0509D" w:rsidRPr="002D1501" w:rsidRDefault="00E0509D" w:rsidP="0096227E">
            <w:pPr>
              <w:jc w:val="center"/>
              <w:rPr>
                <w:rFonts w:ascii="Bell MT" w:hAnsi="Bell MT" w:cs="Times New Roman"/>
              </w:rPr>
            </w:pPr>
          </w:p>
          <w:p w:rsidR="00E0509D" w:rsidRPr="002D1501" w:rsidRDefault="00E0509D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</w:t>
            </w:r>
          </w:p>
        </w:tc>
      </w:tr>
      <w:tr w:rsidR="0096227E" w:rsidRPr="002D1501" w:rsidTr="00E05E30">
        <w:tc>
          <w:tcPr>
            <w:tcW w:w="709" w:type="dxa"/>
          </w:tcPr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lastRenderedPageBreak/>
              <w:t>8</w:t>
            </w:r>
          </w:p>
        </w:tc>
        <w:tc>
          <w:tcPr>
            <w:tcW w:w="2410" w:type="dxa"/>
          </w:tcPr>
          <w:p w:rsidR="00E0509D" w:rsidRPr="002D1501" w:rsidRDefault="00E0509D" w:rsidP="00CE3267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E0509D" w:rsidRPr="002D1501" w:rsidRDefault="00E0509D" w:rsidP="00CE3267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</w:p>
          <w:p w:rsidR="00CE3267" w:rsidRPr="002D1501" w:rsidRDefault="0096227E" w:rsidP="00CE3267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lastRenderedPageBreak/>
              <w:t xml:space="preserve">Conf. univ. dr. </w:t>
            </w:r>
          </w:p>
          <w:p w:rsidR="00C8079D" w:rsidRPr="002D1501" w:rsidRDefault="0096227E" w:rsidP="00CE3267">
            <w:pPr>
              <w:jc w:val="center"/>
              <w:outlineLvl w:val="0"/>
              <w:rPr>
                <w:rFonts w:ascii="Bell MT" w:eastAsia="Times New Roman" w:hAnsi="Bell MT" w:cs="Times New Roman"/>
                <w:spacing w:val="-3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>ANICA-POPA</w:t>
            </w:r>
          </w:p>
          <w:p w:rsidR="0096227E" w:rsidRPr="002D1501" w:rsidRDefault="0096227E" w:rsidP="00CE3267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  <w:spacing w:val="-3"/>
              </w:rPr>
              <w:t xml:space="preserve"> Adrian</w:t>
            </w:r>
          </w:p>
        </w:tc>
        <w:tc>
          <w:tcPr>
            <w:tcW w:w="5954" w:type="dxa"/>
          </w:tcPr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lastRenderedPageBreak/>
              <w:t>1. Evaluarea întreprinderii în scop de divizare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 Evaluarea întreprinderii în cazul reorganiz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rii activit</w:t>
            </w:r>
            <w:r w:rsidRPr="002D1501">
              <w:rPr>
                <w:rFonts w:ascii="Cambria" w:hAnsi="Cambria" w:cs="Cambria"/>
              </w:rPr>
              <w:t>ăț</w:t>
            </w:r>
            <w:r w:rsidRPr="002D1501">
              <w:rPr>
                <w:rFonts w:ascii="Bell MT" w:hAnsi="Bell MT" w:cs="Times New Roman"/>
              </w:rPr>
              <w:t xml:space="preserve">ii 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lastRenderedPageBreak/>
              <w:t>3. Evaluarea întreprinderii în cazul insolven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ei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 Evaluarea întreprinderilor cotate la burs</w:t>
            </w:r>
            <w:r w:rsidRPr="002D1501">
              <w:rPr>
                <w:rFonts w:ascii="Cambria" w:hAnsi="Cambria" w:cs="Cambria"/>
              </w:rPr>
              <w:t>ă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 Evaluarea întreprinderii pentru fuziune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 Evaluarea întreprinderii pentru delistare</w:t>
            </w:r>
          </w:p>
        </w:tc>
        <w:tc>
          <w:tcPr>
            <w:tcW w:w="1984" w:type="dxa"/>
          </w:tcPr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lastRenderedPageBreak/>
              <w:t>3</w:t>
            </w:r>
          </w:p>
        </w:tc>
      </w:tr>
      <w:tr w:rsidR="0096227E" w:rsidRPr="002D1501" w:rsidTr="00E05E30">
        <w:tc>
          <w:tcPr>
            <w:tcW w:w="709" w:type="dxa"/>
          </w:tcPr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9</w:t>
            </w:r>
          </w:p>
        </w:tc>
        <w:tc>
          <w:tcPr>
            <w:tcW w:w="2410" w:type="dxa"/>
          </w:tcPr>
          <w:p w:rsidR="0096227E" w:rsidRPr="002D1501" w:rsidRDefault="0096227E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C8079D" w:rsidRPr="002D1501" w:rsidRDefault="0096227E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Conf. univ. dr.</w:t>
            </w:r>
          </w:p>
          <w:p w:rsidR="00C8079D" w:rsidRPr="002D1501" w:rsidRDefault="0096227E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CI</w:t>
            </w:r>
            <w:r w:rsidRPr="002D1501">
              <w:rPr>
                <w:rFonts w:ascii="Cambria" w:eastAsia="Times New Roman" w:hAnsi="Cambria" w:cs="Cambria"/>
              </w:rPr>
              <w:t>Ş</w:t>
            </w:r>
            <w:r w:rsidRPr="002D1501">
              <w:rPr>
                <w:rFonts w:ascii="Bell MT" w:eastAsia="Times New Roman" w:hAnsi="Bell MT" w:cs="Times New Roman"/>
              </w:rPr>
              <w:t>MA</w:t>
            </w:r>
            <w:r w:rsidRPr="002D1501">
              <w:rPr>
                <w:rFonts w:ascii="Cambria" w:eastAsia="Times New Roman" w:hAnsi="Cambria" w:cs="Cambria"/>
              </w:rPr>
              <w:t>Ş</w:t>
            </w:r>
            <w:r w:rsidRPr="002D1501">
              <w:rPr>
                <w:rFonts w:ascii="Bell MT" w:eastAsia="Times New Roman" w:hAnsi="Bell MT" w:cs="Times New Roman"/>
              </w:rPr>
              <w:t>U</w:t>
            </w:r>
          </w:p>
          <w:p w:rsidR="0096227E" w:rsidRPr="002D1501" w:rsidRDefault="0096227E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Irina Daniela</w:t>
            </w:r>
          </w:p>
        </w:tc>
        <w:tc>
          <w:tcPr>
            <w:tcW w:w="5954" w:type="dxa"/>
          </w:tcPr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 Analiza valorii ad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ugate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condi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iile dezvolt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rii durabile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 Analiza eficien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ei resurselor umane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 Analiza comparativ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a ratelor de eficien</w:t>
            </w:r>
            <w:r w:rsidRPr="002D1501">
              <w:rPr>
                <w:rFonts w:ascii="Cambria" w:hAnsi="Cambria" w:cs="Cambria"/>
              </w:rPr>
              <w:t>ță</w:t>
            </w:r>
            <w:r w:rsidRPr="002D1501">
              <w:rPr>
                <w:rFonts w:ascii="Bell MT" w:hAnsi="Bell MT" w:cs="Times New Roman"/>
              </w:rPr>
              <w:t xml:space="preserve"> a cheltuielilor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 Analiza performan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ei pe baza indicatorilor de rentabilitate</w:t>
            </w:r>
          </w:p>
          <w:p w:rsidR="0096227E" w:rsidRPr="002D1501" w:rsidRDefault="0096227E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 Analiza gradului de integrare pe vertical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(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cazul unei companii cu activitate de produc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ie)</w:t>
            </w:r>
          </w:p>
        </w:tc>
        <w:tc>
          <w:tcPr>
            <w:tcW w:w="1984" w:type="dxa"/>
          </w:tcPr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</w:p>
          <w:p w:rsidR="0096227E" w:rsidRPr="002D1501" w:rsidRDefault="0096227E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</w:t>
            </w:r>
          </w:p>
        </w:tc>
      </w:tr>
      <w:tr w:rsidR="002C79F5" w:rsidRPr="002D1501" w:rsidTr="00E05E30">
        <w:tc>
          <w:tcPr>
            <w:tcW w:w="709" w:type="dxa"/>
            <w:vMerge w:val="restart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96227E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96227E">
            <w:pPr>
              <w:jc w:val="center"/>
              <w:rPr>
                <w:rFonts w:ascii="Bell MT" w:hAnsi="Bell MT" w:cs="Times New Roman"/>
              </w:rPr>
            </w:pPr>
          </w:p>
          <w:p w:rsidR="002B4EF4" w:rsidRPr="002D1501" w:rsidRDefault="002B4EF4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10</w:t>
            </w: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  <w:p w:rsidR="002C79F5" w:rsidRPr="002D1501" w:rsidRDefault="002C79F5" w:rsidP="002C79F5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 w:val="restart"/>
          </w:tcPr>
          <w:p w:rsidR="002C79F5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C79F5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C79F5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2B4EF4" w:rsidRPr="002D1501" w:rsidRDefault="002B4EF4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C8079D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Conf. univ. dr.</w:t>
            </w:r>
          </w:p>
          <w:p w:rsidR="00C8079D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HRISTEA </w:t>
            </w:r>
          </w:p>
          <w:p w:rsidR="002C79F5" w:rsidRPr="002D1501" w:rsidRDefault="002C79F5" w:rsidP="00C8079D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Anca Maria</w:t>
            </w: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1.Analiza valorii ad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ugate. Studiu de caz (pentru dou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companii din sectoare diferite de activitate sau pentru dou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companii din acela</w:t>
            </w:r>
            <w:r w:rsidRPr="002D1501">
              <w:rPr>
                <w:rFonts w:ascii="Cambria" w:hAnsi="Cambria" w:cs="Cambria"/>
              </w:rPr>
              <w:t>ş</w:t>
            </w:r>
            <w:r w:rsidRPr="002D1501">
              <w:rPr>
                <w:rFonts w:ascii="Bell MT" w:hAnsi="Bell MT" w:cs="Times New Roman"/>
              </w:rPr>
              <w:t>i sector de activitate dar cu cote de pia</w:t>
            </w:r>
            <w:r w:rsidRPr="002D1501">
              <w:rPr>
                <w:rFonts w:ascii="Cambria" w:hAnsi="Cambria" w:cs="Cambria"/>
              </w:rPr>
              <w:t>ţă</w:t>
            </w:r>
            <w:r w:rsidRPr="002D1501">
              <w:rPr>
                <w:rFonts w:ascii="Bell MT" w:hAnsi="Bell MT" w:cs="Times New Roman"/>
              </w:rPr>
              <w:t xml:space="preserve"> diferite).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2C79F5" w:rsidRPr="002D1501" w:rsidTr="00E05E30">
        <w:tc>
          <w:tcPr>
            <w:tcW w:w="709" w:type="dxa"/>
            <w:vMerge/>
          </w:tcPr>
          <w:p w:rsidR="002C79F5" w:rsidRPr="002D1501" w:rsidRDefault="002C79F5" w:rsidP="002C79F5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2C79F5" w:rsidRPr="002D1501" w:rsidRDefault="002C79F5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2.Consecin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ele economice ale modific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rii cifrei de afaceri asupra principalilor indicatori economico-financiari. Studiu de caz. 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2C79F5" w:rsidRPr="002D1501" w:rsidTr="00E05E30">
        <w:tc>
          <w:tcPr>
            <w:tcW w:w="709" w:type="dxa"/>
            <w:vMerge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2C79F5" w:rsidRPr="002D1501" w:rsidRDefault="002C79F5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3.Analiza ratelor de rentabilitate la S.C....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2C79F5" w:rsidRPr="002D1501" w:rsidTr="00E05E30">
        <w:tc>
          <w:tcPr>
            <w:tcW w:w="709" w:type="dxa"/>
            <w:vMerge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2C79F5" w:rsidRPr="002D1501" w:rsidRDefault="002C79F5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4.Consecin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ele economice ale modific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rii productivit</w:t>
            </w:r>
            <w:r w:rsidRPr="002D1501">
              <w:rPr>
                <w:rFonts w:ascii="Cambria" w:hAnsi="Cambria" w:cs="Cambria"/>
              </w:rPr>
              <w:t>ăţ</w:t>
            </w:r>
            <w:r w:rsidRPr="002D1501">
              <w:rPr>
                <w:rFonts w:ascii="Bell MT" w:hAnsi="Bell MT" w:cs="Times New Roman"/>
              </w:rPr>
              <w:t xml:space="preserve">ii muncii asupra principalilor indicatori economico-financiari. Studiu de caz. 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2C79F5" w:rsidRPr="002D1501" w:rsidTr="00E05E30">
        <w:tc>
          <w:tcPr>
            <w:tcW w:w="709" w:type="dxa"/>
            <w:vMerge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2C79F5" w:rsidRPr="002D1501" w:rsidRDefault="002C79F5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5.Analiza corela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>iei Fond de rulment-Necesar de Fond de Rulment-Trezorerie net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 la S.C. ... 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2C79F5" w:rsidRPr="002D1501" w:rsidTr="00717AE7">
        <w:trPr>
          <w:trHeight w:val="595"/>
        </w:trPr>
        <w:tc>
          <w:tcPr>
            <w:tcW w:w="709" w:type="dxa"/>
            <w:vMerge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</w:p>
        </w:tc>
        <w:tc>
          <w:tcPr>
            <w:tcW w:w="2410" w:type="dxa"/>
            <w:vMerge/>
          </w:tcPr>
          <w:p w:rsidR="002C79F5" w:rsidRPr="002D1501" w:rsidRDefault="002C79F5" w:rsidP="0096227E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</w:tc>
        <w:tc>
          <w:tcPr>
            <w:tcW w:w="5954" w:type="dxa"/>
          </w:tcPr>
          <w:p w:rsidR="002C79F5" w:rsidRPr="002D1501" w:rsidRDefault="002C79F5" w:rsidP="0096227E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6.Analiza evolu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 xml:space="preserve">iei principalilor indicatori economico-financiari ai unei companii listate la BVB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context incert</w:t>
            </w:r>
            <w:r w:rsidR="0028156B" w:rsidRPr="002D1501">
              <w:rPr>
                <w:rFonts w:ascii="Bell MT" w:hAnsi="Bell MT" w:cs="Times New Roman"/>
              </w:rPr>
              <w:t>.</w:t>
            </w:r>
          </w:p>
        </w:tc>
        <w:tc>
          <w:tcPr>
            <w:tcW w:w="1984" w:type="dxa"/>
          </w:tcPr>
          <w:p w:rsidR="002C79F5" w:rsidRPr="002D1501" w:rsidRDefault="002C79F5" w:rsidP="0096227E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</w:t>
            </w:r>
          </w:p>
        </w:tc>
      </w:tr>
      <w:tr w:rsidR="004C59CA" w:rsidRPr="002D1501" w:rsidTr="00E05E30">
        <w:tc>
          <w:tcPr>
            <w:tcW w:w="709" w:type="dxa"/>
          </w:tcPr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11</w:t>
            </w:r>
          </w:p>
        </w:tc>
        <w:tc>
          <w:tcPr>
            <w:tcW w:w="2410" w:type="dxa"/>
          </w:tcPr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>
              <w:rPr>
                <w:rFonts w:ascii="Bell MT" w:eastAsia="Times New Roman" w:hAnsi="Bell MT" w:cs="Times New Roman"/>
              </w:rPr>
              <w:t>Conf</w:t>
            </w:r>
            <w:r w:rsidRPr="002D1501">
              <w:rPr>
                <w:rFonts w:ascii="Bell MT" w:eastAsia="Times New Roman" w:hAnsi="Bell MT" w:cs="Times New Roman"/>
              </w:rPr>
              <w:t>. univ. dr.</w:t>
            </w: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Cambria" w:eastAsia="Times New Roman" w:hAnsi="Cambria" w:cs="Cambria"/>
              </w:rPr>
              <w:t>Ț</w:t>
            </w:r>
            <w:r w:rsidRPr="002D1501">
              <w:rPr>
                <w:rFonts w:ascii="Bell MT" w:eastAsia="Times New Roman" w:hAnsi="Bell MT" w:cs="Times New Roman"/>
              </w:rPr>
              <w:t>U</w:t>
            </w:r>
            <w:r w:rsidRPr="002D1501">
              <w:rPr>
                <w:rFonts w:ascii="Cambria" w:eastAsia="Times New Roman" w:hAnsi="Cambria" w:cs="Cambria"/>
              </w:rPr>
              <w:t>Ț</w:t>
            </w:r>
            <w:r w:rsidRPr="002D1501">
              <w:rPr>
                <w:rFonts w:ascii="Bell MT" w:eastAsia="Times New Roman" w:hAnsi="Bell MT" w:cs="Times New Roman"/>
              </w:rPr>
              <w:t>UI</w:t>
            </w: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Daniela</w:t>
            </w:r>
          </w:p>
        </w:tc>
        <w:tc>
          <w:tcPr>
            <w:tcW w:w="5954" w:type="dxa"/>
            <w:shd w:val="clear" w:color="auto" w:fill="auto"/>
          </w:tcPr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1.Analiza performan</w:t>
            </w:r>
            <w:r w:rsidRPr="002D1501">
              <w:rPr>
                <w:rFonts w:ascii="Cambria" w:hAnsi="Cambria" w:cs="Cambria"/>
              </w:rPr>
              <w:t>ţ</w:t>
            </w:r>
            <w:r w:rsidRPr="002D1501">
              <w:rPr>
                <w:rFonts w:ascii="Bell MT" w:hAnsi="Bell MT" w:cs="Times New Roman"/>
              </w:rPr>
              <w:t xml:space="preserve">elor unei companii </w:t>
            </w:r>
            <w:r w:rsidRPr="002D1501">
              <w:rPr>
                <w:rFonts w:ascii="Bell MT" w:hAnsi="Bell MT" w:cs="Bell MT"/>
              </w:rPr>
              <w:t>î</w:t>
            </w:r>
            <w:r w:rsidRPr="002D1501">
              <w:rPr>
                <w:rFonts w:ascii="Bell MT" w:hAnsi="Bell MT" w:cs="Times New Roman"/>
              </w:rPr>
              <w:t>n contextul dezvolt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rii sustenabile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 xml:space="preserve">2.Capitalul de lucru </w:t>
            </w:r>
            <w:r w:rsidRPr="002D1501">
              <w:rPr>
                <w:rFonts w:ascii="Cambria" w:hAnsi="Cambria" w:cs="Cambria"/>
              </w:rPr>
              <w:t>ş</w:t>
            </w:r>
            <w:r w:rsidRPr="002D1501">
              <w:rPr>
                <w:rFonts w:ascii="Bell MT" w:hAnsi="Bell MT" w:cs="Times New Roman"/>
              </w:rPr>
              <w:t xml:space="preserve">i viabilitatea unei afaceri </w:t>
            </w:r>
            <w:r w:rsidRPr="002D1501">
              <w:rPr>
                <w:rFonts w:ascii="Bell MT" w:hAnsi="Bell MT" w:cs="Bell MT"/>
              </w:rPr>
              <w:t>–</w:t>
            </w:r>
            <w:r w:rsidRPr="002D1501">
              <w:rPr>
                <w:rFonts w:ascii="Bell MT" w:hAnsi="Bell MT" w:cs="Times New Roman"/>
              </w:rPr>
              <w:t xml:space="preserve"> o analiz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comparativ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>.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3.Rolul analizei financiare în estimarea valorii de pia</w:t>
            </w:r>
            <w:r w:rsidRPr="002D1501">
              <w:rPr>
                <w:rFonts w:ascii="Cambria" w:hAnsi="Cambria" w:cs="Cambria"/>
              </w:rPr>
              <w:t>ță</w:t>
            </w:r>
            <w:r w:rsidRPr="002D1501">
              <w:rPr>
                <w:rFonts w:ascii="Bell MT" w:hAnsi="Bell MT" w:cs="Times New Roman"/>
              </w:rPr>
              <w:t xml:space="preserve"> a unei afaceri 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4.Utilizarea ratelor în analiza pozi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iei financiare a unei companii – studiu comparativ.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5.Analiza cifrei de afaceri a unei companii – o compara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 intrasectorial</w:t>
            </w:r>
            <w:r w:rsidRPr="002D1501">
              <w:rPr>
                <w:rFonts w:ascii="Cambria" w:hAnsi="Cambria" w:cs="Cambria"/>
              </w:rPr>
              <w:t>ă</w:t>
            </w:r>
          </w:p>
        </w:tc>
        <w:tc>
          <w:tcPr>
            <w:tcW w:w="1984" w:type="dxa"/>
            <w:shd w:val="clear" w:color="auto" w:fill="auto"/>
          </w:tcPr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5</w:t>
            </w:r>
          </w:p>
        </w:tc>
      </w:tr>
      <w:tr w:rsidR="004C59CA" w:rsidRPr="002D1501" w:rsidTr="00E05E30">
        <w:tc>
          <w:tcPr>
            <w:tcW w:w="709" w:type="dxa"/>
          </w:tcPr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12</w:t>
            </w:r>
          </w:p>
        </w:tc>
        <w:tc>
          <w:tcPr>
            <w:tcW w:w="2410" w:type="dxa"/>
          </w:tcPr>
          <w:p w:rsidR="004C59CA" w:rsidRPr="002D1501" w:rsidRDefault="004C59CA" w:rsidP="004C59CA">
            <w:pPr>
              <w:jc w:val="both"/>
              <w:outlineLvl w:val="0"/>
              <w:rPr>
                <w:rFonts w:ascii="Bell MT" w:eastAsia="Times New Roman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 xml:space="preserve">Lect. univ. dr. MOTOFEI </w:t>
            </w:r>
          </w:p>
          <w:p w:rsidR="004C59CA" w:rsidRPr="002D1501" w:rsidRDefault="004C59CA" w:rsidP="004C59CA">
            <w:pPr>
              <w:jc w:val="center"/>
              <w:outlineLvl w:val="0"/>
              <w:rPr>
                <w:rFonts w:ascii="Bell MT" w:eastAsia="Times New Roman" w:hAnsi="Bell MT" w:cs="Times New Roman"/>
              </w:rPr>
            </w:pPr>
            <w:r w:rsidRPr="002D1501">
              <w:rPr>
                <w:rFonts w:ascii="Bell MT" w:eastAsia="Times New Roman" w:hAnsi="Bell MT" w:cs="Times New Roman"/>
              </w:rPr>
              <w:t>C</w:t>
            </w:r>
            <w:r w:rsidRPr="002D1501">
              <w:rPr>
                <w:rFonts w:ascii="Cambria" w:eastAsia="Times New Roman" w:hAnsi="Cambria" w:cs="Cambria"/>
              </w:rPr>
              <w:t>ă</w:t>
            </w:r>
            <w:r w:rsidRPr="002D1501">
              <w:rPr>
                <w:rFonts w:ascii="Bell MT" w:eastAsia="Times New Roman" w:hAnsi="Bell MT" w:cs="Times New Roman"/>
              </w:rPr>
              <w:t>t</w:t>
            </w:r>
            <w:r w:rsidRPr="002D1501">
              <w:rPr>
                <w:rFonts w:ascii="Cambria" w:eastAsia="Times New Roman" w:hAnsi="Cambria" w:cs="Cambria"/>
              </w:rPr>
              <w:t>ă</w:t>
            </w:r>
            <w:r w:rsidRPr="002D1501">
              <w:rPr>
                <w:rFonts w:ascii="Bell MT" w:eastAsia="Times New Roman" w:hAnsi="Bell MT" w:cs="Times New Roman"/>
              </w:rPr>
              <w:t>lina</w:t>
            </w:r>
          </w:p>
        </w:tc>
        <w:tc>
          <w:tcPr>
            <w:tcW w:w="5954" w:type="dxa"/>
            <w:shd w:val="clear" w:color="auto" w:fill="auto"/>
          </w:tcPr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1.Analiza Pozi</w:t>
            </w:r>
            <w:r w:rsidRPr="002D1501">
              <w:rPr>
                <w:rFonts w:ascii="Cambria" w:hAnsi="Cambria" w:cs="Cambria"/>
              </w:rPr>
              <w:t>ț</w:t>
            </w:r>
            <w:r w:rsidRPr="002D1501">
              <w:rPr>
                <w:rFonts w:ascii="Bell MT" w:hAnsi="Bell MT" w:cs="Times New Roman"/>
              </w:rPr>
              <w:t>iei financiare, pentru dou</w:t>
            </w:r>
            <w:r w:rsidRPr="002D1501">
              <w:rPr>
                <w:rFonts w:ascii="Cambria" w:hAnsi="Cambria" w:cs="Cambria"/>
              </w:rPr>
              <w:t>ă</w:t>
            </w:r>
            <w:r w:rsidRPr="002D1501">
              <w:rPr>
                <w:rFonts w:ascii="Bell MT" w:hAnsi="Bell MT" w:cs="Times New Roman"/>
              </w:rPr>
              <w:t xml:space="preserve"> firme din acela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>i sector de activitate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2.Analiza valorii adaugate, indicator de performan</w:t>
            </w:r>
            <w:r w:rsidRPr="002D1501">
              <w:rPr>
                <w:rFonts w:ascii="Cambria" w:hAnsi="Cambria" w:cs="Cambria"/>
              </w:rPr>
              <w:t>ță</w:t>
            </w:r>
            <w:r w:rsidRPr="002D1501">
              <w:rPr>
                <w:rFonts w:ascii="Bell MT" w:hAnsi="Bell MT" w:cs="Times New Roman"/>
              </w:rPr>
              <w:t>, studiu comparativ</w:t>
            </w:r>
          </w:p>
          <w:p w:rsidR="004C59CA" w:rsidRPr="002D1501" w:rsidRDefault="004C59CA" w:rsidP="004C59CA">
            <w:pPr>
              <w:jc w:val="both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3.Analiza cifrei de afaceri pentru firme din acela</w:t>
            </w:r>
            <w:r w:rsidRPr="002D1501">
              <w:rPr>
                <w:rFonts w:ascii="Cambria" w:hAnsi="Cambria" w:cs="Cambria"/>
              </w:rPr>
              <w:t>ș</w:t>
            </w:r>
            <w:r w:rsidRPr="002D1501">
              <w:rPr>
                <w:rFonts w:ascii="Bell MT" w:hAnsi="Bell MT" w:cs="Times New Roman"/>
              </w:rPr>
              <w:t>i sector de activitate</w:t>
            </w:r>
          </w:p>
        </w:tc>
        <w:tc>
          <w:tcPr>
            <w:tcW w:w="1984" w:type="dxa"/>
            <w:shd w:val="clear" w:color="auto" w:fill="auto"/>
          </w:tcPr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</w:p>
          <w:p w:rsidR="004C59CA" w:rsidRPr="002D1501" w:rsidRDefault="004C59CA" w:rsidP="004C59CA">
            <w:pPr>
              <w:jc w:val="center"/>
              <w:rPr>
                <w:rFonts w:ascii="Bell MT" w:hAnsi="Bell MT" w:cs="Times New Roman"/>
              </w:rPr>
            </w:pPr>
            <w:r w:rsidRPr="002D1501">
              <w:rPr>
                <w:rFonts w:ascii="Bell MT" w:hAnsi="Bell MT" w:cs="Times New Roman"/>
              </w:rPr>
              <w:t>3</w:t>
            </w:r>
          </w:p>
        </w:tc>
      </w:tr>
    </w:tbl>
    <w:p w:rsidR="00E956BC" w:rsidRPr="002D1501" w:rsidRDefault="00E956BC" w:rsidP="00E956BC">
      <w:pPr>
        <w:spacing w:after="0" w:line="240" w:lineRule="auto"/>
        <w:rPr>
          <w:rFonts w:ascii="Bell MT" w:hAnsi="Bell MT" w:cs="Times New Roman"/>
        </w:rPr>
      </w:pPr>
      <w:bookmarkStart w:id="0" w:name="_GoBack"/>
      <w:bookmarkEnd w:id="0"/>
    </w:p>
    <w:p w:rsidR="00E956BC" w:rsidRPr="002D1501" w:rsidRDefault="00E956BC" w:rsidP="00E956BC">
      <w:pPr>
        <w:spacing w:after="0" w:line="240" w:lineRule="auto"/>
        <w:rPr>
          <w:rFonts w:ascii="Bell MT" w:hAnsi="Bell MT" w:cs="Times New Roman"/>
        </w:rPr>
      </w:pPr>
    </w:p>
    <w:p w:rsidR="00E956BC" w:rsidRPr="002D1501" w:rsidRDefault="00E956BC" w:rsidP="00E956BC">
      <w:pPr>
        <w:spacing w:after="0" w:line="240" w:lineRule="auto"/>
        <w:rPr>
          <w:rFonts w:ascii="Bell MT" w:hAnsi="Bell MT" w:cs="Times New Roman"/>
        </w:rPr>
      </w:pPr>
    </w:p>
    <w:p w:rsidR="003853A5" w:rsidRPr="002D1501" w:rsidRDefault="002B4EF4" w:rsidP="002B4EF4">
      <w:pPr>
        <w:spacing w:after="0" w:line="240" w:lineRule="auto"/>
        <w:jc w:val="center"/>
        <w:rPr>
          <w:rFonts w:ascii="Bell MT" w:hAnsi="Bell MT" w:cs="Times New Roman"/>
        </w:rPr>
      </w:pPr>
      <w:r w:rsidRPr="002D1501">
        <w:rPr>
          <w:rFonts w:ascii="Bell MT" w:hAnsi="Bell MT" w:cs="Times New Roman"/>
        </w:rPr>
        <w:t>Director departament AEEF</w:t>
      </w:r>
      <w:r w:rsidR="007951D8">
        <w:rPr>
          <w:rFonts w:ascii="Bell MT" w:hAnsi="Bell MT" w:cs="Times New Roman"/>
        </w:rPr>
        <w:t>,</w:t>
      </w:r>
    </w:p>
    <w:p w:rsidR="002B4EF4" w:rsidRPr="002D1501" w:rsidRDefault="002B4EF4" w:rsidP="002B4EF4">
      <w:pPr>
        <w:spacing w:after="0" w:line="240" w:lineRule="auto"/>
        <w:jc w:val="center"/>
        <w:rPr>
          <w:rFonts w:ascii="Bell MT" w:hAnsi="Bell MT" w:cs="Times New Roman"/>
        </w:rPr>
      </w:pPr>
      <w:r w:rsidRPr="002D1501">
        <w:rPr>
          <w:rFonts w:ascii="Bell MT" w:hAnsi="Bell MT" w:cs="Times New Roman"/>
        </w:rPr>
        <w:t>Prof. univ. dr. Ion ANGHEL</w:t>
      </w:r>
    </w:p>
    <w:sectPr w:rsidR="002B4EF4" w:rsidRPr="002D1501" w:rsidSect="002B4EF4">
      <w:footerReference w:type="default" r:id="rId7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2A" w:rsidRDefault="0009462A" w:rsidP="004C59CA">
      <w:pPr>
        <w:spacing w:after="0" w:line="240" w:lineRule="auto"/>
      </w:pPr>
      <w:r>
        <w:separator/>
      </w:r>
    </w:p>
  </w:endnote>
  <w:endnote w:type="continuationSeparator" w:id="0">
    <w:p w:rsidR="0009462A" w:rsidRDefault="0009462A" w:rsidP="004C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591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59CA" w:rsidRDefault="004C59CA">
        <w:pPr>
          <w:pStyle w:val="Footer"/>
          <w:jc w:val="center"/>
        </w:pPr>
      </w:p>
      <w:p w:rsidR="004C59CA" w:rsidRDefault="004C59CA">
        <w:pPr>
          <w:pStyle w:val="Footer"/>
          <w:jc w:val="center"/>
        </w:pPr>
        <w:r w:rsidRPr="004C59CA">
          <w:rPr>
            <w:rFonts w:ascii="Times New Roman" w:hAnsi="Times New Roman" w:cs="Times New Roman"/>
          </w:rPr>
          <w:fldChar w:fldCharType="begin"/>
        </w:r>
        <w:r w:rsidRPr="004C59CA">
          <w:rPr>
            <w:rFonts w:ascii="Times New Roman" w:hAnsi="Times New Roman" w:cs="Times New Roman"/>
          </w:rPr>
          <w:instrText xml:space="preserve"> PAGE   \* MERGEFORMAT </w:instrText>
        </w:r>
        <w:r w:rsidRPr="004C59C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C59C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C59CA" w:rsidRDefault="004C5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2A" w:rsidRDefault="0009462A" w:rsidP="004C59CA">
      <w:pPr>
        <w:spacing w:after="0" w:line="240" w:lineRule="auto"/>
      </w:pPr>
      <w:r>
        <w:separator/>
      </w:r>
    </w:p>
  </w:footnote>
  <w:footnote w:type="continuationSeparator" w:id="0">
    <w:p w:rsidR="0009462A" w:rsidRDefault="0009462A" w:rsidP="004C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0BE"/>
    <w:multiLevelType w:val="hybridMultilevel"/>
    <w:tmpl w:val="806E65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BC"/>
    <w:rsid w:val="00004879"/>
    <w:rsid w:val="00040448"/>
    <w:rsid w:val="0009462A"/>
    <w:rsid w:val="000A0302"/>
    <w:rsid w:val="00114E16"/>
    <w:rsid w:val="00124204"/>
    <w:rsid w:val="00146205"/>
    <w:rsid w:val="001518D4"/>
    <w:rsid w:val="00197A43"/>
    <w:rsid w:val="001B7670"/>
    <w:rsid w:val="001C0434"/>
    <w:rsid w:val="001F78E3"/>
    <w:rsid w:val="00255A9A"/>
    <w:rsid w:val="0028156B"/>
    <w:rsid w:val="002A2317"/>
    <w:rsid w:val="002B4EF4"/>
    <w:rsid w:val="002C5E52"/>
    <w:rsid w:val="002C79F5"/>
    <w:rsid w:val="002D1501"/>
    <w:rsid w:val="002F0567"/>
    <w:rsid w:val="003109F2"/>
    <w:rsid w:val="003853A5"/>
    <w:rsid w:val="00402CFC"/>
    <w:rsid w:val="0041344D"/>
    <w:rsid w:val="00456207"/>
    <w:rsid w:val="00457DE5"/>
    <w:rsid w:val="00477926"/>
    <w:rsid w:val="00485B62"/>
    <w:rsid w:val="004C06B9"/>
    <w:rsid w:val="004C59CA"/>
    <w:rsid w:val="004E4FA8"/>
    <w:rsid w:val="00503DEB"/>
    <w:rsid w:val="00511332"/>
    <w:rsid w:val="00525001"/>
    <w:rsid w:val="005727A9"/>
    <w:rsid w:val="005A0322"/>
    <w:rsid w:val="005D22FE"/>
    <w:rsid w:val="00613254"/>
    <w:rsid w:val="00626256"/>
    <w:rsid w:val="00631FC5"/>
    <w:rsid w:val="00642E0B"/>
    <w:rsid w:val="006A0D12"/>
    <w:rsid w:val="00700BFC"/>
    <w:rsid w:val="007073C4"/>
    <w:rsid w:val="00717AE7"/>
    <w:rsid w:val="00755297"/>
    <w:rsid w:val="0077325B"/>
    <w:rsid w:val="007903D0"/>
    <w:rsid w:val="007951D8"/>
    <w:rsid w:val="00795E5E"/>
    <w:rsid w:val="00796D1B"/>
    <w:rsid w:val="00797133"/>
    <w:rsid w:val="007B4E3C"/>
    <w:rsid w:val="007C7648"/>
    <w:rsid w:val="007E07F1"/>
    <w:rsid w:val="007F0E3D"/>
    <w:rsid w:val="007F2FA3"/>
    <w:rsid w:val="008872D8"/>
    <w:rsid w:val="00930614"/>
    <w:rsid w:val="0096227E"/>
    <w:rsid w:val="0097600D"/>
    <w:rsid w:val="00982103"/>
    <w:rsid w:val="009F0319"/>
    <w:rsid w:val="00A07D4B"/>
    <w:rsid w:val="00A2741B"/>
    <w:rsid w:val="00AC50C2"/>
    <w:rsid w:val="00AF3CBB"/>
    <w:rsid w:val="00B11665"/>
    <w:rsid w:val="00B42501"/>
    <w:rsid w:val="00B52C28"/>
    <w:rsid w:val="00BF6748"/>
    <w:rsid w:val="00C1530F"/>
    <w:rsid w:val="00C1640D"/>
    <w:rsid w:val="00C4009A"/>
    <w:rsid w:val="00C62F87"/>
    <w:rsid w:val="00C8079D"/>
    <w:rsid w:val="00CE3267"/>
    <w:rsid w:val="00D24869"/>
    <w:rsid w:val="00D50DC4"/>
    <w:rsid w:val="00D60778"/>
    <w:rsid w:val="00DA2F86"/>
    <w:rsid w:val="00DD036C"/>
    <w:rsid w:val="00DD137C"/>
    <w:rsid w:val="00DF2224"/>
    <w:rsid w:val="00E0509D"/>
    <w:rsid w:val="00E05E30"/>
    <w:rsid w:val="00E4362C"/>
    <w:rsid w:val="00E7706D"/>
    <w:rsid w:val="00E82022"/>
    <w:rsid w:val="00E848E9"/>
    <w:rsid w:val="00E956BC"/>
    <w:rsid w:val="00F26992"/>
    <w:rsid w:val="00F5003D"/>
    <w:rsid w:val="00F9306A"/>
    <w:rsid w:val="00FC09F8"/>
    <w:rsid w:val="00FC4E46"/>
    <w:rsid w:val="00FD5B82"/>
    <w:rsid w:val="00FE549F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DA11"/>
  <w15:chartTrackingRefBased/>
  <w15:docId w15:val="{2680B503-D367-4787-87C0-C004729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DefaultParagraphFont"/>
    <w:rsid w:val="00C1640D"/>
  </w:style>
  <w:style w:type="paragraph" w:styleId="NormalWeb">
    <w:name w:val="Normal (Web)"/>
    <w:basedOn w:val="Normal"/>
    <w:uiPriority w:val="99"/>
    <w:unhideWhenUsed/>
    <w:rsid w:val="00C1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C164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9CA"/>
  </w:style>
  <w:style w:type="paragraph" w:styleId="Footer">
    <w:name w:val="footer"/>
    <w:basedOn w:val="Normal"/>
    <w:link w:val="FooterChar"/>
    <w:uiPriority w:val="99"/>
    <w:unhideWhenUsed/>
    <w:rsid w:val="004C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1082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81</cp:revision>
  <dcterms:created xsi:type="dcterms:W3CDTF">2025-03-31T15:42:00Z</dcterms:created>
  <dcterms:modified xsi:type="dcterms:W3CDTF">2025-10-09T12:22:00Z</dcterms:modified>
</cp:coreProperties>
</file>