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A5" w:rsidRDefault="00615682">
      <w:pPr>
        <w:tabs>
          <w:tab w:val="left" w:pos="-720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Departament </w:t>
      </w:r>
      <w:r>
        <w:rPr>
          <w:rFonts w:ascii="Times New Roman" w:eastAsia="Times New Roman" w:hAnsi="Times New Roman" w:cs="Times New Roman"/>
          <w:b/>
        </w:rPr>
        <w:t>INFORMATICĂ DE GESTIUNE</w:t>
      </w:r>
    </w:p>
    <w:p w:rsidR="001A5EA5" w:rsidRDefault="001A5EA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5EA5" w:rsidRDefault="00615682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Program de masterat </w:t>
      </w:r>
      <w:r>
        <w:rPr>
          <w:rFonts w:ascii="Times New Roman" w:eastAsia="Times New Roman" w:hAnsi="Times New Roman" w:cs="Times New Roman"/>
          <w:b/>
        </w:rPr>
        <w:t>Informatica de Gestiune</w:t>
      </w:r>
    </w:p>
    <w:p w:rsidR="001A5EA5" w:rsidRDefault="001A5EA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5EA5" w:rsidRDefault="00615682">
      <w:pPr>
        <w:spacing w:after="0" w:line="240" w:lineRule="auto"/>
        <w:ind w:left="-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Teme pentru </w:t>
      </w:r>
      <w:r w:rsidR="00C51A8E">
        <w:rPr>
          <w:rFonts w:ascii="Times New Roman" w:eastAsia="Times New Roman" w:hAnsi="Times New Roman" w:cs="Times New Roman"/>
          <w:b/>
        </w:rPr>
        <w:t>lucrarea de disertatie</w:t>
      </w:r>
    </w:p>
    <w:p w:rsidR="001A5EA5" w:rsidRDefault="001A5EA5">
      <w:pPr>
        <w:spacing w:after="0" w:line="240" w:lineRule="auto"/>
        <w:ind w:left="-720"/>
        <w:rPr>
          <w:rFonts w:ascii="Times New Roman" w:eastAsia="Times New Roman" w:hAnsi="Times New Roman" w:cs="Times New Roman"/>
          <w:b/>
        </w:rPr>
      </w:pPr>
    </w:p>
    <w:p w:rsidR="001A5EA5" w:rsidRDefault="001A5E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5529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600"/>
        <w:gridCol w:w="9090"/>
        <w:gridCol w:w="2119"/>
      </w:tblGrid>
      <w:tr w:rsidR="001A5EA5" w:rsidTr="009F781D">
        <w:trPr>
          <w:tblHeader/>
        </w:trPr>
        <w:tc>
          <w:tcPr>
            <w:tcW w:w="720" w:type="dxa"/>
            <w:shd w:val="clear" w:color="auto" w:fill="DEEAF6" w:themeFill="accent1" w:themeFillTint="33"/>
            <w:vAlign w:val="center"/>
          </w:tcPr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 w:colFirst="3" w:colLast="3"/>
            <w:r>
              <w:rPr>
                <w:rFonts w:ascii="Times New Roman" w:eastAsia="Times New Roman" w:hAnsi="Times New Roman" w:cs="Times New Roman"/>
                <w:b/>
              </w:rPr>
              <w:t>Nr. crt.</w:t>
            </w:r>
          </w:p>
        </w:tc>
        <w:tc>
          <w:tcPr>
            <w:tcW w:w="3600" w:type="dxa"/>
            <w:shd w:val="clear" w:color="auto" w:fill="DEEAF6" w:themeFill="accent1" w:themeFillTint="33"/>
            <w:vAlign w:val="center"/>
          </w:tcPr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Titlul didactic Nume si prenume</w:t>
            </w:r>
          </w:p>
        </w:tc>
        <w:tc>
          <w:tcPr>
            <w:tcW w:w="9090" w:type="dxa"/>
            <w:shd w:val="clear" w:color="auto" w:fill="DEEAF6" w:themeFill="accent1" w:themeFillTint="33"/>
            <w:vAlign w:val="center"/>
          </w:tcPr>
          <w:p w:rsidR="001A5EA5" w:rsidRDefault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Temele propune</w:t>
            </w:r>
          </w:p>
        </w:tc>
        <w:tc>
          <w:tcPr>
            <w:tcW w:w="2119" w:type="dxa"/>
            <w:shd w:val="clear" w:color="auto" w:fill="DEEAF6" w:themeFill="accent1" w:themeFillTint="33"/>
            <w:vAlign w:val="center"/>
          </w:tcPr>
          <w:p w:rsidR="001A5EA5" w:rsidRDefault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Capacitatea de coordonare</w:t>
            </w:r>
          </w:p>
          <w:p w:rsidR="001A5EA5" w:rsidRDefault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(Min 3 – Max 12)</w:t>
            </w: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Prof. univ.dr. Dumitru Valentin</w:t>
            </w: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ROBOTII SOFTWARE(RPA), INTRUMENTI IN OPTIMIZAREA FLUXURILOR OPERATIONALE DIN COMPANII.</w:t>
            </w:r>
          </w:p>
        </w:tc>
        <w:tc>
          <w:tcPr>
            <w:tcW w:w="2119" w:type="dxa"/>
            <w:vMerge w:val="restart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INTEGRAREA INTELIGENȚEI ARTIFICIALE ÎN PRACTICILE CONTABILE</w:t>
            </w:r>
          </w:p>
        </w:tc>
        <w:tc>
          <w:tcPr>
            <w:tcW w:w="2119" w:type="dxa"/>
            <w:vMerge/>
          </w:tcPr>
          <w:p w:rsidR="001A5EA5" w:rsidRDefault="001A5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UTILIZAREA DATELOR ȘI INTELIGENȚEI ARTIFICIALE (IA) PENTRU CREȘTEREA VÂNZĂRILOR UNEI COMPANII;</w:t>
            </w:r>
          </w:p>
        </w:tc>
        <w:tc>
          <w:tcPr>
            <w:tcW w:w="2119" w:type="dxa"/>
            <w:vMerge/>
          </w:tcPr>
          <w:p w:rsidR="001A5EA5" w:rsidRDefault="001A5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FACTORI DE SUCCES ÎN IMPLEMENTAREA SISTEMELOR INFORMATICE INTEGRATE DE TIP ÎNTREPRINDERE</w:t>
            </w:r>
          </w:p>
        </w:tc>
        <w:tc>
          <w:tcPr>
            <w:tcW w:w="2119" w:type="dxa"/>
            <w:vMerge/>
          </w:tcPr>
          <w:p w:rsidR="001A5EA5" w:rsidRDefault="001A5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IMPACTUL TEHNOLOGIILOR INFORMAŢIONALE ASUPRA DEPARTAMENTELOR DIN CADRUL ENTITĂŢILOR PUBLICE ȘI/SAU PRIVATE</w:t>
            </w:r>
          </w:p>
        </w:tc>
        <w:tc>
          <w:tcPr>
            <w:tcW w:w="2119" w:type="dxa"/>
            <w:vMerge/>
          </w:tcPr>
          <w:p w:rsidR="001A5EA5" w:rsidRDefault="001A5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DIGITALIZAREA PROCESELOR FINANCIAR-CONTABILE ÎN COMPANIILE ROMÂNEȘTI.</w:t>
            </w:r>
          </w:p>
        </w:tc>
        <w:tc>
          <w:tcPr>
            <w:tcW w:w="2119" w:type="dxa"/>
            <w:vMerge/>
          </w:tcPr>
          <w:p w:rsidR="001A5EA5" w:rsidRDefault="001A5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Lector univ.dr. Rîndașu Sînziana</w:t>
            </w: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AUDITUL FINANCIAR ÎN ERA INTELIGENȚEI ARTIFICIALE GENERATIVE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SOLUȚII BAZATE PE INTELIGENȚA ARTIFICIALĂ GENERATIVĂ PENTRU ATINGEREA OBIECTIVELOR DE DEZVOLTARE DURABILĂ.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SOLUȚII BLOCKCHAIN UTILIZATE ÎN CONTABILITATE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Conf.univ. dr. Mangiuc Dragoș</w:t>
            </w: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DEZVOLTAREA UNEI APLICAȚII PENTRU GESTIUNEA RESURSELOR UMANE UTILIZAND TEHNOLOGIA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ASP.NET</w:t>
              </w:r>
            </w:hyperlink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DEZVOLTAREA UNUI SISTEM DE REZERVARI ONLINE PENTRU O FIRMA DE TRANSPORT UTILIZAND TEHNOLOGIA 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ASP.NET</w:t>
              </w:r>
            </w:hyperlink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bottom w:val="single" w:sz="4" w:space="0" w:color="000000"/>
            </w:tcBorders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DEZVOLTAREA UNEI APLICAȚII PENTRU MANAGEMENTUL PROIECTELOR IT UTILIZAND TEHNOLOGIA 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ASP.NET</w:t>
              </w:r>
            </w:hyperlink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Conf.univ. dr. Anica-Popa Ionuț</w:t>
            </w:r>
          </w:p>
        </w:tc>
        <w:tc>
          <w:tcPr>
            <w:tcW w:w="9090" w:type="dxa"/>
            <w:tcBorders>
              <w:bottom w:val="single" w:sz="4" w:space="0" w:color="000000"/>
            </w:tcBorders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>DE LA BAZE DE DATE LA DEPOZITE DE DATE ȘI BIG DATA: COLECTAREA ȘI PRELUCRAREA DATELOR TRANZACȚIONALE PENTRU ADOPTAREA DECIZIILOR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top w:val="single" w:sz="4" w:space="0" w:color="000000"/>
            </w:tcBorders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BIG DATA: EVOLUȚIE, OPORTUNITĂȚI ȘI PROVOCĂRI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BIG DATA ANALYTICS ȘI SISTEMELE DE ANALIZA A PERFORMANȚELOR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BIG DATA ȘI INDUSTRIAL INTERNET OF THINGS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BIG DATA ȘI REȚELELE SOCIALE: OPORTUNITĂȚI, PROVOCĂRI ȘI DILEME ETICE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Conf.univ. dr. Țarțavulea Cristina</w:t>
            </w: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MANAGEMENTUL UNUI PROIECT DE DEZVOLTARE A UNEI PLATFORME PENTRU E-LEARNING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MANAGEMENTUL UNUI PROIECT DE IMPLEMENTARE A UNUI SISTEM INFORMATIC DE TIP ERP ÎNTR-O COMPANIE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Prof.univ.dr. Anica-Popa Liana</w:t>
            </w: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ADOPTAREA TEHNOLOGIEI BLOCKCHAIN ÎN DOMENIUL SERVICIILOR CONTABILE: LECȚII ÎNVĂȚATE ȘI PERSPECTIVE DE DEZVOLTARE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TRANSFORMAREA SERVICIILOR DE CONTABILITATE ȘI FINANȚE: DINAMICA SOLUȚIILOR DE AUTOMATIZARE ROBOTIZATĂ A PROCESELOR (RPA)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ROLUL CARTOGRAFIERII PROCESELOR DE AFACERI ÎN CONTABILITATE ȘI FINANȚE CORPORATIVE. PRIORITĂȚI CURENTE ȘI DIRECȚII EMERGENTE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Conf. univ. dr. Mareș Valerica</w:t>
            </w:r>
          </w:p>
        </w:tc>
        <w:tc>
          <w:tcPr>
            <w:tcW w:w="9090" w:type="dxa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MANAGEMENTULUI RISCURILOR SISTEMELOR INFORMATICE DE E-LEARNING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MANAGEMENTUL ETICII ACTIVITĂȚILOR DE CERCETARE FOLOSIND INTELIGENȚA ARTIFICIALĂ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ÎNTRE ETICĂ ȘI PERFORMANȚĂ ACADEMICĂ UTILIZÂND INTELIGENȚA ARTIFICIALĂ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Conf.univ. dr. Rădulescu Cristina</w:t>
            </w: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PROIECTAREA ȘI IMPLEMENTAREA ORIENTATĂ-OBIECT A UNUI SISTEM INFORMATIC PENTRU GESTIUNEA STOCURILOR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UTILIZAREA BIG DATA ÎN CADRUL SISTEMELOR INFORMATICE PENTRU ASISTAREA DECIZIEI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ANALIZĂ SWOT (</w:t>
            </w:r>
            <w:r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STRENGTHS, WEAKNESSES, OPPORTUNITIES, THREATS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) PRIVIND UTILIZAREA BIG DATA LA NIVELUL UNEI COMPANII DIN DOMENIUL COMERȚULUI ELECTRONIC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Conf.univ. dr. Tudor Cătălin</w:t>
            </w: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pacing w:line="27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DEZVOLTAREA UNEI PLATFORME WEB COLABORATIVĂ DE TIP GOVERNMENT TO BUSINESS (G2B) DEZVOLTATĂ PRIN UTILIZAREA TEHNOLOGIILOR ASP.NET MVC CU SERVICII WEB / .NET WEB API.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pacing w:line="27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PROIECTAREA SI IMPLEMENTAREA UNEI PLATFORME DIGITALE DE INTERMEDIERE A SERVICIILOR DE AFACERI (DIGITAL PLATFORM INTERMEDIATION).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pacing w:line="27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DEZVOLTAREA UNEI APLICAȚII WEB DE EVIDENȚĂ FINANCIAR-CONTABILĂ A FLUXURILOR DE PRODUCȚIE ÎNTR-O MICRO-COMPANIE ARTIZANALĂ.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pacing w:line="27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PROIECTAREA ȘI IMPLEMENTAREA UNEI PLATFORME WEB DE TIP SELF-SERVICE ÎN DOMENIUL RESURSELOR UMANE ȘI SALARIZĂRII PERSONALULUI DINTR-O SOCIETATE COMERCIALĂ.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pacing w:line="27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PROIECTAREA ȘI DEZVOLTAREA UNEI PLATFORME WEB DE GESTIONARE A SARCINILOR ANGAJAȚILOR ÎN CADRUL PROIECTELOR DERULATE ÎNTR-O COMPANIE CARE ACTIVEAZĂ ÎN INDUSTRIA DE SERVICII. 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Conf.univ. dr. Stanciu Andrei</w:t>
            </w: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PROIECTAREA UNEI SOLUTII INFORMATICE CU BAZA DE DATE MYSQL PENTRU DOMENIUL MEDICAL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PROIECTAREA UNEI SOLUTII INFORMATICE CU BAZA DE DATE NOSQL PENTRU DOMENIUL MEDICAL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PROIECTAREA SI DEZVOLTAREA UNEI APLICAȚII INFORMATICE CU BAZE DE DATE MYSQL PENTRU ORGANIZAREA DE EVENIMENTE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PROIECTAREA SI DEZVOLTAREA UNEI APLICAȚII INFORMATICE CU BAZE DE DATE NOSQL PENTRU ORGANIZAREA DE EVENIMENTE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BAZE DE DATE RELATIONALE SI NON-RELATIONALE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Conf.univ. dr. Cozgarea Adrian</w:t>
            </w: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UTILIZAREA ALGORITMILOR </w:t>
            </w:r>
            <w:r>
              <w:rPr>
                <w:rFonts w:ascii="Times New Roman" w:eastAsia="Times New Roman" w:hAnsi="Times New Roman" w:cs="Times New Roman"/>
                <w:i/>
                <w:color w:val="222222"/>
              </w:rPr>
              <w:t>MACHINE LEARNING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 ÎN DOMENIUL BANCAR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ALGORITMI </w:t>
            </w:r>
            <w:r>
              <w:rPr>
                <w:rFonts w:ascii="Times New Roman" w:eastAsia="Times New Roman" w:hAnsi="Times New Roman" w:cs="Times New Roman"/>
                <w:i/>
                <w:color w:val="222222"/>
              </w:rPr>
              <w:t>MACHINE LEARNING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 ÎN ANALIZA ȘI PREVIZIUNEA EFICIENȚEI ECONOMICO-FINANCIARE A UNEI COMPANII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APLICAȚIE </w:t>
            </w:r>
            <w:r>
              <w:rPr>
                <w:rFonts w:ascii="Times New Roman" w:eastAsia="Times New Roman" w:hAnsi="Times New Roman" w:cs="Times New Roman"/>
                <w:i/>
                <w:color w:val="222222"/>
              </w:rPr>
              <w:t>MACHINE LEARNING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 PENTRU PIAȚA FINANCIARĂ</w:t>
            </w:r>
          </w:p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APLICAȚIE </w:t>
            </w:r>
            <w:r>
              <w:rPr>
                <w:rFonts w:ascii="Times New Roman" w:eastAsia="Times New Roman" w:hAnsi="Times New Roman" w:cs="Times New Roman"/>
                <w:i/>
                <w:color w:val="222222"/>
              </w:rPr>
              <w:t>DEEP LEARNING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 PENTRU PREVIZIUNEA PERFORMANȚEI UNEI COMPANII 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PROIECTAREA ȘI IMPLEMENTAREA UNUI ALGORITM GENETIC PENTRU OPTIMIZAREA PORTOFOLIILOR DE TITLURI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PROIECTAREA ȘI IMPLEMENTAREA UNEI REȚELE NEURONALE MULTISTRAT 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ABORDARE OBIECTUALĂ ÎN PROIECTAREA ȘI IMPLEMENTAREA UNUI SISTEM INFORMATIC PENTRU CONTABILITATEA FINANCIARĂ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PROIECTAREA ȘI IMPLEMENTAREA UNUI SISTEM INFORMATIC PRIVIND GESTIUNEA STOCURILOR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TEHNICI UTILIZATE ÎN IMPLEMENTAREA APLICAȚIILOR INFORMATICE DE GESTIUNE - STUDIU COMPARATIV PRIVIND LIMBAJELE </w:t>
            </w:r>
            <w:r>
              <w:rPr>
                <w:rFonts w:ascii="Times New Roman" w:eastAsia="Times New Roman" w:hAnsi="Times New Roman" w:cs="Times New Roman"/>
                <w:i/>
                <w:color w:val="222222"/>
              </w:rPr>
              <w:t>C#, JAVA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 ȘI </w:t>
            </w:r>
            <w:r>
              <w:rPr>
                <w:rFonts w:ascii="Times New Roman" w:eastAsia="Times New Roman" w:hAnsi="Times New Roman" w:cs="Times New Roman"/>
                <w:i/>
                <w:color w:val="222222"/>
              </w:rPr>
              <w:t>PYTHON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_heading=h.68e8krv4mmfc" w:colFirst="0" w:colLast="0"/>
            <w:bookmarkEnd w:id="1"/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Prof.univ.dr. Pugna Irina</w:t>
            </w: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IMPLEMENTAREA SOLUȚIILOR DE BUSINESS INTELLIGENCE ÎN SISTEMELE ERP: SINERGII ȘI PROVOCĂRI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 LA DATE LA DECIZIE: UTILIZAREA BUSINESS INTELLIGENCE ÎN ANALIZA PERFORMANȚEI FINANCIARE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MODELAREA INDICATORILOR ESG CU AJUTORUL BUSINESS INTELLIGENCE ÎN COMPANIILE LISTATE DIN ROMÂNIA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ROLUL INTELIGENȚEI ARTIFICIALE ÎN DETECTAREA FRAUDEI CONTABILE: APLICAȚII PRACTICE ȘI PERSPECTIVE VIITOARE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SISTEME INTELIGENTE DE SUPORT A DECIZIILOR ÎN MANAGEMENTUL FINANCIAR: DE LA BI TRADIȚIONAL LA AI EXPLICABIL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</w:rPr>
              <w:t>IMPACTUL INTELIGENȚEI ARTIFICIALE ASUPRA ROLULUI CONTABILULUI: DE LA RAPORTARE LA ANALIZĂ PREDICTIVĂ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ETICĂ ȘI RESPONSABILITATE ÎN UTILIZAREA AI PENTRU DECIZII FINANCIARE: ÎNTRE ACURATEȚE ȘI TRANSPARENȚĂ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15682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Conf.univ.dr. Cozgarea Gabriel</w:t>
            </w: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PROIECTAREA ORIENTATĂ PE OBIECTE A UNUI SISTEM INFORMATIC PRIVIND EVIDENTA STOCURILOR LA O SOCIETATE COMERCIALĂ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PROIECTAREA ORIENTATĂ PE OBIECTE A UNUI SISTEM INFORMATIC PRIVIND EVIDENȚA MIJLOACELOR FIXE LA O SOCIETATE COMERCIALĂ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PROIECTAREA ORIENTATĂ PE OBIECTE A UNUI SISTEM INFORMATIC PRIVIND GESTIUNEA CREDITELOR BANCARE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PROIECTAREA ȘI IMPLEMENTAREA UNUI SISTEM INFORMATIC PRIVIND CONTABILITATEA FINANCIARA LA O SOCIETATE COMERCIALĂ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PROIECTAREA ȘI IMPLEMENTAREA UNUI SISTEM INFORMATIC PRIVIND GESTIUNEA MĂRFURILOR LA O SOCIETATE COMERCIALĂ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DEZVOLTAREA UNEI APLICAȚII MULTIMEDIA PENTRU DISPOZITIVE MOBILE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PROIECTAREA ȘI IMPLEMENTAREA UNEI APLICAȚII PRIVIND GESTIUNEA PARTENERILOR UNEI FIRME PENTRU DISPOZITIVE MOBILE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DEZVOLTAREA UNEI APLICAȚII PENTRU CLASIFICAREA AUTOMATĂ A MESAJELOR SMS 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PROIECTAREA ȘI IMPLEMENTAREA UNEI APLICAȚII DE MANAGEMENT AL VENITURILOR ȘI CHELTUIELILOR PENTRU DISPOZITIVE MOBILE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Conf.univ.dr. Frățilă Laurențiu</w:t>
            </w:r>
          </w:p>
        </w:tc>
        <w:tc>
          <w:tcPr>
            <w:tcW w:w="9090" w:type="dxa"/>
            <w:vAlign w:val="center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PROIECTAREA SI IMPLEMENTAREA UNUI SISTEM INFORMATIC PENTRU ACTIVITATEA BANCARA (UNA DIN ACTIVITATILE DE CREDITARE, DEPOZITE BANCARE, COMPENSARI INTER-INTRA BANCARE,  TREZORERIE,  OPERATIUNI DE CASA).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vAlign w:val="center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PROIECTAREA SI IMPLEMENTAREA UNUI SISTEM INFORMATIC PENTRU ACTIVITATEA BURSIERA (BURSA DE VALORI, SOCIETATE DE SERVICII DE INVESTITII FINANCIARE)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vAlign w:val="center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PROIECTAREA SI IMPLEMENTAREA UNUI SISTEM INFORMATIC PENTRU O FIRMA DE ASIGURARI (DE VIATA, DE BUNURI, AUTO : RCA SAU CASCO, DE SANATATE, DE LOCUINTE, DE CALATORIE, MALPRAXIS)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vAlign w:val="center"/>
          </w:tcPr>
          <w:p w:rsidR="001A5EA5" w:rsidRDefault="00615682">
            <w:pPr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PROIECTAREA SI IMPLEMENTAREA UNUI SISTEM INFORMATIC PENTRU O FIRMA DE TURISM.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vAlign w:val="center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PROIECTAREA SI IMPLEMENTAREA UNUI SISTEM INFORMATIC PENTRU O FIRMA DE TRANSPORT.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vAlign w:val="center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PROIECTAREA SI IMPLEMENTAREA UNUI SISTEM INFORMATIC PENTRU O FIRMA DIN DOMENIUL HORECA.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Prof.univ.dr. Gheorghe Mirela</w:t>
            </w:r>
          </w:p>
        </w:tc>
        <w:tc>
          <w:tcPr>
            <w:tcW w:w="9090" w:type="dxa"/>
            <w:vAlign w:val="center"/>
          </w:tcPr>
          <w:p w:rsidR="001A5EA5" w:rsidRDefault="00615682">
            <w:pPr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AUTOMATIZAREA PROCESULUI DE ÎNREGISTRARE A FACTURILOR FOLOSIND UN ROBOT SOFTWARE UIPATH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vAlign w:val="center"/>
          </w:tcPr>
          <w:p w:rsidR="001A5EA5" w:rsidRDefault="00615682">
            <w:pPr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AUTOMATIZAREA OPERATIILOR FINANCIAR-CONTABILE ALE FIRMEI FOLOSIND UN ROBOT SOFTWARE UIPATH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Prof.univ.dr. Mihai Florin</w:t>
            </w:r>
          </w:p>
        </w:tc>
        <w:tc>
          <w:tcPr>
            <w:tcW w:w="9090" w:type="dxa"/>
            <w:vAlign w:val="center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PROIECTAREA ȘI DEZVOLTAREA UNUI SISTEM DE SUPORT DECIZIONAL PENTRU MANAGEMENTUL PERFORMANȚEI ANGAJAȚILOR ÎN REGIM DE TELEMUNCĂ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vAlign w:val="center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INTEGRAREA INTELIGENȚEI ARTIFICIALE ÎNTR-UN SISTEM ERP PENTRU OPTIMIZAREA PROCESELOR DE PRODUCȚIE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vAlign w:val="center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DEZVOLTAREA UNUI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SISTEM INFORMATIC PENTRU ANALIZA INDICATORILOR DE SUSTENABILITATE ÎN CADRUL RAPORTĂRII ESG A COMPANIILOR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vAlign w:val="center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EVALUAREA RISCURILOR CIBERNETICE ÎN IMPLEMENTAREA ȘI UTILIZAREA SISTEMELOR INFORMATICE DE GESTIUNE ÎN ORGANIZAȚII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vAlign w:val="center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AUTOMATIZAREA PROCESELOR REPETITIVE ÎN DEPARTAMENTUL FINANCIAR-CONTABIL CU AJUTORUL RPA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Conf.univ.dr. Vrîncianu Marinela</w:t>
            </w:r>
          </w:p>
        </w:tc>
        <w:tc>
          <w:tcPr>
            <w:tcW w:w="9090" w:type="dxa"/>
            <w:vAlign w:val="center"/>
          </w:tcPr>
          <w:p w:rsidR="001A5EA5" w:rsidRDefault="0061568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UTILIZAREA BLOCKCHAIN ÎN CONTABILITATE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vAlign w:val="center"/>
          </w:tcPr>
          <w:p w:rsidR="001A5EA5" w:rsidRDefault="0061568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DATA MINING ÎN SISTEMELE FINANCIAR-CONTABILE: IDENTIFICAREA TIPARELOR DE FRAUDĂ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bottom w:val="single" w:sz="4" w:space="0" w:color="000000"/>
            </w:tcBorders>
            <w:vAlign w:val="center"/>
          </w:tcPr>
          <w:p w:rsidR="001A5EA5" w:rsidRDefault="0061568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ANALIZA RISCURILOR INFORMATICE ÎN GESTIUNEA DATELOR CONTABILE:STUDIU DE CAZ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  <w:p w:rsidR="001A5EA5" w:rsidRDefault="001A5EA5" w:rsidP="00615682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 w:val="restart"/>
            <w:vAlign w:val="center"/>
          </w:tcPr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Lector univ.dr. Banța Viorel</w:t>
            </w: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MODELAREA ȘI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CONFIGURAREA FLUXULUI LOGISTIC ÎNTRE MODULELE MM ȘI SD – MANAGEMENTUL STOCURILOR, COMENZILOR ȘI LIVRĂRILOR ÎNTR-O COMPANIE FOLOSIND S/4HANA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MODELAREA ȘI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CONFIGURAREA UNUI COD DE COMPANIE ȘI IMPLEMENTAREA FLUXULUI DE VÂNZARE ÎN SAP: CORELAREA PROCESELOR SD CU ÎNREGISTRĂRILE FINANCIARE ÎN FI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CREAREA </w:t>
            </w:r>
            <w:r>
              <w:rPr>
                <w:rFonts w:ascii="Times New Roman" w:eastAsia="Times New Roman" w:hAnsi="Times New Roman" w:cs="Times New Roman"/>
              </w:rPr>
              <w:t xml:space="preserve">ȘI ADAPTAREA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UNUI MEDIU COMPLET DE TEST FOLOSIND S/4HANA PENTRU O COMPANIE VIRTUALĂ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LA DEFINIREA CODULUI DE COMPANIE LA RULAREA TRANZACȚIILOR REALE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3600" w:type="dxa"/>
            <w:vMerge w:val="restart"/>
            <w:vAlign w:val="center"/>
          </w:tcPr>
          <w:p w:rsidR="00615682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15682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15682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Conf.univ.dr. Boldeanu Dana</w:t>
            </w: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MANAGEMENTUL UNUI PROIECT DE TRANZIȚIE LA UN SISTEM ERP PENTRU O COMPANIE DIN SECTORUL DISTRIBUȚIEI ÎN RETAIL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MANAGEMENTUL UNUI PROIECT PENTRU UN MODEL DE AFACERI IMPLEMENTAT PENTRU SPAȚIILE CULTURALE ȘI DE DIVERTISMENT ROMÂNEȘTI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AUTOMATIZAREA ȘI OPTIMIZAREA PROCESULUI DE LUARE A DECIZIILOR DE MANAGEMENT PRIN ANALIZA INTELIGENTĂ A DATELOR LA NIVELUL UNEI COMPANII DIN DOMENIUL SERVICIILOR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Prof. univ. dr. Aleca Ofelia</w:t>
            </w: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PROIECTAREA ȘI IMPLEMENTAREA UNUI SISTEM INFORMATIC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DE SUPORT DECIZIONAL PENTRU MANAGEMENTUL RESURSELOR UMANE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INTEGRAREA INTELIGENȚEI ARTIFICIALE ÎNTR-UN SISTEM INFORMATIC PENTRU ANALIZA CERERILOR DE CREDIT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PROIECTAREA ȘI IMPLEMENTAREA UNUI SISTEM INFORMATIC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PENTRU ANALIZA DATELOR COLECTATE DIN SOCIAL MEDIA PRIVIND REPUTAȚIA UNEI ORGANIZAȚII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PROIECTAREA ȘI IMPLEMENTAREA UNUI SISTEM INFORMATIC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PENTRU MANAGEMENTUL UNEI ORGANIZAȚII NON-PROFIT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MIGRAREA DATELOR DIN SISTEME INFORMATICE VECHI ÎNTR-UN ERP MODERN: PROBLEME ȘI SOLUȚII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Conf.univ.dr. Gavrila Alexandru</w:t>
            </w: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SOLUȚII PRIVIND IMPLEMENTAREA STRATEGIEI ȘI POLITICILOR DE SECURITATE IT ÎN CADRUL ORGANIZAȚIILOR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SECURITATEA IT DIN PERSPECTIVA STANDARDIZĂRII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DETERMINANȚI AI SECURITĂȚII PROCESELOR IT: GUVERNANȚA, MANAGEMENTULUI RISCURILOR, AUDITUL IT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DIMENSIUNI ORGANIZAȚIONAL-MANAGERIALE ALE SECURITĂȚII IT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Conf.univ.dr. Gorgan Vasile</w:t>
            </w: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DEZVOLTAREA UNUI SITE WEB PENTRU COMERȚ ELECTRONIC UTILIZÂND MODELUL MVC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DEZVOLTAREA UNEI PLATFORME PENTRU E-LEARNING UTILIZÂND MODELUL MVC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MANAGEMENTUL UNUI PROIECT DE DEZVOLTARE A UNUI SITE WEB PENTRU COMERȚ ELECTRONIC  UTILIZÂND MODELUL MVC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576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MANAGEMENTUL UNUI PROIECT DE DEZVOLTARE A UNEI PLATFORME PENTRU E-LEARNING UTILIZÂND MODELUL MVC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15682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15682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 univ.dr. Feleagă Iuliana</w:t>
            </w: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INTEGRAREA SOLUȚIILOR BUSINESS INTELLIGENCE ÎN PROCESELE DECIZIONALE CONTABILE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MODELAREA PERFORMANȚEI ECONOMICO-FINANCIARE A ÎNTREPRINDERILOR PRIN ANALIZA DATELOR CONTABILE CU AJUTORUL INSTRUMENTELOR DIGITALE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UTILIZAREA MICROSOFT EXCEL ÎN ANALIZA RISCURILOR FINANCIARE LA NIVELUL ÎNTREPRINDERII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rPr>
          <w:trHeight w:val="288"/>
        </w:trPr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Prof. univ. dr. Șova Robert</w:t>
            </w: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DIGITALIZAREA PROCESULUI DE CONFORMITATE FISCALĂ ÎN IMM-URI PRIN SISTEME INFORMATICE INTELIGENTE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vAlign w:val="center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PROIECTAREA ȘI IMPLEMENTAREA UNUI SISTEM INFORMATIC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PENTRU SPRIJINIREA PROCESULUI DECIZIONAL ÎN ATRAGEREA FONDURILOR EUROPENE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SOLUȚII INFORMATICE PENTRU MANAGEMENTUL INTELIGENT AL MOBILITĂȚII URBANE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c>
          <w:tcPr>
            <w:tcW w:w="72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3600" w:type="dxa"/>
            <w:vMerge w:val="restart"/>
            <w:vAlign w:val="center"/>
          </w:tcPr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1A5EA5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5EA5" w:rsidRDefault="00615682" w:rsidP="00615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Prof. univ. dr. Ionescu Bogdan</w:t>
            </w: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VIITORUL PROFESIEI CONTABILE ÎN ERA DIGITALIZĂRII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DE SIMULARE INFORMATIZATĂ A ACTIVITĂȚII COMERCIALE PRIN BUSINESS GAMES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5EA5" w:rsidTr="00615682">
        <w:tc>
          <w:tcPr>
            <w:tcW w:w="72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:rsidR="001A5EA5" w:rsidRDefault="001A5EA5" w:rsidP="0061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A5EA5" w:rsidRDefault="006156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DE SIMULARE INFORMATIZATĂ A GESTIUNII RESURSELOR UMANE PRIN BUSINESS GAMES</w:t>
            </w:r>
          </w:p>
        </w:tc>
        <w:tc>
          <w:tcPr>
            <w:tcW w:w="2119" w:type="dxa"/>
          </w:tcPr>
          <w:p w:rsidR="001A5EA5" w:rsidRDefault="001A5E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0"/>
    </w:tbl>
    <w:p w:rsidR="001A5EA5" w:rsidRDefault="001A5EA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5EA5" w:rsidRDefault="001A5EA5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A5EA5">
      <w:pgSz w:w="16838" w:h="11906" w:orient="landscape"/>
      <w:pgMar w:top="1411" w:right="1411" w:bottom="1411" w:left="1411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A5"/>
    <w:rsid w:val="001A5EA5"/>
    <w:rsid w:val="00615682"/>
    <w:rsid w:val="009F781D"/>
    <w:rsid w:val="00C5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1308"/>
  <w15:docId w15:val="{3A115129-09A3-4DC4-A586-5F8FBDDB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9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9C6"/>
    <w:pPr>
      <w:spacing w:line="278" w:lineRule="auto"/>
      <w:ind w:left="720"/>
      <w:contextualSpacing/>
    </w:pPr>
    <w:rPr>
      <w:kern w:val="2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3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sp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sp.net" TargetMode="External"/><Relationship Id="rId5" Type="http://schemas.openxmlformats.org/officeDocument/2006/relationships/hyperlink" Target="http://asp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I7C1dwvh9RN0qzl8kWwkt1MO/Q==">CgMxLjAyDmguNjhlOGtydjRtbWZjOAByITFuNWxSTUZVMzliUlJqaXpXNTM0Ty1jbDAxRlBGWThydQ==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NICHITA ELENA-MIRELA</dc:creator>
  <cp:lastModifiedBy>Mirela Nichita</cp:lastModifiedBy>
  <cp:revision>2</cp:revision>
  <dcterms:created xsi:type="dcterms:W3CDTF">2025-11-02T17:05:00Z</dcterms:created>
  <dcterms:modified xsi:type="dcterms:W3CDTF">2025-11-02T17:05:00Z</dcterms:modified>
</cp:coreProperties>
</file>