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4122C" w14:textId="77777777" w:rsidR="00A37CC7" w:rsidRPr="00BD621F" w:rsidRDefault="00A37CC7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29D5C1" w14:textId="6B3A2DF9" w:rsidR="00A00C8C" w:rsidRPr="00BD621F" w:rsidRDefault="00867772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>LISTA STUDENȚI</w:t>
      </w:r>
      <w:r w:rsidR="00C83F3C">
        <w:rPr>
          <w:rFonts w:ascii="Times New Roman" w:hAnsi="Times New Roman" w:cs="Times New Roman"/>
          <w:b/>
          <w:bCs/>
        </w:rPr>
        <w:t xml:space="preserve"> NEELIGIBILI</w:t>
      </w:r>
      <w:r>
        <w:rPr>
          <w:rFonts w:ascii="Times New Roman" w:hAnsi="Times New Roman" w:cs="Times New Roman"/>
          <w:b/>
          <w:bCs/>
        </w:rPr>
        <w:t xml:space="preserve"> -  </w:t>
      </w:r>
      <w:r w:rsidR="00FA2DAE" w:rsidRPr="00BD621F">
        <w:rPr>
          <w:rFonts w:ascii="Times New Roman" w:hAnsi="Times New Roman" w:cs="Times New Roman"/>
          <w:b/>
          <w:bCs/>
        </w:rPr>
        <w:t>Programul Național Tabere Studențești</w:t>
      </w:r>
      <w:r w:rsidR="00FA2DAE">
        <w:rPr>
          <w:rFonts w:ascii="Times New Roman" w:hAnsi="Times New Roman" w:cs="Times New Roman"/>
          <w:b/>
          <w:bCs/>
        </w:rPr>
        <w:t xml:space="preserve">, </w:t>
      </w:r>
      <w:r w:rsidR="00FA2DAE" w:rsidRPr="00BD621F">
        <w:rPr>
          <w:rFonts w:ascii="Times New Roman" w:hAnsi="Times New Roman" w:cs="Times New Roman"/>
          <w:b/>
          <w:bCs/>
        </w:rPr>
        <w:t xml:space="preserve"> Vară 202</w:t>
      </w:r>
      <w:r w:rsidR="00FA2DAE">
        <w:rPr>
          <w:rFonts w:ascii="Times New Roman" w:hAnsi="Times New Roman" w:cs="Times New Roman"/>
          <w:b/>
          <w:bCs/>
        </w:rPr>
        <w:t>6</w:t>
      </w:r>
    </w:p>
    <w:bookmarkEnd w:id="0"/>
    <w:p w14:paraId="03E393B6" w14:textId="4CA64DB6" w:rsidR="009576F8" w:rsidRPr="00BD621F" w:rsidRDefault="009576F8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C74B57" w14:textId="3D1BC5AA" w:rsidR="007B1CC5" w:rsidRPr="00BD621F" w:rsidRDefault="007B1CC5" w:rsidP="00BD62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913"/>
        <w:gridCol w:w="4747"/>
      </w:tblGrid>
      <w:tr w:rsidR="002A2CF1" w:rsidRPr="00693CAF" w14:paraId="0BFDE0AD" w14:textId="77777777" w:rsidTr="00C83F3C">
        <w:trPr>
          <w:trHeight w:val="310"/>
        </w:trPr>
        <w:tc>
          <w:tcPr>
            <w:tcW w:w="760" w:type="dxa"/>
            <w:shd w:val="clear" w:color="auto" w:fill="auto"/>
            <w:vAlign w:val="center"/>
            <w:hideMark/>
          </w:tcPr>
          <w:p w14:paraId="7B107CF0" w14:textId="7E62D7C9" w:rsidR="002A2CF1" w:rsidRPr="00693CAF" w:rsidRDefault="002A2CF1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BD62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3913" w:type="dxa"/>
            <w:shd w:val="clear" w:color="auto" w:fill="auto"/>
            <w:vAlign w:val="center"/>
            <w:hideMark/>
          </w:tcPr>
          <w:p w14:paraId="4295F12F" w14:textId="77777777" w:rsidR="002A2CF1" w:rsidRPr="00693CAF" w:rsidRDefault="002A2CF1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Nume și Prenume student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2FBD4B48" w14:textId="0617830B" w:rsidR="002A2CF1" w:rsidRPr="00693CAF" w:rsidRDefault="00C83F3C" w:rsidP="00A4717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Neeligi</w:t>
            </w:r>
            <w:r w:rsidR="00A47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bil</w:t>
            </w:r>
          </w:p>
        </w:tc>
      </w:tr>
      <w:tr w:rsidR="00C83F3C" w:rsidRPr="00693CAF" w14:paraId="5B051E5C" w14:textId="77777777" w:rsidTr="00C83F3C">
        <w:trPr>
          <w:trHeight w:val="29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A10652" w14:textId="77777777" w:rsidR="00C83F3C" w:rsidRPr="00693CAF" w:rsidRDefault="00C83F3C" w:rsidP="008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3913" w:type="dxa"/>
            <w:shd w:val="clear" w:color="auto" w:fill="auto"/>
            <w:noWrap/>
            <w:vAlign w:val="center"/>
          </w:tcPr>
          <w:p w14:paraId="2D7C377B" w14:textId="6B579C77" w:rsidR="00C83F3C" w:rsidRPr="00C83F3C" w:rsidRDefault="00C83F3C" w:rsidP="00C83F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OLARU LARISA-ANA-MARIA </w:t>
            </w:r>
          </w:p>
        </w:tc>
        <w:tc>
          <w:tcPr>
            <w:tcW w:w="4747" w:type="dxa"/>
            <w:shd w:val="clear" w:color="auto" w:fill="auto"/>
            <w:noWrap/>
            <w:vAlign w:val="bottom"/>
          </w:tcPr>
          <w:p w14:paraId="2E0A44FB" w14:textId="437E36FE" w:rsidR="00C83F3C" w:rsidRPr="00867772" w:rsidRDefault="00C83F3C" w:rsidP="00C8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NEINTEGRALIST</w:t>
            </w:r>
          </w:p>
        </w:tc>
      </w:tr>
      <w:tr w:rsidR="00C83F3C" w:rsidRPr="00693CAF" w14:paraId="23B441BB" w14:textId="77777777" w:rsidTr="00C83F3C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6A8CB5" w14:textId="77777777" w:rsidR="00C83F3C" w:rsidRPr="00693CAF" w:rsidRDefault="00C83F3C" w:rsidP="00C8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3913" w:type="dxa"/>
            <w:shd w:val="clear" w:color="auto" w:fill="auto"/>
            <w:noWrap/>
            <w:vAlign w:val="center"/>
          </w:tcPr>
          <w:p w14:paraId="08A4DB11" w14:textId="60382FD9" w:rsidR="00C83F3C" w:rsidRPr="00C83F3C" w:rsidRDefault="00C83F3C" w:rsidP="00C8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METEA ELENA </w:t>
            </w:r>
          </w:p>
        </w:tc>
        <w:tc>
          <w:tcPr>
            <w:tcW w:w="4747" w:type="dxa"/>
            <w:shd w:val="clear" w:color="auto" w:fill="auto"/>
            <w:noWrap/>
            <w:vAlign w:val="bottom"/>
          </w:tcPr>
          <w:p w14:paraId="654F065E" w14:textId="3D0379E3" w:rsidR="00C83F3C" w:rsidRPr="00867772" w:rsidRDefault="00C83F3C" w:rsidP="00C8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DEPUNERE CERERE DUPĂ EXPIRAREA TERMENULUI LIMITĂ</w:t>
            </w:r>
          </w:p>
        </w:tc>
      </w:tr>
      <w:tr w:rsidR="00C83F3C" w:rsidRPr="00693CAF" w14:paraId="2FD051F5" w14:textId="77777777" w:rsidTr="00C83F3C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</w:tcPr>
          <w:p w14:paraId="63E4F3AA" w14:textId="410A2D08" w:rsidR="00C83F3C" w:rsidRPr="00693CAF" w:rsidRDefault="00C83F3C" w:rsidP="00C8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3913" w:type="dxa"/>
            <w:shd w:val="clear" w:color="auto" w:fill="auto"/>
            <w:noWrap/>
            <w:vAlign w:val="center"/>
          </w:tcPr>
          <w:p w14:paraId="61649AE5" w14:textId="52A15466" w:rsidR="00C83F3C" w:rsidRPr="00C83F3C" w:rsidRDefault="00C83F3C" w:rsidP="00C8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MOCANU SIMONA-ALEXANDRA</w:t>
            </w:r>
          </w:p>
        </w:tc>
        <w:tc>
          <w:tcPr>
            <w:tcW w:w="4747" w:type="dxa"/>
            <w:shd w:val="clear" w:color="auto" w:fill="auto"/>
            <w:noWrap/>
            <w:vAlign w:val="bottom"/>
          </w:tcPr>
          <w:p w14:paraId="7B380979" w14:textId="035D76F8" w:rsidR="00C83F3C" w:rsidRPr="00867772" w:rsidRDefault="00C83F3C" w:rsidP="00C8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DOSAR INCOMPLET</w:t>
            </w:r>
          </w:p>
        </w:tc>
      </w:tr>
    </w:tbl>
    <w:p w14:paraId="1CC67392" w14:textId="77777777" w:rsidR="00867772" w:rsidRDefault="00867772" w:rsidP="00BD621F">
      <w:pPr>
        <w:spacing w:after="0" w:line="240" w:lineRule="auto"/>
        <w:rPr>
          <w:rFonts w:ascii="Times New Roman" w:hAnsi="Times New Roman" w:cs="Times New Roman"/>
          <w:b/>
        </w:rPr>
      </w:pPr>
    </w:p>
    <w:p w14:paraId="0DF1C4CB" w14:textId="20529FBA" w:rsidR="00FA68B0" w:rsidRPr="00BD621F" w:rsidRDefault="00FA68B0" w:rsidP="00BD621F">
      <w:pPr>
        <w:spacing w:after="0" w:line="240" w:lineRule="auto"/>
        <w:rPr>
          <w:rFonts w:ascii="Times New Roman" w:hAnsi="Times New Roman" w:cs="Times New Roman"/>
          <w:b/>
        </w:rPr>
      </w:pPr>
      <w:r w:rsidRPr="00BD621F">
        <w:rPr>
          <w:rFonts w:ascii="Times New Roman" w:hAnsi="Times New Roman" w:cs="Times New Roman"/>
          <w:b/>
        </w:rPr>
        <w:t>Comisia de selecție</w:t>
      </w:r>
      <w:r w:rsidR="009F6A99" w:rsidRPr="00BD621F">
        <w:rPr>
          <w:rFonts w:ascii="Times New Roman" w:hAnsi="Times New Roman" w:cs="Times New Roman"/>
          <w:b/>
        </w:rPr>
        <w:t>:</w:t>
      </w:r>
    </w:p>
    <w:p w14:paraId="6F104654" w14:textId="0C28416F" w:rsidR="0021660E" w:rsidRPr="00BD621F" w:rsidRDefault="0021660E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 xml:space="preserve">Președinte: </w:t>
      </w:r>
      <w:r w:rsidR="00761901" w:rsidRPr="00BD621F">
        <w:rPr>
          <w:rFonts w:ascii="Times New Roman" w:hAnsi="Times New Roman" w:cs="Times New Roman"/>
        </w:rPr>
        <w:t>Pro</w:t>
      </w:r>
      <w:r w:rsidRPr="00BD621F">
        <w:rPr>
          <w:rFonts w:ascii="Times New Roman" w:hAnsi="Times New Roman" w:cs="Times New Roman"/>
        </w:rPr>
        <w:t>f. univ. dr. CUREA STEFANIA – CRISTINA, prodecan Relații cu mediul economico-social și viața studențească</w:t>
      </w:r>
    </w:p>
    <w:p w14:paraId="7F62FA11" w14:textId="1320479A" w:rsidR="00693CAF" w:rsidRPr="00BD621F" w:rsidRDefault="00693CAF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>Membru: HERMENIUC LUMINIȚA, secretar șef facultate</w:t>
      </w:r>
    </w:p>
    <w:p w14:paraId="3A067F9F" w14:textId="4062EF4F" w:rsidR="0021660E" w:rsidRPr="00BD621F" w:rsidRDefault="0021660E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 xml:space="preserve">Membru: </w:t>
      </w:r>
      <w:r w:rsidR="003245F2" w:rsidRPr="00BD621F">
        <w:rPr>
          <w:rFonts w:ascii="Times New Roman" w:hAnsi="Times New Roman" w:cs="Times New Roman"/>
        </w:rPr>
        <w:t>S</w:t>
      </w:r>
      <w:r w:rsidRPr="00BD621F">
        <w:rPr>
          <w:rFonts w:ascii="Times New Roman" w:hAnsi="Times New Roman" w:cs="Times New Roman"/>
        </w:rPr>
        <w:t xml:space="preserve">tud. </w:t>
      </w:r>
      <w:r w:rsidR="002150C6">
        <w:rPr>
          <w:rFonts w:ascii="Times New Roman" w:eastAsia="Times New Roman" w:hAnsi="Times New Roman" w:cs="Times New Roman"/>
          <w:color w:val="000000"/>
          <w:lang w:eastAsia="ro-RO"/>
        </w:rPr>
        <w:t>RĂCĂREANU MARIUS-MARIAN</w:t>
      </w:r>
    </w:p>
    <w:p w14:paraId="7C19D4A3" w14:textId="77777777" w:rsidR="002150C6" w:rsidRDefault="002150C6" w:rsidP="00BD621F">
      <w:pPr>
        <w:tabs>
          <w:tab w:val="left" w:pos="35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C318DCA" w14:textId="14E87C1B" w:rsidR="00FA68B0" w:rsidRPr="00BD621F" w:rsidRDefault="00EC3A78" w:rsidP="00BD621F">
      <w:pPr>
        <w:tabs>
          <w:tab w:val="left" w:pos="3560"/>
        </w:tabs>
        <w:spacing w:after="0" w:line="240" w:lineRule="auto"/>
        <w:rPr>
          <w:rFonts w:ascii="Times New Roman" w:hAnsi="Times New Roman" w:cs="Times New Roman"/>
          <w:b/>
        </w:rPr>
      </w:pPr>
      <w:r w:rsidRPr="00BD621F">
        <w:rPr>
          <w:rFonts w:ascii="Times New Roman" w:hAnsi="Times New Roman" w:cs="Times New Roman"/>
          <w:b/>
        </w:rPr>
        <w:t xml:space="preserve">Afișat astăzi, </w:t>
      </w:r>
      <w:r w:rsidR="00693CAF" w:rsidRPr="00BD621F">
        <w:rPr>
          <w:rFonts w:ascii="Times New Roman" w:hAnsi="Times New Roman" w:cs="Times New Roman"/>
          <w:b/>
        </w:rPr>
        <w:t>1</w:t>
      </w:r>
      <w:r w:rsidR="00404110">
        <w:rPr>
          <w:rFonts w:ascii="Times New Roman" w:hAnsi="Times New Roman" w:cs="Times New Roman"/>
          <w:b/>
        </w:rPr>
        <w:t>8</w:t>
      </w:r>
      <w:r w:rsidR="00967E80" w:rsidRPr="00BD621F">
        <w:rPr>
          <w:rFonts w:ascii="Times New Roman" w:hAnsi="Times New Roman" w:cs="Times New Roman"/>
          <w:b/>
        </w:rPr>
        <w:t>.0</w:t>
      </w:r>
      <w:r w:rsidR="000572E6" w:rsidRPr="00BD621F">
        <w:rPr>
          <w:rFonts w:ascii="Times New Roman" w:hAnsi="Times New Roman" w:cs="Times New Roman"/>
          <w:b/>
        </w:rPr>
        <w:t>6</w:t>
      </w:r>
      <w:r w:rsidR="00967E80" w:rsidRPr="00BD621F">
        <w:rPr>
          <w:rFonts w:ascii="Times New Roman" w:hAnsi="Times New Roman" w:cs="Times New Roman"/>
          <w:b/>
        </w:rPr>
        <w:t>.202</w:t>
      </w:r>
      <w:r w:rsidR="002150C6">
        <w:rPr>
          <w:rFonts w:ascii="Times New Roman" w:hAnsi="Times New Roman" w:cs="Times New Roman"/>
          <w:b/>
        </w:rPr>
        <w:t>6</w:t>
      </w:r>
      <w:r w:rsidR="000572E6" w:rsidRPr="00BD621F">
        <w:rPr>
          <w:rFonts w:ascii="Times New Roman" w:hAnsi="Times New Roman" w:cs="Times New Roman"/>
          <w:b/>
        </w:rPr>
        <w:tab/>
      </w:r>
    </w:p>
    <w:sectPr w:rsidR="00FA68B0" w:rsidRPr="00BD62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16256" w14:textId="77777777" w:rsidR="00204E0A" w:rsidRDefault="00204E0A" w:rsidP="00FA68B0">
      <w:pPr>
        <w:spacing w:after="0" w:line="240" w:lineRule="auto"/>
      </w:pPr>
      <w:r>
        <w:separator/>
      </w:r>
    </w:p>
  </w:endnote>
  <w:endnote w:type="continuationSeparator" w:id="0">
    <w:p w14:paraId="7BE03810" w14:textId="77777777" w:rsidR="00204E0A" w:rsidRDefault="00204E0A" w:rsidP="00FA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9206A" w14:textId="77777777" w:rsidR="00204E0A" w:rsidRDefault="00204E0A" w:rsidP="00FA68B0">
      <w:pPr>
        <w:spacing w:after="0" w:line="240" w:lineRule="auto"/>
      </w:pPr>
      <w:r>
        <w:separator/>
      </w:r>
    </w:p>
  </w:footnote>
  <w:footnote w:type="continuationSeparator" w:id="0">
    <w:p w14:paraId="3F27DD93" w14:textId="77777777" w:rsidR="00204E0A" w:rsidRDefault="00204E0A" w:rsidP="00FA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4DEE1" w14:textId="19D0AF59" w:rsidR="00FA68B0" w:rsidRDefault="00FA68B0">
    <w:pPr>
      <w:pStyle w:val="Header"/>
    </w:pPr>
    <w:r>
      <w:rPr>
        <w:noProof/>
        <w:color w:val="000000"/>
        <w:lang w:eastAsia="ro-RO"/>
      </w:rPr>
      <w:drawing>
        <wp:inline distT="0" distB="0" distL="0" distR="0" wp14:anchorId="75E3B741" wp14:editId="3BFA3538">
          <wp:extent cx="5732145" cy="835147"/>
          <wp:effectExtent l="0" t="0" r="1905" b="3175"/>
          <wp:docPr id="1" name="image6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2145" cy="8351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2469"/>
    <w:multiLevelType w:val="hybridMultilevel"/>
    <w:tmpl w:val="D4E62E7A"/>
    <w:lvl w:ilvl="0" w:tplc="810081E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C"/>
    <w:rsid w:val="00034B2F"/>
    <w:rsid w:val="000572E6"/>
    <w:rsid w:val="00073F12"/>
    <w:rsid w:val="000869D3"/>
    <w:rsid w:val="0013033E"/>
    <w:rsid w:val="00187CF6"/>
    <w:rsid w:val="0020373D"/>
    <w:rsid w:val="00204E0A"/>
    <w:rsid w:val="002150C6"/>
    <w:rsid w:val="0021660E"/>
    <w:rsid w:val="0027236D"/>
    <w:rsid w:val="00297CB2"/>
    <w:rsid w:val="002A2CF1"/>
    <w:rsid w:val="003164CC"/>
    <w:rsid w:val="003245F2"/>
    <w:rsid w:val="003308D0"/>
    <w:rsid w:val="00337B02"/>
    <w:rsid w:val="00392937"/>
    <w:rsid w:val="00404110"/>
    <w:rsid w:val="00422604"/>
    <w:rsid w:val="004A167A"/>
    <w:rsid w:val="004E3112"/>
    <w:rsid w:val="004F7FEA"/>
    <w:rsid w:val="005106AC"/>
    <w:rsid w:val="00643C88"/>
    <w:rsid w:val="006518F3"/>
    <w:rsid w:val="00665075"/>
    <w:rsid w:val="00693CAF"/>
    <w:rsid w:val="0069421B"/>
    <w:rsid w:val="0071789C"/>
    <w:rsid w:val="00730F46"/>
    <w:rsid w:val="00761901"/>
    <w:rsid w:val="0076377A"/>
    <w:rsid w:val="00764333"/>
    <w:rsid w:val="007B1CC5"/>
    <w:rsid w:val="007F318C"/>
    <w:rsid w:val="00812B70"/>
    <w:rsid w:val="00867772"/>
    <w:rsid w:val="008A4282"/>
    <w:rsid w:val="008D72D8"/>
    <w:rsid w:val="009576F8"/>
    <w:rsid w:val="00961F77"/>
    <w:rsid w:val="00967E80"/>
    <w:rsid w:val="009A357C"/>
    <w:rsid w:val="009F6A99"/>
    <w:rsid w:val="00A00C8C"/>
    <w:rsid w:val="00A322C9"/>
    <w:rsid w:val="00A37CC7"/>
    <w:rsid w:val="00A4717F"/>
    <w:rsid w:val="00A8414E"/>
    <w:rsid w:val="00B5137F"/>
    <w:rsid w:val="00B85D8D"/>
    <w:rsid w:val="00BD2831"/>
    <w:rsid w:val="00BD621F"/>
    <w:rsid w:val="00C1543A"/>
    <w:rsid w:val="00C21D88"/>
    <w:rsid w:val="00C52E25"/>
    <w:rsid w:val="00C83F3C"/>
    <w:rsid w:val="00C90183"/>
    <w:rsid w:val="00CA7E8D"/>
    <w:rsid w:val="00CB4083"/>
    <w:rsid w:val="00CC4683"/>
    <w:rsid w:val="00DB3025"/>
    <w:rsid w:val="00DB3C73"/>
    <w:rsid w:val="00E33D12"/>
    <w:rsid w:val="00E61892"/>
    <w:rsid w:val="00EB52D1"/>
    <w:rsid w:val="00EC3A78"/>
    <w:rsid w:val="00F0759F"/>
    <w:rsid w:val="00F23BD9"/>
    <w:rsid w:val="00F81A0E"/>
    <w:rsid w:val="00F8748C"/>
    <w:rsid w:val="00FA2DAE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41EF"/>
  <w15:chartTrackingRefBased/>
  <w15:docId w15:val="{06045411-14F1-45BD-B019-B81E658C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B0"/>
  </w:style>
  <w:style w:type="paragraph" w:styleId="Footer">
    <w:name w:val="footer"/>
    <w:basedOn w:val="Normal"/>
    <w:link w:val="Footer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B0"/>
  </w:style>
  <w:style w:type="paragraph" w:styleId="ListParagraph">
    <w:name w:val="List Paragraph"/>
    <w:basedOn w:val="Normal"/>
    <w:uiPriority w:val="34"/>
    <w:qFormat/>
    <w:rsid w:val="0069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CUREA STEFANIA - CRISTINA</cp:lastModifiedBy>
  <cp:revision>5</cp:revision>
  <cp:lastPrinted>2024-01-25T11:39:00Z</cp:lastPrinted>
  <dcterms:created xsi:type="dcterms:W3CDTF">2026-06-17T13:49:00Z</dcterms:created>
  <dcterms:modified xsi:type="dcterms:W3CDTF">2026-06-17T17:49:00Z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12c816f55d484c6aeae7177fd8b77c96609fe5371cff81e4f217a395527803c0</vt:lpwstr>
  </property>
</Properties>
</file>